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4" w:rsidRPr="00077EB4" w:rsidRDefault="00324463" w:rsidP="00077EB4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-259715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77EB4" w:rsidRPr="00077EB4" w:rsidRDefault="00077EB4" w:rsidP="0007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EB4" w:rsidRDefault="00E654F7" w:rsidP="00077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E95">
        <w:rPr>
          <w:rFonts w:ascii="Times New Roman" w:hAnsi="Times New Roman"/>
          <w:b/>
          <w:sz w:val="28"/>
          <w:szCs w:val="28"/>
        </w:rPr>
        <w:t>РАСПОРЯЖЕНИЕ</w:t>
      </w:r>
    </w:p>
    <w:p w:rsidR="00865E95" w:rsidRPr="00865E95" w:rsidRDefault="00865E95" w:rsidP="00077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136"/>
        <w:gridCol w:w="3570"/>
      </w:tblGrid>
      <w:tr w:rsidR="00077EB4" w:rsidRPr="00077EB4" w:rsidTr="00FE3C50">
        <w:trPr>
          <w:trHeight w:val="281"/>
        </w:trPr>
        <w:tc>
          <w:tcPr>
            <w:tcW w:w="3190" w:type="dxa"/>
          </w:tcPr>
          <w:p w:rsidR="00077EB4" w:rsidRPr="00077EB4" w:rsidRDefault="00865E95" w:rsidP="00346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марта 2017</w:t>
            </w:r>
            <w:r w:rsidR="00313B8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90" w:type="dxa"/>
          </w:tcPr>
          <w:p w:rsidR="00077EB4" w:rsidRPr="00077EB4" w:rsidRDefault="00077EB4" w:rsidP="00077EB4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</w:tcPr>
          <w:p w:rsidR="00077EB4" w:rsidRPr="00077EB4" w:rsidRDefault="004B78BB" w:rsidP="004E40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65E9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-р</w:t>
            </w:r>
          </w:p>
        </w:tc>
      </w:tr>
    </w:tbl>
    <w:p w:rsidR="00077EB4" w:rsidRPr="00077EB4" w:rsidRDefault="00077EB4" w:rsidP="00077EB4">
      <w:pPr>
        <w:rPr>
          <w:rFonts w:ascii="Times New Roman" w:hAnsi="Times New Roman"/>
        </w:rPr>
      </w:pPr>
    </w:p>
    <w:tbl>
      <w:tblPr>
        <w:tblpPr w:leftFromText="180" w:rightFromText="180" w:vertAnchor="text" w:tblpX="153" w:tblpY="111"/>
        <w:tblW w:w="0" w:type="auto"/>
        <w:tblLook w:val="0000" w:firstRow="0" w:lastRow="0" w:firstColumn="0" w:lastColumn="0" w:noHBand="0" w:noVBand="0"/>
      </w:tblPr>
      <w:tblGrid>
        <w:gridCol w:w="4504"/>
      </w:tblGrid>
      <w:tr w:rsidR="00077EB4" w:rsidRPr="00077EB4" w:rsidTr="00E85F2B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504" w:type="dxa"/>
          </w:tcPr>
          <w:p w:rsidR="00077EB4" w:rsidRPr="00E654F7" w:rsidRDefault="00FB69C9" w:rsidP="001810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4F7" w:rsidRPr="00E654F7">
              <w:rPr>
                <w:rFonts w:ascii="Times New Roman" w:hAnsi="Times New Roman"/>
                <w:sz w:val="20"/>
                <w:szCs w:val="20"/>
              </w:rPr>
              <w:t>Об утверждении детального плана реализации   муниципальной  программы «Развитие частей территории муниципального образования Кусинское  сельское поселение Киришского муниципального района Ленинградской области»</w:t>
            </w:r>
            <w:r w:rsidR="00E654F7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1810D4">
              <w:rPr>
                <w:rFonts w:ascii="Times New Roman" w:hAnsi="Times New Roman"/>
                <w:sz w:val="20"/>
                <w:szCs w:val="20"/>
              </w:rPr>
              <w:t>7</w:t>
            </w:r>
            <w:r w:rsidR="00E654F7">
              <w:rPr>
                <w:rFonts w:ascii="Times New Roman" w:hAnsi="Times New Roman"/>
                <w:sz w:val="20"/>
                <w:szCs w:val="20"/>
              </w:rPr>
              <w:t xml:space="preserve"> год. </w:t>
            </w:r>
            <w:bookmarkStart w:id="0" w:name="_GoBack"/>
            <w:bookmarkEnd w:id="0"/>
          </w:p>
        </w:tc>
      </w:tr>
    </w:tbl>
    <w:p w:rsidR="00077EB4" w:rsidRPr="00077EB4" w:rsidRDefault="00077EB4" w:rsidP="00077EB4">
      <w:pPr>
        <w:rPr>
          <w:rFonts w:ascii="Times New Roman" w:hAnsi="Times New Roman"/>
        </w:rPr>
      </w:pPr>
    </w:p>
    <w:p w:rsidR="00077EB4" w:rsidRPr="00077EB4" w:rsidRDefault="00077EB4" w:rsidP="00077EB4">
      <w:pPr>
        <w:rPr>
          <w:rFonts w:ascii="Times New Roman" w:hAnsi="Times New Roman"/>
        </w:rPr>
      </w:pPr>
    </w:p>
    <w:p w:rsidR="00077EB4" w:rsidRPr="00077EB4" w:rsidRDefault="00077EB4" w:rsidP="00077EB4">
      <w:pPr>
        <w:rPr>
          <w:rFonts w:ascii="Times New Roman" w:hAnsi="Times New Roman"/>
        </w:rPr>
      </w:pPr>
    </w:p>
    <w:p w:rsidR="00077EB4" w:rsidRPr="00077EB4" w:rsidRDefault="00077EB4" w:rsidP="00077EB4">
      <w:pPr>
        <w:rPr>
          <w:rFonts w:ascii="Times New Roman" w:hAnsi="Times New Roman"/>
        </w:rPr>
      </w:pPr>
    </w:p>
    <w:p w:rsidR="00077EB4" w:rsidRPr="00077EB4" w:rsidRDefault="00077EB4" w:rsidP="00077EB4">
      <w:pPr>
        <w:rPr>
          <w:rFonts w:ascii="Times New Roman" w:hAnsi="Times New Roman"/>
        </w:rPr>
      </w:pPr>
    </w:p>
    <w:p w:rsidR="00E654F7" w:rsidRPr="00E654F7" w:rsidRDefault="00E654F7" w:rsidP="00865E95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654F7">
        <w:rPr>
          <w:rFonts w:ascii="Times New Roman" w:hAnsi="Times New Roman"/>
          <w:sz w:val="24"/>
          <w:szCs w:val="24"/>
        </w:rPr>
        <w:t xml:space="preserve">В соответствии </w:t>
      </w:r>
      <w:r w:rsidR="004B78BB">
        <w:rPr>
          <w:rFonts w:ascii="Times New Roman" w:hAnsi="Times New Roman"/>
          <w:sz w:val="24"/>
          <w:szCs w:val="24"/>
        </w:rPr>
        <w:t xml:space="preserve">с </w:t>
      </w:r>
      <w:r w:rsidRPr="00E654F7">
        <w:rPr>
          <w:rFonts w:ascii="Times New Roman" w:hAnsi="Times New Roman"/>
          <w:sz w:val="24"/>
          <w:szCs w:val="24"/>
        </w:rPr>
        <w:t>Порядком формирования, реализации и оценки эффективности муниципальных программ</w:t>
      </w:r>
      <w:r w:rsidR="00631AD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654F7">
        <w:rPr>
          <w:rFonts w:ascii="Times New Roman" w:hAnsi="Times New Roman"/>
          <w:sz w:val="24"/>
          <w:szCs w:val="24"/>
        </w:rPr>
        <w:t xml:space="preserve"> Кусинско</w:t>
      </w:r>
      <w:r w:rsidR="00631ADD">
        <w:rPr>
          <w:rFonts w:ascii="Times New Roman" w:hAnsi="Times New Roman"/>
          <w:sz w:val="24"/>
          <w:szCs w:val="24"/>
        </w:rPr>
        <w:t>е</w:t>
      </w:r>
      <w:r w:rsidRPr="00E654F7">
        <w:rPr>
          <w:rFonts w:ascii="Times New Roman" w:hAnsi="Times New Roman"/>
          <w:sz w:val="24"/>
          <w:szCs w:val="24"/>
        </w:rPr>
        <w:t xml:space="preserve"> сельско</w:t>
      </w:r>
      <w:r w:rsidR="00631ADD">
        <w:rPr>
          <w:rFonts w:ascii="Times New Roman" w:hAnsi="Times New Roman"/>
          <w:sz w:val="24"/>
          <w:szCs w:val="24"/>
        </w:rPr>
        <w:t>е</w:t>
      </w:r>
      <w:r w:rsidRPr="00E654F7">
        <w:rPr>
          <w:rFonts w:ascii="Times New Roman" w:hAnsi="Times New Roman"/>
          <w:sz w:val="24"/>
          <w:szCs w:val="24"/>
        </w:rPr>
        <w:t xml:space="preserve"> поселени</w:t>
      </w:r>
      <w:r w:rsidR="00631ADD">
        <w:rPr>
          <w:rFonts w:ascii="Times New Roman" w:hAnsi="Times New Roman"/>
          <w:sz w:val="24"/>
          <w:szCs w:val="24"/>
        </w:rPr>
        <w:t>е</w:t>
      </w:r>
      <w:r w:rsidRPr="00E654F7">
        <w:rPr>
          <w:rFonts w:ascii="Times New Roman" w:hAnsi="Times New Roman"/>
          <w:sz w:val="24"/>
          <w:szCs w:val="24"/>
        </w:rPr>
        <w:t xml:space="preserve"> Киришского муниципальног</w:t>
      </w:r>
      <w:r w:rsidR="00631ADD">
        <w:rPr>
          <w:rFonts w:ascii="Times New Roman" w:hAnsi="Times New Roman"/>
          <w:sz w:val="24"/>
          <w:szCs w:val="24"/>
        </w:rPr>
        <w:t>о  района Ленинградской области,</w:t>
      </w:r>
      <w:r w:rsidRPr="00E654F7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Кусинского сельского поселения  от 13 октября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4F7">
        <w:rPr>
          <w:rFonts w:ascii="Times New Roman" w:hAnsi="Times New Roman"/>
          <w:sz w:val="24"/>
          <w:szCs w:val="24"/>
        </w:rPr>
        <w:t xml:space="preserve">года  № 256 с изменениями </w:t>
      </w:r>
      <w:r w:rsidR="001810D4">
        <w:rPr>
          <w:rFonts w:ascii="Times New Roman" w:hAnsi="Times New Roman"/>
          <w:sz w:val="24"/>
          <w:szCs w:val="24"/>
        </w:rPr>
        <w:t>и дополнениями</w:t>
      </w:r>
      <w:r w:rsidR="00865E95">
        <w:rPr>
          <w:rFonts w:ascii="Times New Roman" w:hAnsi="Times New Roman"/>
          <w:sz w:val="24"/>
          <w:szCs w:val="24"/>
        </w:rPr>
        <w:t>:</w:t>
      </w:r>
      <w:r w:rsidR="001810D4">
        <w:rPr>
          <w:rFonts w:ascii="Times New Roman" w:hAnsi="Times New Roman"/>
          <w:sz w:val="24"/>
          <w:szCs w:val="24"/>
        </w:rPr>
        <w:t xml:space="preserve"> </w:t>
      </w:r>
      <w:r w:rsidRPr="00E654F7">
        <w:rPr>
          <w:rFonts w:ascii="Times New Roman" w:hAnsi="Times New Roman"/>
          <w:sz w:val="24"/>
          <w:szCs w:val="24"/>
        </w:rPr>
        <w:t xml:space="preserve"> </w:t>
      </w:r>
    </w:p>
    <w:p w:rsidR="00A447F5" w:rsidRPr="00156F9F" w:rsidRDefault="00E654F7" w:rsidP="00E654F7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4F7">
        <w:rPr>
          <w:rFonts w:ascii="Times New Roman" w:hAnsi="Times New Roman"/>
          <w:sz w:val="24"/>
          <w:szCs w:val="24"/>
        </w:rPr>
        <w:t>Утвердить детальный план</w:t>
      </w:r>
      <w:r w:rsidRPr="00E654F7">
        <w:rPr>
          <w:rFonts w:ascii="Times New Roman" w:hAnsi="Times New Roman"/>
          <w:sz w:val="20"/>
          <w:szCs w:val="20"/>
        </w:rPr>
        <w:t xml:space="preserve"> </w:t>
      </w:r>
      <w:r w:rsidRPr="00E654F7">
        <w:rPr>
          <w:rFonts w:ascii="Times New Roman" w:hAnsi="Times New Roman"/>
          <w:sz w:val="24"/>
          <w:szCs w:val="24"/>
        </w:rPr>
        <w:t>реализации   муниципальной  программы</w:t>
      </w:r>
      <w:r>
        <w:rPr>
          <w:sz w:val="24"/>
          <w:szCs w:val="24"/>
        </w:rPr>
        <w:t xml:space="preserve"> </w:t>
      </w:r>
      <w:r w:rsidR="00A447F5" w:rsidRPr="00156F9F">
        <w:rPr>
          <w:rFonts w:ascii="Times New Roman" w:hAnsi="Times New Roman"/>
          <w:sz w:val="24"/>
          <w:szCs w:val="24"/>
        </w:rPr>
        <w:t xml:space="preserve">«Развитие </w:t>
      </w:r>
      <w:r w:rsidR="00A447F5">
        <w:rPr>
          <w:rFonts w:ascii="Times New Roman" w:hAnsi="Times New Roman"/>
          <w:sz w:val="24"/>
          <w:szCs w:val="24"/>
        </w:rPr>
        <w:t>частей территории</w:t>
      </w:r>
      <w:r w:rsidR="00A447F5" w:rsidRPr="00156F9F">
        <w:rPr>
          <w:rFonts w:ascii="Times New Roman" w:hAnsi="Times New Roman"/>
          <w:sz w:val="24"/>
          <w:szCs w:val="24"/>
        </w:rPr>
        <w:t xml:space="preserve"> </w:t>
      </w:r>
      <w:r w:rsidR="00A447F5">
        <w:rPr>
          <w:rFonts w:ascii="Times New Roman" w:hAnsi="Times New Roman"/>
          <w:sz w:val="24"/>
          <w:szCs w:val="24"/>
        </w:rPr>
        <w:t>муниципального образования</w:t>
      </w:r>
      <w:r w:rsidR="00A447F5" w:rsidRPr="00156F9F">
        <w:rPr>
          <w:rFonts w:ascii="Times New Roman" w:hAnsi="Times New Roman"/>
          <w:sz w:val="24"/>
          <w:szCs w:val="24"/>
        </w:rPr>
        <w:t xml:space="preserve"> </w:t>
      </w:r>
      <w:r w:rsidR="00A447F5">
        <w:rPr>
          <w:rFonts w:ascii="Times New Roman" w:hAnsi="Times New Roman"/>
          <w:sz w:val="24"/>
          <w:szCs w:val="24"/>
        </w:rPr>
        <w:t xml:space="preserve">Кусинское </w:t>
      </w:r>
      <w:r w:rsidR="00A447F5" w:rsidRPr="00156F9F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A447F5">
        <w:rPr>
          <w:rFonts w:ascii="Times New Roman" w:hAnsi="Times New Roman"/>
          <w:sz w:val="24"/>
          <w:szCs w:val="24"/>
        </w:rPr>
        <w:t>»</w:t>
      </w:r>
      <w:r w:rsidR="00A447F5" w:rsidRPr="00156F9F">
        <w:rPr>
          <w:rFonts w:ascii="Times New Roman" w:hAnsi="Times New Roman"/>
          <w:sz w:val="24"/>
          <w:szCs w:val="24"/>
        </w:rPr>
        <w:t xml:space="preserve"> </w:t>
      </w:r>
      <w:r w:rsidR="00A447F5">
        <w:rPr>
          <w:rFonts w:ascii="Times New Roman" w:hAnsi="Times New Roman"/>
          <w:sz w:val="24"/>
          <w:szCs w:val="24"/>
        </w:rPr>
        <w:t>на 201</w:t>
      </w:r>
      <w:r w:rsidR="001810D4">
        <w:rPr>
          <w:rFonts w:ascii="Times New Roman" w:hAnsi="Times New Roman"/>
          <w:sz w:val="24"/>
          <w:szCs w:val="24"/>
        </w:rPr>
        <w:t>7</w:t>
      </w:r>
      <w:r w:rsidR="00A447F5">
        <w:rPr>
          <w:rFonts w:ascii="Times New Roman" w:hAnsi="Times New Roman"/>
          <w:sz w:val="24"/>
          <w:szCs w:val="24"/>
        </w:rPr>
        <w:t xml:space="preserve"> год </w:t>
      </w:r>
      <w:r w:rsidR="00A447F5" w:rsidRPr="00156F9F">
        <w:rPr>
          <w:rFonts w:ascii="Times New Roman" w:hAnsi="Times New Roman"/>
          <w:sz w:val="24"/>
          <w:szCs w:val="24"/>
        </w:rPr>
        <w:t xml:space="preserve"> </w:t>
      </w:r>
      <w:r w:rsidR="00FB69C9">
        <w:rPr>
          <w:rFonts w:ascii="Times New Roman" w:hAnsi="Times New Roman"/>
          <w:sz w:val="24"/>
          <w:szCs w:val="24"/>
        </w:rPr>
        <w:t xml:space="preserve">в редакции </w:t>
      </w:r>
      <w:r w:rsidR="004B78BB">
        <w:rPr>
          <w:rFonts w:ascii="Times New Roman" w:hAnsi="Times New Roman"/>
          <w:sz w:val="24"/>
          <w:szCs w:val="24"/>
        </w:rPr>
        <w:t xml:space="preserve">приложения 1 </w:t>
      </w:r>
      <w:r w:rsidR="00FB69C9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распоряжению</w:t>
      </w:r>
      <w:r w:rsidR="00A447F5" w:rsidRPr="00156F9F">
        <w:rPr>
          <w:rFonts w:ascii="Times New Roman" w:hAnsi="Times New Roman"/>
          <w:sz w:val="24"/>
          <w:szCs w:val="24"/>
        </w:rPr>
        <w:t>.</w:t>
      </w:r>
    </w:p>
    <w:p w:rsidR="005E7030" w:rsidRDefault="005E7030" w:rsidP="00E654F7">
      <w:pPr>
        <w:rPr>
          <w:rFonts w:ascii="Times New Roman" w:hAnsi="Times New Roman"/>
        </w:rPr>
      </w:pPr>
    </w:p>
    <w:p w:rsidR="00865E95" w:rsidRDefault="00865E95" w:rsidP="00077EB4">
      <w:pPr>
        <w:rPr>
          <w:rFonts w:ascii="Times New Roman" w:hAnsi="Times New Roman"/>
        </w:rPr>
      </w:pPr>
    </w:p>
    <w:p w:rsidR="00077EB4" w:rsidRPr="00E654F7" w:rsidRDefault="00FB69C9" w:rsidP="00077EB4">
      <w:pPr>
        <w:rPr>
          <w:rFonts w:ascii="Times New Roman" w:hAnsi="Times New Roman"/>
          <w:sz w:val="24"/>
          <w:szCs w:val="24"/>
        </w:rPr>
      </w:pPr>
      <w:r w:rsidRPr="00E654F7">
        <w:rPr>
          <w:rFonts w:ascii="Times New Roman" w:hAnsi="Times New Roman"/>
          <w:sz w:val="24"/>
          <w:szCs w:val="24"/>
        </w:rPr>
        <w:t xml:space="preserve">Глава </w:t>
      </w:r>
      <w:r w:rsidR="00077EB4" w:rsidRPr="00E654F7">
        <w:rPr>
          <w:rFonts w:ascii="Times New Roman" w:hAnsi="Times New Roman"/>
          <w:sz w:val="24"/>
          <w:szCs w:val="24"/>
        </w:rPr>
        <w:t xml:space="preserve"> администрации  </w:t>
      </w:r>
      <w:r w:rsidR="00077EB4" w:rsidRPr="00E654F7">
        <w:rPr>
          <w:rFonts w:ascii="Times New Roman" w:hAnsi="Times New Roman"/>
          <w:sz w:val="24"/>
          <w:szCs w:val="24"/>
        </w:rPr>
        <w:tab/>
      </w:r>
      <w:r w:rsidR="00077EB4" w:rsidRPr="00E654F7">
        <w:rPr>
          <w:rFonts w:ascii="Times New Roman" w:hAnsi="Times New Roman"/>
          <w:sz w:val="24"/>
          <w:szCs w:val="24"/>
        </w:rPr>
        <w:tab/>
      </w:r>
      <w:r w:rsidR="00077EB4" w:rsidRPr="00E654F7">
        <w:rPr>
          <w:rFonts w:ascii="Times New Roman" w:hAnsi="Times New Roman"/>
          <w:sz w:val="24"/>
          <w:szCs w:val="24"/>
        </w:rPr>
        <w:tab/>
      </w:r>
      <w:r w:rsidR="00077EB4" w:rsidRPr="00E654F7">
        <w:rPr>
          <w:rFonts w:ascii="Times New Roman" w:hAnsi="Times New Roman"/>
          <w:sz w:val="24"/>
          <w:szCs w:val="24"/>
        </w:rPr>
        <w:tab/>
      </w:r>
      <w:r w:rsidR="00077EB4" w:rsidRPr="00E654F7">
        <w:rPr>
          <w:rFonts w:ascii="Times New Roman" w:hAnsi="Times New Roman"/>
          <w:sz w:val="24"/>
          <w:szCs w:val="24"/>
        </w:rPr>
        <w:tab/>
      </w:r>
      <w:r w:rsidR="00077EB4" w:rsidRPr="00E654F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D44AC6" w:rsidRPr="00E654F7">
        <w:rPr>
          <w:rFonts w:ascii="Times New Roman" w:hAnsi="Times New Roman"/>
          <w:sz w:val="24"/>
          <w:szCs w:val="24"/>
        </w:rPr>
        <w:t xml:space="preserve">        </w:t>
      </w:r>
      <w:r w:rsidR="00E654F7">
        <w:rPr>
          <w:rFonts w:ascii="Times New Roman" w:hAnsi="Times New Roman"/>
          <w:sz w:val="24"/>
          <w:szCs w:val="24"/>
        </w:rPr>
        <w:t xml:space="preserve"> </w:t>
      </w:r>
      <w:r w:rsidR="00077EB4" w:rsidRPr="00E654F7">
        <w:rPr>
          <w:rFonts w:ascii="Times New Roman" w:hAnsi="Times New Roman"/>
          <w:sz w:val="24"/>
          <w:szCs w:val="24"/>
        </w:rPr>
        <w:t xml:space="preserve">О.Н. Маркова </w:t>
      </w:r>
    </w:p>
    <w:p w:rsidR="00077EB4" w:rsidRPr="00077EB4" w:rsidRDefault="00077EB4" w:rsidP="00077EB4">
      <w:pPr>
        <w:rPr>
          <w:rFonts w:ascii="Times New Roman" w:hAnsi="Times New Roman"/>
        </w:rPr>
      </w:pPr>
    </w:p>
    <w:p w:rsidR="00B01099" w:rsidRDefault="00B01099" w:rsidP="00077EB4">
      <w:pPr>
        <w:rPr>
          <w:rFonts w:ascii="Times New Roman" w:hAnsi="Times New Roman"/>
        </w:rPr>
      </w:pPr>
    </w:p>
    <w:p w:rsidR="00E654F7" w:rsidRDefault="00E654F7" w:rsidP="00077EB4">
      <w:pPr>
        <w:rPr>
          <w:rFonts w:ascii="Times New Roman" w:hAnsi="Times New Roman"/>
        </w:rPr>
      </w:pPr>
    </w:p>
    <w:p w:rsidR="00E654F7" w:rsidRDefault="00E654F7" w:rsidP="00077EB4">
      <w:pPr>
        <w:rPr>
          <w:rFonts w:ascii="Times New Roman" w:hAnsi="Times New Roman"/>
        </w:rPr>
      </w:pPr>
    </w:p>
    <w:p w:rsidR="00E654F7" w:rsidRDefault="00E654F7" w:rsidP="00077EB4">
      <w:pPr>
        <w:rPr>
          <w:rFonts w:ascii="Times New Roman" w:hAnsi="Times New Roman"/>
        </w:rPr>
      </w:pPr>
    </w:p>
    <w:p w:rsidR="00B01099" w:rsidRPr="00865E95" w:rsidRDefault="00077EB4" w:rsidP="005E7030">
      <w:pPr>
        <w:rPr>
          <w:rFonts w:ascii="Times New Roman" w:hAnsi="Times New Roman"/>
          <w:sz w:val="20"/>
          <w:szCs w:val="20"/>
        </w:rPr>
      </w:pPr>
      <w:r w:rsidRPr="00865E95">
        <w:rPr>
          <w:rFonts w:ascii="Times New Roman" w:hAnsi="Times New Roman"/>
          <w:sz w:val="20"/>
          <w:szCs w:val="20"/>
        </w:rPr>
        <w:t>Разослано: в дело,</w:t>
      </w:r>
      <w:r w:rsidR="00A447F5" w:rsidRPr="00865E95">
        <w:rPr>
          <w:rFonts w:ascii="Times New Roman" w:hAnsi="Times New Roman"/>
          <w:sz w:val="20"/>
          <w:szCs w:val="20"/>
        </w:rPr>
        <w:t xml:space="preserve"> </w:t>
      </w:r>
      <w:r w:rsidR="00865E95">
        <w:rPr>
          <w:rFonts w:ascii="Times New Roman" w:hAnsi="Times New Roman"/>
          <w:sz w:val="20"/>
          <w:szCs w:val="20"/>
        </w:rPr>
        <w:t xml:space="preserve">комитет финансов, бухгалтерия, </w:t>
      </w:r>
      <w:r w:rsidR="00A447F5" w:rsidRPr="00865E95">
        <w:rPr>
          <w:rFonts w:ascii="Times New Roman" w:hAnsi="Times New Roman"/>
          <w:sz w:val="20"/>
          <w:szCs w:val="20"/>
        </w:rPr>
        <w:t>прокуратура, официальный сайт, газета.</w:t>
      </w:r>
    </w:p>
    <w:p w:rsidR="00222256" w:rsidRDefault="00222256" w:rsidP="005E7030">
      <w:pPr>
        <w:rPr>
          <w:rFonts w:ascii="Times New Roman" w:hAnsi="Times New Roman"/>
        </w:rPr>
        <w:sectPr w:rsidR="00222256" w:rsidSect="00865E95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222256" w:rsidRDefault="00222256" w:rsidP="00222256">
      <w:pPr>
        <w:spacing w:after="120"/>
        <w:ind w:right="57"/>
        <w:jc w:val="right"/>
        <w:rPr>
          <w:sz w:val="20"/>
          <w:szCs w:val="20"/>
        </w:rPr>
      </w:pPr>
    </w:p>
    <w:p w:rsidR="00222256" w:rsidRPr="00347985" w:rsidRDefault="00222256" w:rsidP="00222256">
      <w:pPr>
        <w:spacing w:after="120"/>
        <w:ind w:right="57"/>
        <w:jc w:val="right"/>
        <w:rPr>
          <w:rFonts w:ascii="Times New Roman" w:hAnsi="Times New Roman"/>
          <w:sz w:val="16"/>
          <w:szCs w:val="16"/>
        </w:rPr>
      </w:pPr>
      <w:r w:rsidRPr="00347985">
        <w:rPr>
          <w:rFonts w:ascii="Times New Roman" w:hAnsi="Times New Roman"/>
          <w:sz w:val="16"/>
          <w:szCs w:val="16"/>
        </w:rPr>
        <w:t xml:space="preserve">Приложение 1 к распоряжению № </w:t>
      </w:r>
      <w:r w:rsidR="00865E95">
        <w:rPr>
          <w:rFonts w:ascii="Times New Roman" w:hAnsi="Times New Roman"/>
          <w:sz w:val="16"/>
          <w:szCs w:val="16"/>
        </w:rPr>
        <w:t xml:space="preserve">11-р </w:t>
      </w:r>
      <w:r w:rsidR="004B78BB">
        <w:rPr>
          <w:rFonts w:ascii="Times New Roman" w:hAnsi="Times New Roman"/>
          <w:sz w:val="16"/>
          <w:szCs w:val="16"/>
        </w:rPr>
        <w:t xml:space="preserve"> </w:t>
      </w:r>
      <w:r w:rsidRPr="00347985">
        <w:rPr>
          <w:rFonts w:ascii="Times New Roman" w:hAnsi="Times New Roman"/>
          <w:sz w:val="16"/>
          <w:szCs w:val="16"/>
        </w:rPr>
        <w:t xml:space="preserve">от </w:t>
      </w:r>
      <w:r w:rsidR="00865E95">
        <w:rPr>
          <w:rFonts w:ascii="Times New Roman" w:hAnsi="Times New Roman"/>
          <w:sz w:val="16"/>
          <w:szCs w:val="16"/>
        </w:rPr>
        <w:t>06.03.2017 г.</w:t>
      </w:r>
    </w:p>
    <w:p w:rsidR="00AD7994" w:rsidRDefault="004B78BB" w:rsidP="00A43D1E">
      <w:pPr>
        <w:spacing w:after="0"/>
        <w:ind w:firstLine="69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Детальный план </w:t>
      </w:r>
      <w:r w:rsidR="00222256" w:rsidRPr="00222256">
        <w:rPr>
          <w:rFonts w:ascii="Times New Roman" w:hAnsi="Times New Roman"/>
          <w:b/>
          <w:sz w:val="20"/>
          <w:szCs w:val="20"/>
        </w:rPr>
        <w:t>реализации муниципальной программы на 201</w:t>
      </w:r>
      <w:r w:rsidR="001810D4">
        <w:rPr>
          <w:rFonts w:ascii="Times New Roman" w:hAnsi="Times New Roman"/>
          <w:b/>
          <w:sz w:val="20"/>
          <w:szCs w:val="20"/>
        </w:rPr>
        <w:t>7</w:t>
      </w:r>
      <w:r w:rsidR="00222256" w:rsidRPr="0022225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732C43" w:rsidRPr="00A43D1E" w:rsidRDefault="00732C43" w:rsidP="00A43D1E">
      <w:pPr>
        <w:spacing w:after="0"/>
        <w:ind w:firstLine="698"/>
        <w:jc w:val="center"/>
        <w:rPr>
          <w:rStyle w:val="af0"/>
          <w:rFonts w:ascii="Times New Roman" w:hAnsi="Times New Roman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1417"/>
        <w:gridCol w:w="4111"/>
        <w:gridCol w:w="850"/>
        <w:gridCol w:w="851"/>
        <w:gridCol w:w="850"/>
        <w:gridCol w:w="993"/>
        <w:gridCol w:w="997"/>
      </w:tblGrid>
      <w:tr w:rsidR="00222256" w:rsidRPr="00347985" w:rsidTr="00D94971">
        <w:trPr>
          <w:trHeight w:val="509"/>
        </w:trPr>
        <w:tc>
          <w:tcPr>
            <w:tcW w:w="567" w:type="dxa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</w:tcPr>
          <w:p w:rsidR="00222256" w:rsidRPr="00347985" w:rsidRDefault="00222256" w:rsidP="00D94971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850" w:type="dxa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Год окончания реализации</w:t>
            </w:r>
          </w:p>
        </w:tc>
        <w:tc>
          <w:tcPr>
            <w:tcW w:w="2840" w:type="dxa"/>
            <w:gridSpan w:val="3"/>
            <w:vMerge w:val="restart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Объем ресурсного обеспечения</w:t>
            </w:r>
            <w:r w:rsidR="00CD48AA">
              <w:rPr>
                <w:rFonts w:ascii="Times New Roman" w:hAnsi="Times New Roman"/>
                <w:sz w:val="16"/>
                <w:szCs w:val="16"/>
              </w:rPr>
              <w:t xml:space="preserve"> на 2017 год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</w:tr>
      <w:tr w:rsidR="00222256" w:rsidRPr="00347985" w:rsidTr="00D94971">
        <w:trPr>
          <w:trHeight w:val="412"/>
        </w:trPr>
        <w:tc>
          <w:tcPr>
            <w:tcW w:w="567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  <w:vAlign w:val="center"/>
          </w:tcPr>
          <w:p w:rsidR="00222256" w:rsidRPr="00347985" w:rsidRDefault="0022225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C7C" w:rsidRPr="00347985" w:rsidTr="00D94971">
        <w:trPr>
          <w:trHeight w:val="295"/>
        </w:trPr>
        <w:tc>
          <w:tcPr>
            <w:tcW w:w="567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496C7C" w:rsidRPr="00347985" w:rsidRDefault="004B78BB" w:rsidP="00D949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7" w:type="dxa"/>
          </w:tcPr>
          <w:p w:rsidR="00496C7C" w:rsidRPr="00347985" w:rsidRDefault="004B78BB" w:rsidP="00D949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496C7C" w:rsidRPr="00347985" w:rsidTr="00D94971">
        <w:trPr>
          <w:trHeight w:val="274"/>
        </w:trPr>
        <w:tc>
          <w:tcPr>
            <w:tcW w:w="567" w:type="dxa"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6" w:type="dxa"/>
            <w:gridSpan w:val="8"/>
            <w:vAlign w:val="center"/>
          </w:tcPr>
          <w:p w:rsidR="00496C7C" w:rsidRPr="00347985" w:rsidRDefault="00496C7C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«Развитие частей территории муниципального образования Кусинское  сельское поселение Киришского муниципального района Ленинградской области»</w:t>
            </w:r>
          </w:p>
        </w:tc>
      </w:tr>
      <w:tr w:rsidR="000A15F6" w:rsidRPr="00347985" w:rsidTr="00D94971">
        <w:trPr>
          <w:trHeight w:val="393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 xml:space="preserve">Содержание и ремонт систем и объектов водоснабжения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в населенных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Кусинского сельского поселения </w:t>
            </w:r>
          </w:p>
        </w:tc>
        <w:tc>
          <w:tcPr>
            <w:tcW w:w="4111" w:type="dxa"/>
            <w:vMerge w:val="restart"/>
            <w:vAlign w:val="center"/>
          </w:tcPr>
          <w:p w:rsidR="000A15F6" w:rsidRPr="00347985" w:rsidRDefault="000A15F6" w:rsidP="00CF34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Количество  отремонтированных  колодцев  в населенных пунктах (не менее 5 к концу 2018 года)</w:t>
            </w:r>
          </w:p>
        </w:tc>
        <w:tc>
          <w:tcPr>
            <w:tcW w:w="850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993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232,00</w:t>
            </w:r>
          </w:p>
        </w:tc>
        <w:tc>
          <w:tcPr>
            <w:tcW w:w="997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</w:tr>
      <w:tr w:rsidR="000A15F6" w:rsidRPr="00347985" w:rsidTr="00CF34A4">
        <w:trPr>
          <w:trHeight w:val="400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колодца в п.ст. Ирса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3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128,00</w:t>
            </w:r>
          </w:p>
        </w:tc>
        <w:tc>
          <w:tcPr>
            <w:tcW w:w="997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</w:tr>
      <w:tr w:rsidR="000A15F6" w:rsidRPr="00347985" w:rsidTr="00D94971">
        <w:trPr>
          <w:trHeight w:val="247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и р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емонт колодца   в 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ст. Жарок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64,00</w:t>
            </w:r>
          </w:p>
        </w:tc>
        <w:tc>
          <w:tcPr>
            <w:tcW w:w="997" w:type="dxa"/>
            <w:vAlign w:val="center"/>
          </w:tcPr>
          <w:p w:rsidR="000A15F6" w:rsidRPr="00347985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</w:t>
            </w:r>
          </w:p>
        </w:tc>
      </w:tr>
      <w:tr w:rsidR="000A15F6" w:rsidRPr="00347985" w:rsidTr="00D94971">
        <w:trPr>
          <w:trHeight w:val="847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4537" w:type="dxa"/>
            <w:vAlign w:val="center"/>
          </w:tcPr>
          <w:p w:rsidR="000A15F6" w:rsidRPr="005A041D" w:rsidRDefault="000A15F6" w:rsidP="00D9497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A041D">
              <w:rPr>
                <w:rStyle w:val="ae"/>
                <w:rFonts w:ascii="Times New Roman" w:hAnsi="Times New Roman"/>
                <w:b w:val="0"/>
                <w:bCs/>
                <w:sz w:val="16"/>
                <w:szCs w:val="16"/>
              </w:rPr>
              <w:t>Оформление объекта недвижимости (колодец в п. Извоз) в муниципальную собственность (постановка на кадастровый учет з/у и объекта недвижимости, составление технического плана)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5F6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0A15F6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997" w:type="dxa"/>
            <w:vAlign w:val="center"/>
          </w:tcPr>
          <w:p w:rsidR="000A15F6" w:rsidRDefault="00CF34A4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0A15F6" w:rsidRPr="00347985" w:rsidTr="00D94971">
        <w:trPr>
          <w:trHeight w:val="399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Ремонт автомобильных дорог местного значения  в населенных пунктах;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A15F6" w:rsidRPr="00347985" w:rsidRDefault="000A15F6" w:rsidP="00D94971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798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 отремонтированных автомобильных дорог местного значения к общей протяженности дорог (не менее 15% к концу 2018 года)</w:t>
            </w:r>
          </w:p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2135,00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1708,00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427,00</w:t>
            </w:r>
          </w:p>
        </w:tc>
      </w:tr>
      <w:tr w:rsidR="000A15F6" w:rsidRPr="00347985" w:rsidTr="00D94971">
        <w:trPr>
          <w:trHeight w:val="336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4537" w:type="dxa"/>
          </w:tcPr>
          <w:p w:rsidR="000A15F6" w:rsidRPr="00347985" w:rsidRDefault="004E40EE" w:rsidP="004E40E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дороги в д. Березовик по ул. Дачная (от дома № 12 до дома № 17)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0A15F6" w:rsidRPr="00347985" w:rsidTr="00D94971">
        <w:trPr>
          <w:trHeight w:val="428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4537" w:type="dxa"/>
          </w:tcPr>
          <w:p w:rsidR="000A15F6" w:rsidRPr="00347985" w:rsidRDefault="000A15F6" w:rsidP="004E40E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E40EE">
              <w:rPr>
                <w:rFonts w:ascii="Times New Roman" w:hAnsi="Times New Roman"/>
                <w:sz w:val="16"/>
                <w:szCs w:val="16"/>
              </w:rPr>
              <w:t xml:space="preserve">дороги в с. Посадников Остров от дома № 50 до № 66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1735,00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347,00</w:t>
            </w:r>
          </w:p>
        </w:tc>
      </w:tr>
      <w:tr w:rsidR="000A15F6" w:rsidRPr="00347985" w:rsidTr="000A15F6">
        <w:trPr>
          <w:trHeight w:val="469"/>
        </w:trPr>
        <w:tc>
          <w:tcPr>
            <w:tcW w:w="567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Организация уличного освещения в населенных пунктах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Количество замененных и вновь установленных уличных 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онарей не менее  47 шт. к концу </w:t>
            </w:r>
            <w:r w:rsidRPr="00347985">
              <w:rPr>
                <w:rFonts w:ascii="Times New Roman" w:hAnsi="Times New Roman"/>
                <w:sz w:val="16"/>
                <w:szCs w:val="16"/>
              </w:rPr>
              <w:t>2018года.</w:t>
            </w:r>
          </w:p>
        </w:tc>
        <w:tc>
          <w:tcPr>
            <w:tcW w:w="850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0A15F6" w:rsidRPr="00347985" w:rsidRDefault="000A15F6" w:rsidP="00D949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</w:tr>
      <w:tr w:rsidR="000A15F6" w:rsidRPr="00347985" w:rsidTr="000A15F6">
        <w:trPr>
          <w:trHeight w:val="212"/>
        </w:trPr>
        <w:tc>
          <w:tcPr>
            <w:tcW w:w="56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A15F6" w:rsidRPr="000A15F6" w:rsidRDefault="000A15F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0A15F6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vMerge w:val="restart"/>
          </w:tcPr>
          <w:p w:rsidR="000A15F6" w:rsidRPr="000A15F6" w:rsidRDefault="000A15F6" w:rsidP="00D94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5F6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997" w:type="dxa"/>
            <w:vMerge w:val="restart"/>
          </w:tcPr>
          <w:p w:rsidR="000A15F6" w:rsidRPr="000A15F6" w:rsidRDefault="000A15F6" w:rsidP="00D94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5F6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0A15F6" w:rsidRPr="00347985" w:rsidTr="000A15F6">
        <w:trPr>
          <w:trHeight w:val="195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0196">
              <w:rPr>
                <w:rFonts w:ascii="Times New Roman" w:hAnsi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537" w:type="dxa"/>
            <w:vAlign w:val="center"/>
          </w:tcPr>
          <w:p w:rsidR="000A15F6" w:rsidRPr="001D0196" w:rsidRDefault="000A15F6" w:rsidP="00D94971">
            <w:pPr>
              <w:rPr>
                <w:rFonts w:ascii="Times New Roman" w:hAnsi="Times New Roman"/>
                <w:sz w:val="16"/>
                <w:szCs w:val="16"/>
              </w:rPr>
            </w:pPr>
            <w:r w:rsidRPr="001D0196">
              <w:rPr>
                <w:rFonts w:ascii="Times New Roman" w:hAnsi="Times New Roman"/>
                <w:sz w:val="16"/>
                <w:szCs w:val="16"/>
              </w:rPr>
              <w:t xml:space="preserve">Ремонт уличного освещения в </w:t>
            </w:r>
            <w:r>
              <w:rPr>
                <w:rFonts w:ascii="Times New Roman" w:hAnsi="Times New Roman"/>
                <w:sz w:val="16"/>
                <w:szCs w:val="16"/>
              </w:rPr>
              <w:t>д. Березовик</w:t>
            </w:r>
            <w:r w:rsidRPr="001D01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40EE">
              <w:rPr>
                <w:rFonts w:ascii="Times New Roman" w:hAnsi="Times New Roman"/>
                <w:sz w:val="16"/>
                <w:szCs w:val="16"/>
              </w:rPr>
              <w:t xml:space="preserve">по ул. Дачная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5F6" w:rsidRPr="00347985" w:rsidRDefault="000A15F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15F6" w:rsidRPr="00347985" w:rsidRDefault="000A15F6" w:rsidP="00D94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0A15F6" w:rsidRPr="00347985" w:rsidRDefault="000A15F6" w:rsidP="00D94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санитарного состояния населенных пунктов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 xml:space="preserve">Доля ликвидированных несанкционированных свалок к концу 2018 года – 100%  </w:t>
            </w:r>
          </w:p>
        </w:tc>
        <w:tc>
          <w:tcPr>
            <w:tcW w:w="850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площадки под ТБО в д. Березовик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площадки под ТБО в с. Посадников Остров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732C43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Pr="00D94971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94971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4537" w:type="dxa"/>
            <w:vAlign w:val="center"/>
          </w:tcPr>
          <w:p w:rsidR="000A15F6" w:rsidRPr="00D94971" w:rsidRDefault="000A15F6" w:rsidP="00D94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94971">
              <w:rPr>
                <w:rFonts w:ascii="Times New Roman" w:hAnsi="Times New Roman"/>
                <w:b/>
                <w:sz w:val="16"/>
                <w:szCs w:val="16"/>
              </w:rPr>
              <w:t>Благоустройство населенных пунктов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A15F6" w:rsidRPr="00D94971" w:rsidRDefault="000A15F6" w:rsidP="00D949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971">
              <w:rPr>
                <w:rFonts w:ascii="Times New Roman" w:hAnsi="Times New Roman"/>
                <w:sz w:val="16"/>
                <w:szCs w:val="16"/>
              </w:rPr>
              <w:t>Повышение  уровня    эстетики в населенном пункте, снижение   степени неудовлетворенности населения уровнем благоустройства.</w:t>
            </w:r>
          </w:p>
          <w:p w:rsidR="000A15F6" w:rsidRPr="00732C43" w:rsidRDefault="000A15F6" w:rsidP="005E7F4A">
            <w:pPr>
              <w:rPr>
                <w:rFonts w:ascii="Times New Roman" w:hAnsi="Times New Roman"/>
                <w:sz w:val="16"/>
                <w:szCs w:val="16"/>
              </w:rPr>
            </w:pPr>
            <w:r w:rsidRPr="00732C43">
              <w:rPr>
                <w:rFonts w:ascii="Times New Roman" w:hAnsi="Times New Roman"/>
                <w:sz w:val="16"/>
                <w:szCs w:val="16"/>
              </w:rPr>
              <w:t>Количество обоснованных жалоб потребителей –  0 шт</w:t>
            </w:r>
          </w:p>
        </w:tc>
        <w:tc>
          <w:tcPr>
            <w:tcW w:w="850" w:type="dxa"/>
            <w:vMerge w:val="restart"/>
            <w:vAlign w:val="center"/>
          </w:tcPr>
          <w:p w:rsidR="000A15F6" w:rsidRDefault="000A15F6" w:rsidP="005E7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vMerge w:val="restart"/>
            <w:vAlign w:val="center"/>
          </w:tcPr>
          <w:p w:rsidR="000A15F6" w:rsidRDefault="000A15F6" w:rsidP="005E7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0A15F6" w:rsidRPr="000A15F6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5F6"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93" w:type="dxa"/>
          </w:tcPr>
          <w:p w:rsidR="000A15F6" w:rsidRPr="000A15F6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5F6">
              <w:rPr>
                <w:rFonts w:ascii="Times New Roman" w:hAnsi="Times New Roman"/>
                <w:b/>
                <w:sz w:val="16"/>
                <w:szCs w:val="16"/>
              </w:rPr>
              <w:t>360,00</w:t>
            </w:r>
          </w:p>
        </w:tc>
        <w:tc>
          <w:tcPr>
            <w:tcW w:w="997" w:type="dxa"/>
          </w:tcPr>
          <w:p w:rsidR="000A15F6" w:rsidRPr="000A15F6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5F6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4537" w:type="dxa"/>
            <w:vAlign w:val="center"/>
          </w:tcPr>
          <w:p w:rsidR="000A15F6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 установка детской площадки  в с. Посадников Остров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732C43" w:rsidRDefault="000A15F6" w:rsidP="00D949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97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4537" w:type="dxa"/>
            <w:vAlign w:val="center"/>
          </w:tcPr>
          <w:p w:rsidR="000A15F6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 подходов к д. Мелехово  и п. Извоз (ремонт пешеходных мостков</w:t>
            </w:r>
            <w:r w:rsidRPr="006413AE">
              <w:rPr>
                <w:rFonts w:ascii="Times New Roman" w:hAnsi="Times New Roman"/>
                <w:sz w:val="18"/>
                <w:szCs w:val="18"/>
              </w:rPr>
              <w:t>)</w:t>
            </w:r>
            <w:r w:rsidR="006413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413AE" w:rsidRPr="006413AE">
              <w:rPr>
                <w:rStyle w:val="ae"/>
                <w:rFonts w:ascii="Times New Roman" w:hAnsi="Times New Roman"/>
                <w:b w:val="0"/>
                <w:bCs/>
                <w:sz w:val="18"/>
                <w:szCs w:val="18"/>
              </w:rPr>
              <w:t>(вблизи ж/д моста через р. Тигода)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A15F6" w:rsidRPr="00732C43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240,00</w:t>
            </w:r>
          </w:p>
        </w:tc>
        <w:tc>
          <w:tcPr>
            <w:tcW w:w="997" w:type="dxa"/>
          </w:tcPr>
          <w:p w:rsidR="000A15F6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0A15F6" w:rsidRPr="00347985" w:rsidTr="00D94971">
        <w:trPr>
          <w:trHeight w:val="278"/>
        </w:trPr>
        <w:tc>
          <w:tcPr>
            <w:tcW w:w="56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7985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1417" w:type="dxa"/>
            <w:vMerge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A15F6" w:rsidRPr="00347985" w:rsidRDefault="000A15F6" w:rsidP="00D949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3125,00</w:t>
            </w:r>
          </w:p>
        </w:tc>
        <w:tc>
          <w:tcPr>
            <w:tcW w:w="993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997" w:type="dxa"/>
          </w:tcPr>
          <w:p w:rsidR="000A15F6" w:rsidRPr="00347985" w:rsidRDefault="000A15F6" w:rsidP="00D9497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7985">
              <w:rPr>
                <w:rFonts w:ascii="Times New Roman" w:hAnsi="Times New Roman"/>
                <w:b/>
                <w:sz w:val="16"/>
                <w:szCs w:val="16"/>
              </w:rPr>
              <w:t>625,00</w:t>
            </w:r>
          </w:p>
        </w:tc>
      </w:tr>
    </w:tbl>
    <w:p w:rsidR="00222256" w:rsidRPr="00222256" w:rsidRDefault="00222256" w:rsidP="000825F9">
      <w:pPr>
        <w:spacing w:after="0"/>
        <w:rPr>
          <w:rFonts w:ascii="Times New Roman" w:hAnsi="Times New Roman"/>
          <w:sz w:val="20"/>
          <w:szCs w:val="20"/>
        </w:rPr>
      </w:pPr>
    </w:p>
    <w:sectPr w:rsidR="00222256" w:rsidRPr="00222256" w:rsidSect="000825F9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DC" w:rsidRDefault="001248DC" w:rsidP="00976B3B">
      <w:pPr>
        <w:spacing w:after="0" w:line="240" w:lineRule="auto"/>
      </w:pPr>
      <w:r>
        <w:separator/>
      </w:r>
    </w:p>
  </w:endnote>
  <w:endnote w:type="continuationSeparator" w:id="0">
    <w:p w:rsidR="001248DC" w:rsidRDefault="001248DC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DC" w:rsidRDefault="001248DC" w:rsidP="00976B3B">
      <w:pPr>
        <w:spacing w:after="0" w:line="240" w:lineRule="auto"/>
      </w:pPr>
      <w:r>
        <w:separator/>
      </w:r>
    </w:p>
  </w:footnote>
  <w:footnote w:type="continuationSeparator" w:id="0">
    <w:p w:rsidR="001248DC" w:rsidRDefault="001248DC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1"/>
    <w:rsid w:val="00016D32"/>
    <w:rsid w:val="000317A3"/>
    <w:rsid w:val="00035880"/>
    <w:rsid w:val="00053856"/>
    <w:rsid w:val="000571E6"/>
    <w:rsid w:val="0006140C"/>
    <w:rsid w:val="00077EB4"/>
    <w:rsid w:val="000825F9"/>
    <w:rsid w:val="000974B2"/>
    <w:rsid w:val="000A15F6"/>
    <w:rsid w:val="000B3177"/>
    <w:rsid w:val="000C12D3"/>
    <w:rsid w:val="000C422B"/>
    <w:rsid w:val="001225F0"/>
    <w:rsid w:val="001248DC"/>
    <w:rsid w:val="00133819"/>
    <w:rsid w:val="00156F9F"/>
    <w:rsid w:val="0016102C"/>
    <w:rsid w:val="00180916"/>
    <w:rsid w:val="001810D4"/>
    <w:rsid w:val="0019130A"/>
    <w:rsid w:val="001A084D"/>
    <w:rsid w:val="001B129A"/>
    <w:rsid w:val="001B53D4"/>
    <w:rsid w:val="001B74E1"/>
    <w:rsid w:val="001D0196"/>
    <w:rsid w:val="00210A8A"/>
    <w:rsid w:val="00215F20"/>
    <w:rsid w:val="00222256"/>
    <w:rsid w:val="002230BF"/>
    <w:rsid w:val="002234C9"/>
    <w:rsid w:val="00230275"/>
    <w:rsid w:val="00232635"/>
    <w:rsid w:val="0023431C"/>
    <w:rsid w:val="00234B13"/>
    <w:rsid w:val="002421A7"/>
    <w:rsid w:val="00243317"/>
    <w:rsid w:val="00263B0A"/>
    <w:rsid w:val="002901E8"/>
    <w:rsid w:val="00290CC0"/>
    <w:rsid w:val="002A1D77"/>
    <w:rsid w:val="002A37C7"/>
    <w:rsid w:val="002C2D18"/>
    <w:rsid w:val="002C6A38"/>
    <w:rsid w:val="002D0394"/>
    <w:rsid w:val="002D1B73"/>
    <w:rsid w:val="002D50B4"/>
    <w:rsid w:val="00313B8B"/>
    <w:rsid w:val="00316A73"/>
    <w:rsid w:val="00324463"/>
    <w:rsid w:val="00335072"/>
    <w:rsid w:val="003350BC"/>
    <w:rsid w:val="00346760"/>
    <w:rsid w:val="00347985"/>
    <w:rsid w:val="00354ADC"/>
    <w:rsid w:val="00362EEC"/>
    <w:rsid w:val="0037051E"/>
    <w:rsid w:val="003B3183"/>
    <w:rsid w:val="003B3323"/>
    <w:rsid w:val="003B3E3C"/>
    <w:rsid w:val="003B563C"/>
    <w:rsid w:val="003D0EC6"/>
    <w:rsid w:val="003D2569"/>
    <w:rsid w:val="003D417C"/>
    <w:rsid w:val="003D4183"/>
    <w:rsid w:val="003D47E7"/>
    <w:rsid w:val="003D6A94"/>
    <w:rsid w:val="003E5C71"/>
    <w:rsid w:val="004170B4"/>
    <w:rsid w:val="004236F5"/>
    <w:rsid w:val="00435E47"/>
    <w:rsid w:val="004361CA"/>
    <w:rsid w:val="004628F7"/>
    <w:rsid w:val="00480317"/>
    <w:rsid w:val="0048237E"/>
    <w:rsid w:val="00485D18"/>
    <w:rsid w:val="00494914"/>
    <w:rsid w:val="00496C7C"/>
    <w:rsid w:val="004A352A"/>
    <w:rsid w:val="004A3D84"/>
    <w:rsid w:val="004A4970"/>
    <w:rsid w:val="004A758F"/>
    <w:rsid w:val="004B17D8"/>
    <w:rsid w:val="004B78BB"/>
    <w:rsid w:val="004C1D48"/>
    <w:rsid w:val="004C54A1"/>
    <w:rsid w:val="004C5C69"/>
    <w:rsid w:val="004D3091"/>
    <w:rsid w:val="004D41FD"/>
    <w:rsid w:val="004D60B6"/>
    <w:rsid w:val="004E40EE"/>
    <w:rsid w:val="004E7AA1"/>
    <w:rsid w:val="004F3E11"/>
    <w:rsid w:val="0050030D"/>
    <w:rsid w:val="0050089F"/>
    <w:rsid w:val="00503FE3"/>
    <w:rsid w:val="00506783"/>
    <w:rsid w:val="0051063D"/>
    <w:rsid w:val="00523E6A"/>
    <w:rsid w:val="005471FB"/>
    <w:rsid w:val="00561F66"/>
    <w:rsid w:val="00562587"/>
    <w:rsid w:val="00563B26"/>
    <w:rsid w:val="00590B4D"/>
    <w:rsid w:val="00594E2E"/>
    <w:rsid w:val="0059729F"/>
    <w:rsid w:val="005A041D"/>
    <w:rsid w:val="005A54A5"/>
    <w:rsid w:val="005D0F11"/>
    <w:rsid w:val="005E39E8"/>
    <w:rsid w:val="005E7030"/>
    <w:rsid w:val="005E7F4A"/>
    <w:rsid w:val="005F169C"/>
    <w:rsid w:val="005F31D6"/>
    <w:rsid w:val="005F5EB7"/>
    <w:rsid w:val="005F75BC"/>
    <w:rsid w:val="00603D38"/>
    <w:rsid w:val="00606DA9"/>
    <w:rsid w:val="00617853"/>
    <w:rsid w:val="00620A02"/>
    <w:rsid w:val="00631ADD"/>
    <w:rsid w:val="006339A7"/>
    <w:rsid w:val="006413AE"/>
    <w:rsid w:val="00642538"/>
    <w:rsid w:val="00642E7E"/>
    <w:rsid w:val="00651EB4"/>
    <w:rsid w:val="00653BFA"/>
    <w:rsid w:val="006654A5"/>
    <w:rsid w:val="00666DB1"/>
    <w:rsid w:val="006773C5"/>
    <w:rsid w:val="006A692D"/>
    <w:rsid w:val="006B1A00"/>
    <w:rsid w:val="006C75A8"/>
    <w:rsid w:val="006D0272"/>
    <w:rsid w:val="006E11D1"/>
    <w:rsid w:val="006E2D3F"/>
    <w:rsid w:val="00701660"/>
    <w:rsid w:val="00702274"/>
    <w:rsid w:val="007031DA"/>
    <w:rsid w:val="007036F8"/>
    <w:rsid w:val="00706B7E"/>
    <w:rsid w:val="00710917"/>
    <w:rsid w:val="00711029"/>
    <w:rsid w:val="0072551D"/>
    <w:rsid w:val="00725C9F"/>
    <w:rsid w:val="00731102"/>
    <w:rsid w:val="0073170C"/>
    <w:rsid w:val="00732C43"/>
    <w:rsid w:val="00737733"/>
    <w:rsid w:val="007624AA"/>
    <w:rsid w:val="00782339"/>
    <w:rsid w:val="007852F5"/>
    <w:rsid w:val="007A0273"/>
    <w:rsid w:val="007A544B"/>
    <w:rsid w:val="007B7D58"/>
    <w:rsid w:val="007C1616"/>
    <w:rsid w:val="007C736E"/>
    <w:rsid w:val="007D25FF"/>
    <w:rsid w:val="007E1F1C"/>
    <w:rsid w:val="007F0581"/>
    <w:rsid w:val="00801E0C"/>
    <w:rsid w:val="00806E95"/>
    <w:rsid w:val="00813A65"/>
    <w:rsid w:val="00814F69"/>
    <w:rsid w:val="00815407"/>
    <w:rsid w:val="00821933"/>
    <w:rsid w:val="00825CA4"/>
    <w:rsid w:val="00832C70"/>
    <w:rsid w:val="0083534F"/>
    <w:rsid w:val="0084072D"/>
    <w:rsid w:val="00844796"/>
    <w:rsid w:val="0085279E"/>
    <w:rsid w:val="00865E95"/>
    <w:rsid w:val="00873D44"/>
    <w:rsid w:val="008A1F96"/>
    <w:rsid w:val="008A6C10"/>
    <w:rsid w:val="008B1378"/>
    <w:rsid w:val="008C6DC2"/>
    <w:rsid w:val="008C7FFD"/>
    <w:rsid w:val="008D3B9A"/>
    <w:rsid w:val="009163F0"/>
    <w:rsid w:val="009173A9"/>
    <w:rsid w:val="00917679"/>
    <w:rsid w:val="00934400"/>
    <w:rsid w:val="0093574D"/>
    <w:rsid w:val="00936A3A"/>
    <w:rsid w:val="009517B9"/>
    <w:rsid w:val="0095259F"/>
    <w:rsid w:val="009528E1"/>
    <w:rsid w:val="00965232"/>
    <w:rsid w:val="00970C83"/>
    <w:rsid w:val="00976B3B"/>
    <w:rsid w:val="009A1B66"/>
    <w:rsid w:val="009B04A5"/>
    <w:rsid w:val="009B194D"/>
    <w:rsid w:val="009C26B7"/>
    <w:rsid w:val="009D0C56"/>
    <w:rsid w:val="009E0A24"/>
    <w:rsid w:val="009F59C3"/>
    <w:rsid w:val="00A032C9"/>
    <w:rsid w:val="00A11DFB"/>
    <w:rsid w:val="00A25610"/>
    <w:rsid w:val="00A25BE8"/>
    <w:rsid w:val="00A26E6D"/>
    <w:rsid w:val="00A317A9"/>
    <w:rsid w:val="00A32635"/>
    <w:rsid w:val="00A43D1E"/>
    <w:rsid w:val="00A447F5"/>
    <w:rsid w:val="00A57E54"/>
    <w:rsid w:val="00A63893"/>
    <w:rsid w:val="00A82EE7"/>
    <w:rsid w:val="00A934E8"/>
    <w:rsid w:val="00A93A8E"/>
    <w:rsid w:val="00A95991"/>
    <w:rsid w:val="00A9705F"/>
    <w:rsid w:val="00AB70BB"/>
    <w:rsid w:val="00AC3B56"/>
    <w:rsid w:val="00AC7A10"/>
    <w:rsid w:val="00AD7994"/>
    <w:rsid w:val="00AE2165"/>
    <w:rsid w:val="00AF6F7B"/>
    <w:rsid w:val="00B01099"/>
    <w:rsid w:val="00B03EE7"/>
    <w:rsid w:val="00B060B6"/>
    <w:rsid w:val="00B07BB7"/>
    <w:rsid w:val="00B20422"/>
    <w:rsid w:val="00B72171"/>
    <w:rsid w:val="00B86625"/>
    <w:rsid w:val="00B91751"/>
    <w:rsid w:val="00BA086C"/>
    <w:rsid w:val="00BA67CD"/>
    <w:rsid w:val="00BD0406"/>
    <w:rsid w:val="00BE3A1B"/>
    <w:rsid w:val="00BE7527"/>
    <w:rsid w:val="00BF501B"/>
    <w:rsid w:val="00BF577D"/>
    <w:rsid w:val="00BF7FB2"/>
    <w:rsid w:val="00C022D3"/>
    <w:rsid w:val="00C053DD"/>
    <w:rsid w:val="00C13746"/>
    <w:rsid w:val="00C25503"/>
    <w:rsid w:val="00C32788"/>
    <w:rsid w:val="00C3593E"/>
    <w:rsid w:val="00C41607"/>
    <w:rsid w:val="00C54867"/>
    <w:rsid w:val="00C665F2"/>
    <w:rsid w:val="00C70764"/>
    <w:rsid w:val="00C829C8"/>
    <w:rsid w:val="00C9200A"/>
    <w:rsid w:val="00CB1ABA"/>
    <w:rsid w:val="00CB756C"/>
    <w:rsid w:val="00CD056B"/>
    <w:rsid w:val="00CD48AA"/>
    <w:rsid w:val="00CD75EF"/>
    <w:rsid w:val="00CD7906"/>
    <w:rsid w:val="00CE1293"/>
    <w:rsid w:val="00CE772D"/>
    <w:rsid w:val="00CF34A4"/>
    <w:rsid w:val="00D01F37"/>
    <w:rsid w:val="00D20EEF"/>
    <w:rsid w:val="00D354F8"/>
    <w:rsid w:val="00D44AC6"/>
    <w:rsid w:val="00D63A2F"/>
    <w:rsid w:val="00D6516D"/>
    <w:rsid w:val="00D70378"/>
    <w:rsid w:val="00D75368"/>
    <w:rsid w:val="00D867AF"/>
    <w:rsid w:val="00D94971"/>
    <w:rsid w:val="00DC4044"/>
    <w:rsid w:val="00DD5071"/>
    <w:rsid w:val="00DD5BDA"/>
    <w:rsid w:val="00DE46B1"/>
    <w:rsid w:val="00DE484E"/>
    <w:rsid w:val="00E13957"/>
    <w:rsid w:val="00E164A8"/>
    <w:rsid w:val="00E203B6"/>
    <w:rsid w:val="00E30323"/>
    <w:rsid w:val="00E3595D"/>
    <w:rsid w:val="00E614C3"/>
    <w:rsid w:val="00E654F7"/>
    <w:rsid w:val="00E658A1"/>
    <w:rsid w:val="00E71775"/>
    <w:rsid w:val="00E85F2B"/>
    <w:rsid w:val="00E917CA"/>
    <w:rsid w:val="00E96ABB"/>
    <w:rsid w:val="00EB2E2C"/>
    <w:rsid w:val="00EB5115"/>
    <w:rsid w:val="00EC5FBE"/>
    <w:rsid w:val="00EC7FDF"/>
    <w:rsid w:val="00ED4620"/>
    <w:rsid w:val="00F05150"/>
    <w:rsid w:val="00F07BF0"/>
    <w:rsid w:val="00F102AA"/>
    <w:rsid w:val="00F346A4"/>
    <w:rsid w:val="00F4114E"/>
    <w:rsid w:val="00F42921"/>
    <w:rsid w:val="00F568FC"/>
    <w:rsid w:val="00F650CC"/>
    <w:rsid w:val="00F775AD"/>
    <w:rsid w:val="00F80B9F"/>
    <w:rsid w:val="00F83FAD"/>
    <w:rsid w:val="00F96B90"/>
    <w:rsid w:val="00FA1184"/>
    <w:rsid w:val="00FA637A"/>
    <w:rsid w:val="00FA6D91"/>
    <w:rsid w:val="00FB69C9"/>
    <w:rsid w:val="00FB69D6"/>
    <w:rsid w:val="00FB77B4"/>
    <w:rsid w:val="00FC53B9"/>
    <w:rsid w:val="00FE3C50"/>
    <w:rsid w:val="00FE4F3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2433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6B3B"/>
    <w:rPr>
      <w:rFonts w:cs="Times New Roman"/>
    </w:rPr>
  </w:style>
  <w:style w:type="paragraph" w:styleId="a9">
    <w:name w:val="List Paragraph"/>
    <w:basedOn w:val="a"/>
    <w:uiPriority w:val="99"/>
    <w:qFormat/>
    <w:rsid w:val="00B03EE7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6B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C6A38"/>
    <w:rPr>
      <w:rFonts w:ascii="Tahoma" w:hAnsi="Tahoma"/>
      <w:sz w:val="16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character" w:customStyle="1" w:styleId="ad">
    <w:name w:val="Название Знак"/>
    <w:basedOn w:val="a0"/>
    <w:link w:val="ac"/>
    <w:uiPriority w:val="99"/>
    <w:locked/>
    <w:rsid w:val="00D6516D"/>
    <w:rPr>
      <w:rFonts w:ascii="Times New Roman" w:eastAsia="Times New Roman" w:hAnsi="Times New Roman" w:cs="Times New Roman"/>
      <w:sz w:val="24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eastAsia="Times New Roman" w:hAnsi="Times New Roman" w:cs="Times New Roman"/>
      <w:sz w:val="28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 Spacing"/>
    <w:uiPriority w:val="99"/>
    <w:qFormat/>
    <w:rsid w:val="00A447F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2433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6B3B"/>
    <w:rPr>
      <w:rFonts w:cs="Times New Roman"/>
    </w:rPr>
  </w:style>
  <w:style w:type="paragraph" w:styleId="a9">
    <w:name w:val="List Paragraph"/>
    <w:basedOn w:val="a"/>
    <w:uiPriority w:val="99"/>
    <w:qFormat/>
    <w:rsid w:val="00B03EE7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6B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C6A38"/>
    <w:rPr>
      <w:rFonts w:ascii="Tahoma" w:hAnsi="Tahoma"/>
      <w:sz w:val="16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character" w:customStyle="1" w:styleId="ad">
    <w:name w:val="Название Знак"/>
    <w:basedOn w:val="a0"/>
    <w:link w:val="ac"/>
    <w:uiPriority w:val="99"/>
    <w:locked/>
    <w:rsid w:val="00D6516D"/>
    <w:rPr>
      <w:rFonts w:ascii="Times New Roman" w:eastAsia="Times New Roman" w:hAnsi="Times New Roman" w:cs="Times New Roman"/>
      <w:sz w:val="24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eastAsia="Times New Roman" w:hAnsi="Times New Roman" w:cs="Times New Roman"/>
      <w:sz w:val="28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 Spacing"/>
    <w:uiPriority w:val="99"/>
    <w:qFormat/>
    <w:rsid w:val="00A447F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Ира</cp:lastModifiedBy>
  <cp:revision>2</cp:revision>
  <cp:lastPrinted>2017-03-06T13:44:00Z</cp:lastPrinted>
  <dcterms:created xsi:type="dcterms:W3CDTF">2017-03-30T11:41:00Z</dcterms:created>
  <dcterms:modified xsi:type="dcterms:W3CDTF">2017-03-30T11:41:00Z</dcterms:modified>
</cp:coreProperties>
</file>