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BC" w:rsidRPr="00373969" w:rsidRDefault="008855BC" w:rsidP="008855BC">
      <w:pPr>
        <w:pStyle w:val="af3"/>
        <w:rPr>
          <w:b/>
          <w:szCs w:val="24"/>
        </w:rPr>
      </w:pPr>
      <w:bookmarkStart w:id="0" w:name="_GoBack"/>
      <w:bookmarkEnd w:id="0"/>
    </w:p>
    <w:p w:rsidR="008855BC" w:rsidRPr="00373969" w:rsidRDefault="008855BC" w:rsidP="00F8083F">
      <w:pPr>
        <w:rPr>
          <w:sz w:val="24"/>
          <w:szCs w:val="24"/>
        </w:rPr>
      </w:pPr>
    </w:p>
    <w:p w:rsidR="008855BC" w:rsidRPr="00373969" w:rsidRDefault="008855BC" w:rsidP="00F8083F">
      <w:pPr>
        <w:rPr>
          <w:sz w:val="24"/>
          <w:szCs w:val="24"/>
        </w:rPr>
      </w:pPr>
    </w:p>
    <w:p w:rsidR="008855BC" w:rsidRPr="00373969" w:rsidRDefault="00C556E1" w:rsidP="00F8083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-532765</wp:posOffset>
            </wp:positionV>
            <wp:extent cx="453390" cy="538480"/>
            <wp:effectExtent l="0" t="0" r="3810" b="0"/>
            <wp:wrapNone/>
            <wp:docPr id="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5BC" w:rsidRPr="00373969" w:rsidRDefault="008855BC" w:rsidP="005E2810">
      <w:pPr>
        <w:jc w:val="center"/>
        <w:rPr>
          <w:b/>
          <w:sz w:val="24"/>
          <w:szCs w:val="24"/>
        </w:rPr>
      </w:pPr>
      <w:r w:rsidRPr="00373969">
        <w:rPr>
          <w:b/>
          <w:sz w:val="24"/>
          <w:szCs w:val="24"/>
        </w:rPr>
        <w:t>РОССИЙСКАЯ ФЕДЕРАЦИЯ</w:t>
      </w:r>
    </w:p>
    <w:p w:rsidR="008855BC" w:rsidRPr="00373969" w:rsidRDefault="008855BC" w:rsidP="005E2810">
      <w:pPr>
        <w:jc w:val="center"/>
        <w:rPr>
          <w:b/>
          <w:sz w:val="24"/>
          <w:szCs w:val="24"/>
        </w:rPr>
      </w:pPr>
      <w:r w:rsidRPr="00373969">
        <w:rPr>
          <w:b/>
          <w:sz w:val="24"/>
          <w:szCs w:val="24"/>
        </w:rPr>
        <w:t>АДМИНИСТРАЦИЯ МУНИЦИПАЛЬНОГО ОБРАЗОВАНИЯ</w:t>
      </w:r>
    </w:p>
    <w:p w:rsidR="008855BC" w:rsidRPr="00373969" w:rsidRDefault="008855BC" w:rsidP="005E2810">
      <w:pPr>
        <w:jc w:val="center"/>
        <w:rPr>
          <w:b/>
          <w:sz w:val="24"/>
          <w:szCs w:val="24"/>
        </w:rPr>
      </w:pPr>
      <w:r w:rsidRPr="00373969">
        <w:rPr>
          <w:b/>
          <w:sz w:val="24"/>
          <w:szCs w:val="24"/>
        </w:rPr>
        <w:t>КУСИНСКОЕ СЕЛЬСКОЕ ПОСЕЛЕНИЕ</w:t>
      </w:r>
    </w:p>
    <w:p w:rsidR="008855BC" w:rsidRPr="00373969" w:rsidRDefault="008855BC" w:rsidP="005E2810">
      <w:pPr>
        <w:jc w:val="center"/>
        <w:rPr>
          <w:b/>
          <w:sz w:val="24"/>
          <w:szCs w:val="24"/>
        </w:rPr>
      </w:pPr>
      <w:r w:rsidRPr="00373969">
        <w:rPr>
          <w:b/>
          <w:sz w:val="24"/>
          <w:szCs w:val="24"/>
        </w:rPr>
        <w:t>КИРИШСКОГО МУНИЦИПАЛЬНОГО РАЙОНА</w:t>
      </w:r>
    </w:p>
    <w:p w:rsidR="008855BC" w:rsidRPr="00373969" w:rsidRDefault="008855BC" w:rsidP="005E2810">
      <w:pPr>
        <w:jc w:val="center"/>
        <w:rPr>
          <w:b/>
          <w:sz w:val="24"/>
          <w:szCs w:val="24"/>
        </w:rPr>
      </w:pPr>
      <w:r w:rsidRPr="00373969">
        <w:rPr>
          <w:b/>
          <w:sz w:val="24"/>
          <w:szCs w:val="24"/>
        </w:rPr>
        <w:t>ЛЕНИНГРАДСКОЙ ОБЛАСТИ</w:t>
      </w:r>
    </w:p>
    <w:p w:rsidR="008855BC" w:rsidRPr="00373969" w:rsidRDefault="008855BC" w:rsidP="00F8083F">
      <w:pPr>
        <w:rPr>
          <w:sz w:val="24"/>
          <w:szCs w:val="24"/>
        </w:rPr>
      </w:pPr>
    </w:p>
    <w:p w:rsidR="008855BC" w:rsidRPr="00373969" w:rsidRDefault="008855BC" w:rsidP="005E2810">
      <w:pPr>
        <w:jc w:val="center"/>
        <w:rPr>
          <w:b/>
          <w:sz w:val="24"/>
          <w:szCs w:val="24"/>
        </w:rPr>
      </w:pPr>
      <w:r w:rsidRPr="00373969">
        <w:rPr>
          <w:b/>
          <w:sz w:val="24"/>
          <w:szCs w:val="24"/>
        </w:rPr>
        <w:t>ПОСТАНОВЛЕНИЕ</w:t>
      </w:r>
    </w:p>
    <w:p w:rsidR="00311C3C" w:rsidRPr="00373969" w:rsidRDefault="00311C3C" w:rsidP="00F8083F">
      <w:pPr>
        <w:rPr>
          <w:sz w:val="24"/>
          <w:szCs w:val="24"/>
        </w:rPr>
      </w:pPr>
    </w:p>
    <w:p w:rsidR="008855BC" w:rsidRPr="00373969" w:rsidRDefault="005C5E1A" w:rsidP="00F8083F">
      <w:pPr>
        <w:rPr>
          <w:sz w:val="24"/>
          <w:szCs w:val="24"/>
        </w:rPr>
      </w:pPr>
      <w:r>
        <w:rPr>
          <w:sz w:val="24"/>
          <w:szCs w:val="24"/>
        </w:rPr>
        <w:t>06 июля 2017 года</w:t>
      </w:r>
      <w:r w:rsidR="00311C3C" w:rsidRPr="00373969">
        <w:rPr>
          <w:sz w:val="24"/>
          <w:szCs w:val="24"/>
        </w:rPr>
        <w:tab/>
      </w:r>
      <w:r w:rsidR="00311C3C" w:rsidRPr="00373969">
        <w:rPr>
          <w:sz w:val="24"/>
          <w:szCs w:val="24"/>
        </w:rPr>
        <w:tab/>
      </w:r>
      <w:r w:rsidR="00311C3C" w:rsidRPr="00373969">
        <w:rPr>
          <w:sz w:val="24"/>
          <w:szCs w:val="24"/>
        </w:rPr>
        <w:tab/>
      </w:r>
      <w:r w:rsidR="00311C3C" w:rsidRPr="00373969">
        <w:rPr>
          <w:sz w:val="24"/>
          <w:szCs w:val="24"/>
        </w:rPr>
        <w:tab/>
      </w:r>
      <w:r w:rsidR="00311C3C" w:rsidRPr="00373969">
        <w:rPr>
          <w:sz w:val="24"/>
          <w:szCs w:val="24"/>
        </w:rPr>
        <w:tab/>
      </w:r>
      <w:r w:rsidR="00311C3C" w:rsidRPr="00373969">
        <w:rPr>
          <w:sz w:val="24"/>
          <w:szCs w:val="24"/>
        </w:rPr>
        <w:tab/>
      </w:r>
      <w:r w:rsidR="00311C3C" w:rsidRPr="00373969">
        <w:rPr>
          <w:sz w:val="24"/>
          <w:szCs w:val="24"/>
        </w:rPr>
        <w:tab/>
      </w:r>
      <w:r w:rsidR="00311C3C" w:rsidRPr="00373969">
        <w:rPr>
          <w:sz w:val="24"/>
          <w:szCs w:val="24"/>
        </w:rPr>
        <w:tab/>
      </w:r>
      <w:r w:rsidR="00311C3C" w:rsidRPr="00373969">
        <w:rPr>
          <w:sz w:val="24"/>
          <w:szCs w:val="24"/>
        </w:rPr>
        <w:tab/>
      </w:r>
      <w:r w:rsidR="00311C3C" w:rsidRPr="00373969">
        <w:rPr>
          <w:sz w:val="24"/>
          <w:szCs w:val="24"/>
        </w:rPr>
        <w:tab/>
      </w:r>
      <w:r w:rsidR="008A1582" w:rsidRPr="00373969">
        <w:rPr>
          <w:sz w:val="24"/>
          <w:szCs w:val="24"/>
        </w:rPr>
        <w:t xml:space="preserve">     </w:t>
      </w:r>
      <w:r w:rsidR="00D172F8" w:rsidRPr="003739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11C3C" w:rsidRPr="00373969">
        <w:rPr>
          <w:sz w:val="24"/>
          <w:szCs w:val="24"/>
        </w:rPr>
        <w:t xml:space="preserve">№ </w:t>
      </w:r>
      <w:r>
        <w:rPr>
          <w:sz w:val="24"/>
          <w:szCs w:val="24"/>
        </w:rPr>
        <w:t>111</w:t>
      </w:r>
    </w:p>
    <w:p w:rsidR="008855BC" w:rsidRPr="00373969" w:rsidRDefault="008855BC" w:rsidP="00F8083F">
      <w:pPr>
        <w:rPr>
          <w:sz w:val="24"/>
          <w:szCs w:val="24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8"/>
      </w:tblGrid>
      <w:tr w:rsidR="008855BC" w:rsidRPr="00373969" w:rsidTr="00373969">
        <w:trPr>
          <w:trHeight w:val="1985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98796E" w:rsidRPr="00373969" w:rsidRDefault="00BD769A" w:rsidP="00373969">
            <w:pPr>
              <w:jc w:val="both"/>
              <w:rPr>
                <w:sz w:val="20"/>
                <w:szCs w:val="20"/>
              </w:rPr>
            </w:pPr>
            <w:r w:rsidRPr="00373969">
              <w:rPr>
                <w:sz w:val="20"/>
                <w:szCs w:val="20"/>
              </w:rPr>
              <w:t xml:space="preserve"> </w:t>
            </w:r>
            <w:r w:rsidR="0098796E" w:rsidRPr="00373969">
              <w:rPr>
                <w:sz w:val="20"/>
                <w:szCs w:val="20"/>
              </w:rPr>
              <w:t xml:space="preserve"> О внесении изменений в постановление      № 156 от 29.10.2014 «Об утверждении  муниципальной программы администрации Кусинского сельского поселения  Киришского муниципального района Ленинградской области «Благоустройство    и санитарное содержание территории  муниципального образования Кусинское сельское  поселение Киришского муниципального района Ленинградской области»</w:t>
            </w:r>
          </w:p>
          <w:p w:rsidR="008855BC" w:rsidRPr="00373969" w:rsidRDefault="008855BC" w:rsidP="00373969">
            <w:pPr>
              <w:jc w:val="both"/>
              <w:rPr>
                <w:sz w:val="20"/>
                <w:szCs w:val="20"/>
              </w:rPr>
            </w:pPr>
          </w:p>
        </w:tc>
      </w:tr>
    </w:tbl>
    <w:p w:rsidR="008855BC" w:rsidRPr="00373969" w:rsidRDefault="008855BC" w:rsidP="00F8083F">
      <w:pPr>
        <w:rPr>
          <w:sz w:val="24"/>
          <w:szCs w:val="24"/>
        </w:rPr>
      </w:pPr>
    </w:p>
    <w:p w:rsidR="008855BC" w:rsidRPr="00373969" w:rsidRDefault="008855BC" w:rsidP="00F8083F">
      <w:pPr>
        <w:rPr>
          <w:sz w:val="24"/>
          <w:szCs w:val="24"/>
        </w:rPr>
      </w:pPr>
    </w:p>
    <w:p w:rsidR="008855BC" w:rsidRPr="00373969" w:rsidRDefault="008855BC" w:rsidP="00F8083F">
      <w:pPr>
        <w:rPr>
          <w:sz w:val="24"/>
          <w:szCs w:val="24"/>
        </w:rPr>
      </w:pPr>
    </w:p>
    <w:p w:rsidR="008855BC" w:rsidRPr="00373969" w:rsidRDefault="008855BC" w:rsidP="00F8083F">
      <w:pPr>
        <w:rPr>
          <w:sz w:val="24"/>
          <w:szCs w:val="24"/>
        </w:rPr>
      </w:pPr>
    </w:p>
    <w:p w:rsidR="008855BC" w:rsidRPr="00373969" w:rsidRDefault="008855BC" w:rsidP="00F8083F">
      <w:pPr>
        <w:rPr>
          <w:sz w:val="24"/>
          <w:szCs w:val="24"/>
        </w:rPr>
      </w:pPr>
    </w:p>
    <w:p w:rsidR="0098796E" w:rsidRPr="00373969" w:rsidRDefault="0098796E" w:rsidP="00F8083F">
      <w:pPr>
        <w:rPr>
          <w:sz w:val="24"/>
          <w:szCs w:val="24"/>
        </w:rPr>
      </w:pPr>
    </w:p>
    <w:p w:rsidR="0098796E" w:rsidRPr="00373969" w:rsidRDefault="0098796E" w:rsidP="00F8083F">
      <w:pPr>
        <w:rPr>
          <w:sz w:val="24"/>
          <w:szCs w:val="24"/>
        </w:rPr>
      </w:pPr>
    </w:p>
    <w:p w:rsidR="005E2810" w:rsidRPr="00373969" w:rsidRDefault="005E2810" w:rsidP="00F8083F">
      <w:pPr>
        <w:rPr>
          <w:sz w:val="24"/>
          <w:szCs w:val="24"/>
        </w:rPr>
      </w:pPr>
    </w:p>
    <w:p w:rsidR="005E2810" w:rsidRPr="00373969" w:rsidRDefault="005E2810" w:rsidP="00F8083F">
      <w:pPr>
        <w:rPr>
          <w:sz w:val="24"/>
          <w:szCs w:val="24"/>
        </w:rPr>
      </w:pPr>
    </w:p>
    <w:p w:rsidR="005E2810" w:rsidRPr="00373969" w:rsidRDefault="005E2810" w:rsidP="00F8083F">
      <w:pPr>
        <w:rPr>
          <w:sz w:val="24"/>
          <w:szCs w:val="24"/>
        </w:rPr>
      </w:pPr>
    </w:p>
    <w:p w:rsidR="005E2810" w:rsidRPr="00373969" w:rsidRDefault="005E2810" w:rsidP="00F8083F">
      <w:pPr>
        <w:rPr>
          <w:sz w:val="24"/>
          <w:szCs w:val="24"/>
        </w:rPr>
      </w:pPr>
    </w:p>
    <w:p w:rsidR="005E2810" w:rsidRPr="00373969" w:rsidRDefault="005E2810" w:rsidP="00F8083F">
      <w:pPr>
        <w:rPr>
          <w:sz w:val="24"/>
          <w:szCs w:val="24"/>
        </w:rPr>
      </w:pPr>
    </w:p>
    <w:p w:rsidR="00BD769A" w:rsidRPr="00373969" w:rsidRDefault="005E2810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ab/>
      </w:r>
      <w:r w:rsidR="00BD769A" w:rsidRPr="00373969">
        <w:rPr>
          <w:sz w:val="24"/>
          <w:szCs w:val="24"/>
        </w:rPr>
        <w:t xml:space="preserve">В соответствии </w:t>
      </w:r>
      <w:r w:rsidR="00F871DE" w:rsidRPr="00373969">
        <w:rPr>
          <w:sz w:val="24"/>
          <w:szCs w:val="24"/>
        </w:rPr>
        <w:t xml:space="preserve">с </w:t>
      </w:r>
      <w:r w:rsidR="00BD769A" w:rsidRPr="00373969">
        <w:rPr>
          <w:sz w:val="24"/>
          <w:szCs w:val="24"/>
        </w:rPr>
        <w:t xml:space="preserve">Порядком </w:t>
      </w:r>
      <w:r w:rsidR="00482AF1" w:rsidRPr="00373969">
        <w:rPr>
          <w:sz w:val="24"/>
          <w:szCs w:val="24"/>
        </w:rPr>
        <w:t>формирования</w:t>
      </w:r>
      <w:r w:rsidR="00BD769A" w:rsidRPr="00373969">
        <w:rPr>
          <w:sz w:val="24"/>
          <w:szCs w:val="24"/>
        </w:rPr>
        <w:t xml:space="preserve">, реализации и оценки эффективности муниципальных программ </w:t>
      </w:r>
      <w:r w:rsidR="00BA3BAB" w:rsidRPr="00373969">
        <w:rPr>
          <w:sz w:val="24"/>
          <w:szCs w:val="24"/>
        </w:rPr>
        <w:t xml:space="preserve"> муниципального образования </w:t>
      </w:r>
      <w:r w:rsidR="00BD769A" w:rsidRPr="00373969">
        <w:rPr>
          <w:sz w:val="24"/>
          <w:szCs w:val="24"/>
        </w:rPr>
        <w:t>Кусинско</w:t>
      </w:r>
      <w:r w:rsidR="00BA3BAB" w:rsidRPr="00373969">
        <w:rPr>
          <w:sz w:val="24"/>
          <w:szCs w:val="24"/>
        </w:rPr>
        <w:t>е</w:t>
      </w:r>
      <w:r w:rsidR="00BD769A" w:rsidRPr="00373969">
        <w:rPr>
          <w:sz w:val="24"/>
          <w:szCs w:val="24"/>
        </w:rPr>
        <w:t xml:space="preserve"> сельско</w:t>
      </w:r>
      <w:r w:rsidR="00BA3BAB" w:rsidRPr="00373969">
        <w:rPr>
          <w:sz w:val="24"/>
          <w:szCs w:val="24"/>
        </w:rPr>
        <w:t>е</w:t>
      </w:r>
      <w:r w:rsidR="00BD769A" w:rsidRPr="00373969">
        <w:rPr>
          <w:sz w:val="24"/>
          <w:szCs w:val="24"/>
        </w:rPr>
        <w:t xml:space="preserve"> поселени</w:t>
      </w:r>
      <w:r w:rsidR="00BA3BAB" w:rsidRPr="00373969">
        <w:rPr>
          <w:sz w:val="24"/>
          <w:szCs w:val="24"/>
        </w:rPr>
        <w:t>е</w:t>
      </w:r>
      <w:r w:rsidR="00BD769A" w:rsidRPr="00373969">
        <w:rPr>
          <w:sz w:val="24"/>
          <w:szCs w:val="24"/>
        </w:rPr>
        <w:t xml:space="preserve"> Киришского муниципального  района Ленинградской области</w:t>
      </w:r>
      <w:r w:rsidR="004D2961" w:rsidRPr="00373969">
        <w:rPr>
          <w:sz w:val="24"/>
          <w:szCs w:val="24"/>
        </w:rPr>
        <w:t>,</w:t>
      </w:r>
      <w:r w:rsidR="00BD769A" w:rsidRPr="00373969">
        <w:rPr>
          <w:sz w:val="24"/>
          <w:szCs w:val="24"/>
        </w:rPr>
        <w:t xml:space="preserve"> утвержденным постановлением Администрации Кусинского сельского поселения  от </w:t>
      </w:r>
      <w:r w:rsidR="003E40B6" w:rsidRPr="00373969">
        <w:rPr>
          <w:sz w:val="24"/>
          <w:szCs w:val="24"/>
        </w:rPr>
        <w:t xml:space="preserve">13.10.2015 </w:t>
      </w:r>
      <w:r w:rsidR="00BD769A" w:rsidRPr="00373969">
        <w:rPr>
          <w:sz w:val="24"/>
          <w:szCs w:val="24"/>
        </w:rPr>
        <w:t xml:space="preserve"> № </w:t>
      </w:r>
      <w:r w:rsidR="003E40B6" w:rsidRPr="00373969">
        <w:rPr>
          <w:sz w:val="24"/>
          <w:szCs w:val="24"/>
        </w:rPr>
        <w:t>256</w:t>
      </w:r>
      <w:r w:rsidR="00264CF4" w:rsidRPr="00373969">
        <w:rPr>
          <w:sz w:val="24"/>
          <w:szCs w:val="24"/>
        </w:rPr>
        <w:t xml:space="preserve"> с изменениями </w:t>
      </w:r>
      <w:r w:rsidR="005731D3" w:rsidRPr="00373969">
        <w:rPr>
          <w:sz w:val="24"/>
          <w:szCs w:val="24"/>
        </w:rPr>
        <w:t xml:space="preserve">и дополнениями </w:t>
      </w:r>
      <w:r w:rsidR="00B02E89" w:rsidRPr="00373969">
        <w:rPr>
          <w:sz w:val="24"/>
          <w:szCs w:val="24"/>
        </w:rPr>
        <w:t xml:space="preserve"> </w:t>
      </w:r>
      <w:r w:rsidR="00BD769A" w:rsidRPr="00373969">
        <w:rPr>
          <w:sz w:val="24"/>
          <w:szCs w:val="24"/>
        </w:rPr>
        <w:t xml:space="preserve"> Администрация Кусинского сельского поселения </w:t>
      </w:r>
    </w:p>
    <w:p w:rsidR="00BD769A" w:rsidRPr="00373969" w:rsidRDefault="00BD769A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>ПОСТАНОВЛЯЕТ:</w:t>
      </w:r>
    </w:p>
    <w:p w:rsidR="00E11C43" w:rsidRPr="00373969" w:rsidRDefault="00E11C43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ab/>
        <w:t xml:space="preserve">1. </w:t>
      </w:r>
      <w:r w:rsidR="00BD769A" w:rsidRPr="00373969">
        <w:rPr>
          <w:sz w:val="24"/>
          <w:szCs w:val="24"/>
        </w:rPr>
        <w:t xml:space="preserve">Внести </w:t>
      </w:r>
      <w:r w:rsidRPr="00373969">
        <w:rPr>
          <w:sz w:val="24"/>
          <w:szCs w:val="24"/>
        </w:rPr>
        <w:t xml:space="preserve"> следующие изменения</w:t>
      </w:r>
      <w:r w:rsidR="00BD769A" w:rsidRPr="00373969">
        <w:rPr>
          <w:sz w:val="24"/>
          <w:szCs w:val="24"/>
        </w:rPr>
        <w:t xml:space="preserve"> в </w:t>
      </w:r>
      <w:r w:rsidRPr="00373969">
        <w:rPr>
          <w:sz w:val="24"/>
          <w:szCs w:val="24"/>
        </w:rPr>
        <w:t xml:space="preserve">муниципальную программу </w:t>
      </w:r>
      <w:r w:rsidR="0098796E" w:rsidRPr="00373969">
        <w:rPr>
          <w:sz w:val="24"/>
          <w:szCs w:val="24"/>
        </w:rPr>
        <w:t>«Благоустройство    и санитарное содержание территории  муниципального образования Кусинское сельское  поселение Киришского муниципального района Ленинградской области»</w:t>
      </w:r>
      <w:r w:rsidRPr="00373969">
        <w:rPr>
          <w:sz w:val="24"/>
          <w:szCs w:val="24"/>
        </w:rPr>
        <w:t>, утвержденную постановлением № 15</w:t>
      </w:r>
      <w:r w:rsidR="0098796E" w:rsidRPr="00373969">
        <w:rPr>
          <w:sz w:val="24"/>
          <w:szCs w:val="24"/>
        </w:rPr>
        <w:t>6</w:t>
      </w:r>
      <w:r w:rsidRPr="00373969">
        <w:rPr>
          <w:sz w:val="24"/>
          <w:szCs w:val="24"/>
        </w:rPr>
        <w:t xml:space="preserve"> от 29.10.2014 (с изменениями</w:t>
      </w:r>
      <w:r w:rsidR="00456E80" w:rsidRPr="00373969">
        <w:rPr>
          <w:sz w:val="24"/>
          <w:szCs w:val="24"/>
        </w:rPr>
        <w:t xml:space="preserve"> и дополнениями</w:t>
      </w:r>
      <w:r w:rsidRPr="00373969">
        <w:rPr>
          <w:sz w:val="24"/>
          <w:szCs w:val="24"/>
        </w:rPr>
        <w:t>).</w:t>
      </w:r>
    </w:p>
    <w:p w:rsidR="006C7B5D" w:rsidRPr="00373969" w:rsidRDefault="00E11C43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ab/>
        <w:t xml:space="preserve">1.1.  </w:t>
      </w:r>
      <w:r w:rsidR="00482AF1" w:rsidRPr="00373969">
        <w:rPr>
          <w:sz w:val="24"/>
          <w:szCs w:val="24"/>
        </w:rPr>
        <w:t xml:space="preserve">Паспорт муниципальной программы </w:t>
      </w:r>
      <w:r w:rsidR="0098796E" w:rsidRPr="00373969">
        <w:rPr>
          <w:sz w:val="24"/>
          <w:szCs w:val="24"/>
        </w:rPr>
        <w:t xml:space="preserve">«Благоустройство    и санитарное содержание территории  муниципального образования Кусинское сельское  поселение Киришского муниципального района Ленинградской области» </w:t>
      </w:r>
      <w:r w:rsidRPr="00373969">
        <w:rPr>
          <w:sz w:val="24"/>
          <w:szCs w:val="24"/>
        </w:rPr>
        <w:t>изложить в редакции</w:t>
      </w:r>
      <w:r w:rsidR="006C7B5D" w:rsidRPr="00373969">
        <w:rPr>
          <w:sz w:val="24"/>
          <w:szCs w:val="24"/>
        </w:rPr>
        <w:t xml:space="preserve"> приложения </w:t>
      </w:r>
      <w:r w:rsidR="005731D3" w:rsidRPr="00373969">
        <w:rPr>
          <w:sz w:val="24"/>
          <w:szCs w:val="24"/>
        </w:rPr>
        <w:t>1 к настоящему постановлению</w:t>
      </w:r>
      <w:r w:rsidR="006C7B5D" w:rsidRPr="00373969">
        <w:rPr>
          <w:sz w:val="24"/>
          <w:szCs w:val="24"/>
        </w:rPr>
        <w:t>.</w:t>
      </w:r>
    </w:p>
    <w:p w:rsidR="00740D0A" w:rsidRPr="00373969" w:rsidRDefault="00740D0A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ab/>
        <w:t>1.2. Пункт 3. Прогноз конечных результатов муниципальной программы изложить в следующей редакции:</w:t>
      </w:r>
    </w:p>
    <w:p w:rsidR="00740D0A" w:rsidRPr="00373969" w:rsidRDefault="00740D0A" w:rsidP="00740D0A">
      <w:pPr>
        <w:spacing w:line="276" w:lineRule="auto"/>
        <w:ind w:right="57" w:firstLine="567"/>
        <w:jc w:val="both"/>
        <w:rPr>
          <w:sz w:val="24"/>
          <w:szCs w:val="24"/>
        </w:rPr>
      </w:pPr>
      <w:r w:rsidRPr="00373969">
        <w:rPr>
          <w:sz w:val="24"/>
          <w:szCs w:val="24"/>
        </w:rPr>
        <w:t>Реализация комплекса мероприятий, предусмотренных в Муниципальной программе,    к концу 2017 года позволит достичь следующих  результатов:</w:t>
      </w:r>
    </w:p>
    <w:p w:rsidR="00740D0A" w:rsidRPr="00373969" w:rsidRDefault="00740D0A" w:rsidP="00740D0A">
      <w:pPr>
        <w:spacing w:line="276" w:lineRule="auto"/>
        <w:rPr>
          <w:sz w:val="24"/>
          <w:szCs w:val="24"/>
        </w:rPr>
      </w:pPr>
      <w:r w:rsidRPr="00373969">
        <w:rPr>
          <w:sz w:val="24"/>
          <w:szCs w:val="24"/>
        </w:rPr>
        <w:tab/>
        <w:t>- развитие положительных тенденций в создании благоприятной среды жизнедеятельности;</w:t>
      </w:r>
    </w:p>
    <w:p w:rsidR="00740D0A" w:rsidRPr="00373969" w:rsidRDefault="00740D0A" w:rsidP="00740D0A">
      <w:pPr>
        <w:spacing w:line="276" w:lineRule="auto"/>
        <w:jc w:val="both"/>
        <w:rPr>
          <w:sz w:val="24"/>
          <w:szCs w:val="24"/>
        </w:rPr>
      </w:pPr>
      <w:r w:rsidRPr="00373969">
        <w:rPr>
          <w:sz w:val="24"/>
          <w:szCs w:val="24"/>
        </w:rPr>
        <w:tab/>
        <w:t>- повышение степени удовлетворенности населения уровнем благоустройства;</w:t>
      </w:r>
    </w:p>
    <w:p w:rsidR="00740D0A" w:rsidRPr="00373969" w:rsidRDefault="00740D0A" w:rsidP="00740D0A">
      <w:pPr>
        <w:spacing w:line="276" w:lineRule="auto"/>
        <w:jc w:val="both"/>
        <w:rPr>
          <w:sz w:val="24"/>
          <w:szCs w:val="24"/>
        </w:rPr>
      </w:pPr>
      <w:r w:rsidRPr="00373969">
        <w:rPr>
          <w:sz w:val="24"/>
          <w:szCs w:val="24"/>
        </w:rPr>
        <w:tab/>
        <w:t>- развитие культурного отдыха населения;</w:t>
      </w:r>
    </w:p>
    <w:p w:rsidR="00740D0A" w:rsidRPr="00373969" w:rsidRDefault="00740D0A" w:rsidP="00740D0A">
      <w:pPr>
        <w:spacing w:line="276" w:lineRule="auto"/>
        <w:jc w:val="both"/>
        <w:rPr>
          <w:sz w:val="24"/>
          <w:szCs w:val="24"/>
        </w:rPr>
      </w:pPr>
      <w:r w:rsidRPr="00373969">
        <w:rPr>
          <w:sz w:val="24"/>
          <w:szCs w:val="24"/>
        </w:rPr>
        <w:tab/>
        <w:t>- улучшение санитарного и экологического состояния поселения;</w:t>
      </w:r>
    </w:p>
    <w:p w:rsidR="00740D0A" w:rsidRPr="00373969" w:rsidRDefault="00740D0A" w:rsidP="00740D0A">
      <w:pPr>
        <w:spacing w:line="276" w:lineRule="auto"/>
        <w:jc w:val="both"/>
        <w:rPr>
          <w:sz w:val="24"/>
          <w:szCs w:val="24"/>
        </w:rPr>
      </w:pPr>
      <w:r w:rsidRPr="00373969">
        <w:rPr>
          <w:sz w:val="24"/>
          <w:szCs w:val="24"/>
        </w:rPr>
        <w:tab/>
        <w:t>- повышение уровня эстетики МО Кусинское сельское поселение;</w:t>
      </w:r>
    </w:p>
    <w:p w:rsidR="00740D0A" w:rsidRPr="00373969" w:rsidRDefault="00740D0A" w:rsidP="00740D0A">
      <w:pPr>
        <w:pStyle w:val="ConsPlusCell"/>
        <w:spacing w:line="276" w:lineRule="auto"/>
        <w:ind w:firstLine="540"/>
        <w:jc w:val="both"/>
        <w:rPr>
          <w:sz w:val="24"/>
          <w:szCs w:val="24"/>
        </w:rPr>
      </w:pPr>
      <w:r w:rsidRPr="00373969">
        <w:rPr>
          <w:sz w:val="24"/>
          <w:szCs w:val="24"/>
        </w:rPr>
        <w:t>Качественным показателем реализации мероприятий будет, является отсутствие обоснованных жалоб от потребителей.</w:t>
      </w:r>
    </w:p>
    <w:p w:rsidR="006F5320" w:rsidRPr="00373969" w:rsidRDefault="00181627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lastRenderedPageBreak/>
        <w:tab/>
        <w:t>1.</w:t>
      </w:r>
      <w:r w:rsidR="00740D0A" w:rsidRPr="00373969">
        <w:rPr>
          <w:sz w:val="24"/>
          <w:szCs w:val="24"/>
        </w:rPr>
        <w:t>3</w:t>
      </w:r>
      <w:r w:rsidRPr="00373969">
        <w:rPr>
          <w:sz w:val="24"/>
          <w:szCs w:val="24"/>
        </w:rPr>
        <w:t>. Пункт 4 «Сроки реализации программы» изложить в следующей редакции       Муниципальная программа реализуется в 2015 - 2017 годах в один этап.</w:t>
      </w:r>
    </w:p>
    <w:p w:rsidR="00A46FAB" w:rsidRPr="00373969" w:rsidRDefault="005E2810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ab/>
      </w:r>
      <w:r w:rsidR="006C7B5D" w:rsidRPr="00373969">
        <w:rPr>
          <w:sz w:val="24"/>
          <w:szCs w:val="24"/>
        </w:rPr>
        <w:t>1.</w:t>
      </w:r>
      <w:r w:rsidR="00740D0A" w:rsidRPr="00373969">
        <w:rPr>
          <w:sz w:val="24"/>
          <w:szCs w:val="24"/>
        </w:rPr>
        <w:t>4</w:t>
      </w:r>
      <w:r w:rsidR="006C7B5D" w:rsidRPr="00373969">
        <w:rPr>
          <w:sz w:val="24"/>
          <w:szCs w:val="24"/>
        </w:rPr>
        <w:t xml:space="preserve">. </w:t>
      </w:r>
      <w:r w:rsidR="00A46FAB" w:rsidRPr="00373969">
        <w:rPr>
          <w:sz w:val="24"/>
          <w:szCs w:val="24"/>
        </w:rPr>
        <w:t xml:space="preserve"> Пункт 6. Планируемые результаты реализации муниципальной программы изложить в следующей редакции: </w:t>
      </w:r>
    </w:p>
    <w:p w:rsidR="00A46FAB" w:rsidRPr="00373969" w:rsidRDefault="00A46FAB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>В результате реализации муниципальной программы планируется достичь следующих показателей</w:t>
      </w:r>
      <w:r w:rsidR="005E2810" w:rsidRPr="00373969">
        <w:rPr>
          <w:sz w:val="24"/>
          <w:szCs w:val="24"/>
        </w:rPr>
        <w:t>:</w:t>
      </w:r>
      <w:r w:rsidRPr="00373969">
        <w:rPr>
          <w:sz w:val="24"/>
          <w:szCs w:val="24"/>
        </w:rPr>
        <w:t xml:space="preserve"> </w:t>
      </w:r>
    </w:p>
    <w:p w:rsidR="00A46FAB" w:rsidRPr="00373969" w:rsidRDefault="005E2810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ab/>
      </w:r>
      <w:r w:rsidR="00A46FAB" w:rsidRPr="00373969">
        <w:rPr>
          <w:sz w:val="24"/>
          <w:szCs w:val="24"/>
        </w:rPr>
        <w:t>- Доля благоустроенной  территорий  д. Кусино содержащейся в нормативном состоянии  в общей площади  требующей благоустройства  составит – 70,0%, в т.ч. по годам реализации:</w:t>
      </w:r>
    </w:p>
    <w:p w:rsidR="00A46FAB" w:rsidRPr="00373969" w:rsidRDefault="00A46FAB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>- 2015 год – 65,0%;</w:t>
      </w:r>
    </w:p>
    <w:p w:rsidR="00A46FAB" w:rsidRPr="00373969" w:rsidRDefault="00A46FAB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>- 2016 год – 68,0%;</w:t>
      </w:r>
    </w:p>
    <w:p w:rsidR="00A46FAB" w:rsidRPr="00373969" w:rsidRDefault="00A46FAB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 xml:space="preserve">- 2017 год – 70,0 % </w:t>
      </w:r>
    </w:p>
    <w:p w:rsidR="00A46FAB" w:rsidRPr="00373969" w:rsidRDefault="005E2810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ab/>
      </w:r>
      <w:r w:rsidR="00A46FAB" w:rsidRPr="00373969">
        <w:rPr>
          <w:sz w:val="24"/>
          <w:szCs w:val="24"/>
        </w:rPr>
        <w:t xml:space="preserve">- Объем собранных и  вывезенных бытовых отходов и мусора  – </w:t>
      </w:r>
      <w:smartTag w:uri="urn:schemas-microsoft-com:office:smarttags" w:element="metricconverter">
        <w:smartTagPr>
          <w:attr w:name="ProductID" w:val="7500,0 м3"/>
        </w:smartTagPr>
        <w:r w:rsidR="00A46FAB" w:rsidRPr="00373969">
          <w:rPr>
            <w:sz w:val="24"/>
            <w:szCs w:val="24"/>
          </w:rPr>
          <w:t>7500,0 м3</w:t>
        </w:r>
      </w:smartTag>
      <w:r w:rsidR="00A46FAB" w:rsidRPr="00373969">
        <w:rPr>
          <w:sz w:val="24"/>
          <w:szCs w:val="24"/>
        </w:rPr>
        <w:t xml:space="preserve">  , в т.ч. по годам</w:t>
      </w:r>
    </w:p>
    <w:p w:rsidR="00A46FAB" w:rsidRPr="00373969" w:rsidRDefault="00A46FAB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 xml:space="preserve">2015 год – </w:t>
      </w:r>
      <w:smartTag w:uri="urn:schemas-microsoft-com:office:smarttags" w:element="metricconverter">
        <w:smartTagPr>
          <w:attr w:name="ProductID" w:val="2500 м3"/>
        </w:smartTagPr>
        <w:r w:rsidRPr="00373969">
          <w:rPr>
            <w:sz w:val="24"/>
            <w:szCs w:val="24"/>
          </w:rPr>
          <w:t>2500 м3</w:t>
        </w:r>
      </w:smartTag>
    </w:p>
    <w:p w:rsidR="00A46FAB" w:rsidRPr="00373969" w:rsidRDefault="00A46FAB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 xml:space="preserve">2016 год – </w:t>
      </w:r>
      <w:smartTag w:uri="urn:schemas-microsoft-com:office:smarttags" w:element="metricconverter">
        <w:smartTagPr>
          <w:attr w:name="ProductID" w:val="2500 м3"/>
        </w:smartTagPr>
        <w:r w:rsidRPr="00373969">
          <w:rPr>
            <w:sz w:val="24"/>
            <w:szCs w:val="24"/>
          </w:rPr>
          <w:t>2500 м3</w:t>
        </w:r>
      </w:smartTag>
    </w:p>
    <w:p w:rsidR="00A46FAB" w:rsidRPr="00373969" w:rsidRDefault="00A46FAB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 xml:space="preserve">2017 год – </w:t>
      </w:r>
      <w:smartTag w:uri="urn:schemas-microsoft-com:office:smarttags" w:element="metricconverter">
        <w:smartTagPr>
          <w:attr w:name="ProductID" w:val="2500 м3"/>
        </w:smartTagPr>
        <w:r w:rsidRPr="00373969">
          <w:rPr>
            <w:sz w:val="24"/>
            <w:szCs w:val="24"/>
          </w:rPr>
          <w:t>2500 м3</w:t>
        </w:r>
      </w:smartTag>
    </w:p>
    <w:p w:rsidR="00A46FAB" w:rsidRPr="00373969" w:rsidRDefault="005E2810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ab/>
      </w:r>
      <w:r w:rsidR="00A46FAB" w:rsidRPr="00373969">
        <w:rPr>
          <w:sz w:val="24"/>
          <w:szCs w:val="24"/>
        </w:rPr>
        <w:t xml:space="preserve">- Площадь  мест захоронения, расположенных на территории МО Кусинское  сельское  поселение, содержащихся в нормативном состоянии  - </w:t>
      </w:r>
      <w:smartTag w:uri="urn:schemas-microsoft-com:office:smarttags" w:element="metricconverter">
        <w:smartTagPr>
          <w:attr w:name="ProductID" w:val="24142 м2"/>
        </w:smartTagPr>
        <w:r w:rsidR="00A46FAB" w:rsidRPr="00373969">
          <w:rPr>
            <w:sz w:val="24"/>
            <w:szCs w:val="24"/>
          </w:rPr>
          <w:t>24142 м2</w:t>
        </w:r>
      </w:smartTag>
      <w:r w:rsidR="00A46FAB" w:rsidRPr="00373969">
        <w:rPr>
          <w:sz w:val="24"/>
          <w:szCs w:val="24"/>
        </w:rPr>
        <w:t xml:space="preserve"> </w:t>
      </w:r>
    </w:p>
    <w:p w:rsidR="00A46FAB" w:rsidRPr="00373969" w:rsidRDefault="005E2810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ab/>
      </w:r>
      <w:r w:rsidR="00A46FAB" w:rsidRPr="00373969">
        <w:rPr>
          <w:sz w:val="24"/>
          <w:szCs w:val="24"/>
        </w:rPr>
        <w:t>- Доля общественных колодцев, содержащихся в нормативном состоянии 100 % в т.ч по годам:</w:t>
      </w:r>
    </w:p>
    <w:p w:rsidR="00A46FAB" w:rsidRPr="00373969" w:rsidRDefault="00A46FAB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>- 2015 год – 50 %;</w:t>
      </w:r>
    </w:p>
    <w:p w:rsidR="00A46FAB" w:rsidRPr="00373969" w:rsidRDefault="00A46FAB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>- 2016 год – 90 %;</w:t>
      </w:r>
    </w:p>
    <w:p w:rsidR="00A46FAB" w:rsidRPr="00373969" w:rsidRDefault="00A46FAB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 xml:space="preserve">- 2017 год – 100 % </w:t>
      </w:r>
    </w:p>
    <w:p w:rsidR="00A46FAB" w:rsidRPr="00373969" w:rsidRDefault="005E2810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ab/>
      </w:r>
      <w:r w:rsidR="00A46FAB" w:rsidRPr="00373969">
        <w:rPr>
          <w:sz w:val="24"/>
          <w:szCs w:val="24"/>
        </w:rPr>
        <w:t>-  Количество обоснованных жалоб потребителей – 0  (шт.);</w:t>
      </w:r>
    </w:p>
    <w:p w:rsidR="006C7B5D" w:rsidRPr="00373969" w:rsidRDefault="00A46FAB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>Сведения о показателях (индикаторах) муниципальной программы и их значениях приведены в приложении  3 к настоящему постановлению</w:t>
      </w:r>
    </w:p>
    <w:p w:rsidR="00A46FAB" w:rsidRPr="00373969" w:rsidRDefault="006C7B5D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ab/>
        <w:t>1.</w:t>
      </w:r>
      <w:r w:rsidR="00740D0A" w:rsidRPr="00373969">
        <w:rPr>
          <w:sz w:val="24"/>
          <w:szCs w:val="24"/>
        </w:rPr>
        <w:t>5</w:t>
      </w:r>
      <w:r w:rsidRPr="00373969">
        <w:rPr>
          <w:sz w:val="24"/>
          <w:szCs w:val="24"/>
        </w:rPr>
        <w:t xml:space="preserve">. </w:t>
      </w:r>
      <w:r w:rsidR="00A46FAB" w:rsidRPr="00373969">
        <w:rPr>
          <w:sz w:val="24"/>
          <w:szCs w:val="24"/>
        </w:rPr>
        <w:t xml:space="preserve">Пункт 7. «Информация о ресурсном  обеспечении муниципальной  программы за счет средств  федерального бюджета, бюджета Ленинградской области, бюджета  муниципального образования Кусинское сельское поселение Киришского муниципального  района и прочих  источников финансирования  в разрезе подпрограмм, а также по годам реализации муниципальной программы» изложить в следующей редакции: </w:t>
      </w:r>
    </w:p>
    <w:p w:rsidR="00A46FAB" w:rsidRPr="00373969" w:rsidRDefault="00A46FAB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ab/>
        <w:t>Общий объем финансирования, предусмотренный на реализацию программы в 201</w:t>
      </w:r>
      <w:r w:rsidR="00054008" w:rsidRPr="00373969">
        <w:rPr>
          <w:sz w:val="24"/>
          <w:szCs w:val="24"/>
        </w:rPr>
        <w:t>5-2017 годах, составляет:  8788,09</w:t>
      </w:r>
      <w:r w:rsidRPr="00373969">
        <w:rPr>
          <w:sz w:val="24"/>
          <w:szCs w:val="24"/>
        </w:rPr>
        <w:t xml:space="preserve"> тыс. руб.</w:t>
      </w:r>
    </w:p>
    <w:p w:rsidR="00A46FAB" w:rsidRPr="00373969" w:rsidRDefault="00A46FAB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>В том числе:</w:t>
      </w:r>
    </w:p>
    <w:p w:rsidR="00A46FAB" w:rsidRPr="00373969" w:rsidRDefault="00A46FAB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 xml:space="preserve">Бюджет муниципального образования Кусинское сельское поселение Киришского муниципального района – </w:t>
      </w:r>
      <w:r w:rsidR="00054008" w:rsidRPr="00373969">
        <w:rPr>
          <w:sz w:val="24"/>
          <w:szCs w:val="24"/>
        </w:rPr>
        <w:t>4306,59</w:t>
      </w:r>
      <w:r w:rsidRPr="00373969">
        <w:rPr>
          <w:sz w:val="24"/>
          <w:szCs w:val="24"/>
        </w:rPr>
        <w:t xml:space="preserve"> тыс. руб. </w:t>
      </w:r>
    </w:p>
    <w:p w:rsidR="00A46FAB" w:rsidRPr="00373969" w:rsidRDefault="00A46FAB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>Бюджет Ленинградской области – 0,00  тыс. руб.</w:t>
      </w:r>
    </w:p>
    <w:p w:rsidR="00A46FAB" w:rsidRPr="00373969" w:rsidRDefault="00A46FAB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>Прочие источники – 4481,50  тыс. руб.</w:t>
      </w:r>
    </w:p>
    <w:p w:rsidR="00A46FAB" w:rsidRPr="00373969" w:rsidRDefault="00A46FAB" w:rsidP="005E2810">
      <w:pPr>
        <w:jc w:val="both"/>
        <w:rPr>
          <w:sz w:val="24"/>
          <w:szCs w:val="24"/>
        </w:rPr>
      </w:pPr>
    </w:p>
    <w:p w:rsidR="00A46FAB" w:rsidRPr="00373969" w:rsidRDefault="00A46FAB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>2015 год – 5523,60 тыс. рублей,</w:t>
      </w:r>
    </w:p>
    <w:p w:rsidR="00A46FAB" w:rsidRPr="00373969" w:rsidRDefault="00A46FAB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 xml:space="preserve">Бюджет муниципального образования Кусинское сельское поселение Киришского муниципального района – 1042,10 тыс. руб.  </w:t>
      </w:r>
    </w:p>
    <w:p w:rsidR="00A46FAB" w:rsidRPr="00373969" w:rsidRDefault="00A46FAB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>Прочие источники финансирования – 4481,50 тыс. руб. тыс. руб.</w:t>
      </w:r>
    </w:p>
    <w:p w:rsidR="00A46FAB" w:rsidRPr="00373969" w:rsidRDefault="00A46FAB" w:rsidP="005E2810">
      <w:pPr>
        <w:jc w:val="both"/>
        <w:rPr>
          <w:sz w:val="24"/>
          <w:szCs w:val="24"/>
        </w:rPr>
      </w:pPr>
    </w:p>
    <w:p w:rsidR="00A46FAB" w:rsidRPr="00373969" w:rsidRDefault="00A46FAB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>2016 год – 1327,00 тыс. рублей из них</w:t>
      </w:r>
    </w:p>
    <w:p w:rsidR="00A46FAB" w:rsidRPr="00373969" w:rsidRDefault="00A46FAB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 xml:space="preserve">Бюджет муниципального образования Кусинское сельское поселение Киришского муниципального района – 1327,00 тыс. руб. </w:t>
      </w:r>
    </w:p>
    <w:p w:rsidR="00A46FAB" w:rsidRPr="00373969" w:rsidRDefault="00A46FAB" w:rsidP="005E2810">
      <w:pPr>
        <w:jc w:val="both"/>
        <w:rPr>
          <w:sz w:val="24"/>
          <w:szCs w:val="24"/>
        </w:rPr>
      </w:pPr>
    </w:p>
    <w:p w:rsidR="00A46FAB" w:rsidRPr="00373969" w:rsidRDefault="00054008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>2017 год -  1937,49</w:t>
      </w:r>
      <w:r w:rsidR="00A46FAB" w:rsidRPr="00373969">
        <w:rPr>
          <w:sz w:val="24"/>
          <w:szCs w:val="24"/>
        </w:rPr>
        <w:t xml:space="preserve"> тыс. руб. из них</w:t>
      </w:r>
    </w:p>
    <w:p w:rsidR="006C7B5D" w:rsidRPr="00373969" w:rsidRDefault="00A46FAB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>Бюджет муниципального образования Кусинское сельское поселение Киришског</w:t>
      </w:r>
      <w:r w:rsidR="00054008" w:rsidRPr="00373969">
        <w:rPr>
          <w:sz w:val="24"/>
          <w:szCs w:val="24"/>
        </w:rPr>
        <w:t>о муниципального района – 1937,49</w:t>
      </w:r>
      <w:r w:rsidRPr="00373969">
        <w:rPr>
          <w:sz w:val="24"/>
          <w:szCs w:val="24"/>
        </w:rPr>
        <w:t xml:space="preserve"> тыс. руб.</w:t>
      </w:r>
      <w:r w:rsidR="006C7B5D" w:rsidRPr="00373969">
        <w:rPr>
          <w:color w:val="FF0000"/>
          <w:sz w:val="24"/>
          <w:szCs w:val="24"/>
        </w:rPr>
        <w:tab/>
      </w:r>
    </w:p>
    <w:p w:rsidR="006C7B5D" w:rsidRPr="00373969" w:rsidRDefault="006C7B5D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ab/>
      </w:r>
      <w:r w:rsidR="00EF518E" w:rsidRPr="00373969">
        <w:rPr>
          <w:sz w:val="24"/>
          <w:szCs w:val="24"/>
        </w:rPr>
        <w:t>3</w:t>
      </w:r>
      <w:r w:rsidRPr="00373969">
        <w:rPr>
          <w:sz w:val="24"/>
          <w:szCs w:val="24"/>
        </w:rPr>
        <w:t xml:space="preserve">. </w:t>
      </w:r>
      <w:r w:rsidR="00C571AC" w:rsidRPr="00373969">
        <w:rPr>
          <w:sz w:val="24"/>
          <w:szCs w:val="24"/>
        </w:rPr>
        <w:t xml:space="preserve">Приложение «Перечень  основных  мероприятий  муниципальной программы» изложить в редакции </w:t>
      </w:r>
      <w:r w:rsidR="00B02044" w:rsidRPr="00373969">
        <w:rPr>
          <w:sz w:val="24"/>
          <w:szCs w:val="24"/>
        </w:rPr>
        <w:t xml:space="preserve"> приложения 2 </w:t>
      </w:r>
      <w:r w:rsidR="00C571AC" w:rsidRPr="00373969">
        <w:rPr>
          <w:sz w:val="24"/>
          <w:szCs w:val="24"/>
        </w:rPr>
        <w:t>к настоящему постановлению.</w:t>
      </w:r>
    </w:p>
    <w:p w:rsidR="00B02044" w:rsidRPr="00373969" w:rsidRDefault="00C571AC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lastRenderedPageBreak/>
        <w:tab/>
      </w:r>
      <w:r w:rsidR="00EF518E" w:rsidRPr="00373969">
        <w:rPr>
          <w:sz w:val="24"/>
          <w:szCs w:val="24"/>
        </w:rPr>
        <w:t>4</w:t>
      </w:r>
      <w:r w:rsidRPr="00373969">
        <w:rPr>
          <w:sz w:val="24"/>
          <w:szCs w:val="24"/>
        </w:rPr>
        <w:t xml:space="preserve">. Приложение «Сведения о показателях (индикаторах) муниципальной программы» изложить в </w:t>
      </w:r>
      <w:r w:rsidR="00B02044" w:rsidRPr="00373969">
        <w:rPr>
          <w:sz w:val="24"/>
          <w:szCs w:val="24"/>
        </w:rPr>
        <w:t>редакции</w:t>
      </w:r>
      <w:r w:rsidRPr="00373969">
        <w:rPr>
          <w:sz w:val="24"/>
          <w:szCs w:val="24"/>
        </w:rPr>
        <w:t xml:space="preserve"> </w:t>
      </w:r>
      <w:r w:rsidR="00B02044" w:rsidRPr="00373969">
        <w:rPr>
          <w:sz w:val="24"/>
          <w:szCs w:val="24"/>
        </w:rPr>
        <w:t>приложения 3 к настоящему постановлению.</w:t>
      </w:r>
      <w:r w:rsidR="00B02044" w:rsidRPr="00373969">
        <w:rPr>
          <w:sz w:val="24"/>
          <w:szCs w:val="24"/>
        </w:rPr>
        <w:tab/>
      </w:r>
    </w:p>
    <w:p w:rsidR="00B46CAC" w:rsidRPr="00373969" w:rsidRDefault="00B02044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ab/>
      </w:r>
      <w:r w:rsidR="00EF518E" w:rsidRPr="00373969">
        <w:rPr>
          <w:sz w:val="24"/>
          <w:szCs w:val="24"/>
        </w:rPr>
        <w:t>6</w:t>
      </w:r>
      <w:r w:rsidRPr="00373969">
        <w:rPr>
          <w:sz w:val="24"/>
          <w:szCs w:val="24"/>
        </w:rPr>
        <w:t>. Приложение  «План реализации муниципальной программы» изложить в редакции приложения 5 к настоящему постановлению.</w:t>
      </w:r>
    </w:p>
    <w:p w:rsidR="002430E7" w:rsidRPr="00373969" w:rsidRDefault="002430E7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 xml:space="preserve">            </w:t>
      </w:r>
      <w:r w:rsidR="00EF518E" w:rsidRPr="00373969">
        <w:rPr>
          <w:sz w:val="24"/>
          <w:szCs w:val="24"/>
        </w:rPr>
        <w:t>7</w:t>
      </w:r>
      <w:r w:rsidRPr="00373969">
        <w:rPr>
          <w:sz w:val="24"/>
          <w:szCs w:val="24"/>
        </w:rPr>
        <w:t xml:space="preserve">. </w:t>
      </w:r>
      <w:r w:rsidR="0010157B" w:rsidRPr="00373969">
        <w:rPr>
          <w:sz w:val="24"/>
          <w:szCs w:val="24"/>
        </w:rPr>
        <w:t>Н</w:t>
      </w:r>
      <w:r w:rsidRPr="00373969">
        <w:rPr>
          <w:sz w:val="24"/>
          <w:szCs w:val="24"/>
        </w:rPr>
        <w:t>астоящее постановление подлежит размещению на официальном сайте администрации и  опубликованию в газете «Кусинский вестник»</w:t>
      </w:r>
      <w:r w:rsidR="00A97766" w:rsidRPr="00373969">
        <w:rPr>
          <w:sz w:val="24"/>
          <w:szCs w:val="24"/>
        </w:rPr>
        <w:t>.</w:t>
      </w:r>
    </w:p>
    <w:p w:rsidR="00262771" w:rsidRPr="00373969" w:rsidRDefault="00262771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ab/>
      </w:r>
      <w:r w:rsidR="00EF518E" w:rsidRPr="00373969">
        <w:rPr>
          <w:sz w:val="24"/>
          <w:szCs w:val="24"/>
        </w:rPr>
        <w:t>8</w:t>
      </w:r>
      <w:r w:rsidR="00B02044" w:rsidRPr="00373969">
        <w:rPr>
          <w:sz w:val="24"/>
          <w:szCs w:val="24"/>
        </w:rPr>
        <w:t xml:space="preserve">. </w:t>
      </w:r>
      <w:r w:rsidRPr="00373969">
        <w:rPr>
          <w:sz w:val="24"/>
          <w:szCs w:val="24"/>
        </w:rPr>
        <w:t xml:space="preserve">Настоящее постановление вступает в силу с </w:t>
      </w:r>
      <w:r w:rsidR="00B02044" w:rsidRPr="00373969">
        <w:rPr>
          <w:sz w:val="24"/>
          <w:szCs w:val="24"/>
        </w:rPr>
        <w:t xml:space="preserve">момента опубликования. </w:t>
      </w:r>
    </w:p>
    <w:p w:rsidR="002430E7" w:rsidRPr="00373969" w:rsidRDefault="002430E7" w:rsidP="005E2810">
      <w:pPr>
        <w:jc w:val="both"/>
        <w:rPr>
          <w:sz w:val="24"/>
          <w:szCs w:val="24"/>
        </w:rPr>
      </w:pPr>
    </w:p>
    <w:p w:rsidR="00CE729D" w:rsidRPr="00373969" w:rsidRDefault="00CE729D" w:rsidP="005E2810">
      <w:pPr>
        <w:jc w:val="both"/>
        <w:rPr>
          <w:sz w:val="24"/>
          <w:szCs w:val="24"/>
        </w:rPr>
      </w:pPr>
    </w:p>
    <w:p w:rsidR="00CE729D" w:rsidRPr="00373969" w:rsidRDefault="00CE729D" w:rsidP="005E2810">
      <w:pPr>
        <w:jc w:val="both"/>
        <w:rPr>
          <w:sz w:val="24"/>
          <w:szCs w:val="24"/>
        </w:rPr>
      </w:pPr>
    </w:p>
    <w:p w:rsidR="00CE729D" w:rsidRPr="00373969" w:rsidRDefault="00482AF1" w:rsidP="005E2810">
      <w:pPr>
        <w:jc w:val="both"/>
        <w:rPr>
          <w:sz w:val="24"/>
          <w:szCs w:val="24"/>
        </w:rPr>
      </w:pPr>
      <w:r w:rsidRPr="00373969">
        <w:rPr>
          <w:sz w:val="24"/>
          <w:szCs w:val="24"/>
        </w:rPr>
        <w:t xml:space="preserve">Глава </w:t>
      </w:r>
      <w:r w:rsidR="008855BC" w:rsidRPr="00373969">
        <w:rPr>
          <w:sz w:val="24"/>
          <w:szCs w:val="24"/>
        </w:rPr>
        <w:t>администрации</w:t>
      </w:r>
      <w:r w:rsidR="008855BC" w:rsidRPr="00373969">
        <w:rPr>
          <w:sz w:val="24"/>
          <w:szCs w:val="24"/>
        </w:rPr>
        <w:tab/>
      </w:r>
      <w:r w:rsidR="008855BC" w:rsidRPr="00373969">
        <w:rPr>
          <w:sz w:val="24"/>
          <w:szCs w:val="24"/>
        </w:rPr>
        <w:tab/>
      </w:r>
      <w:r w:rsidR="008855BC" w:rsidRPr="00373969">
        <w:rPr>
          <w:sz w:val="24"/>
          <w:szCs w:val="24"/>
        </w:rPr>
        <w:tab/>
      </w:r>
      <w:r w:rsidR="008855BC" w:rsidRPr="00373969">
        <w:rPr>
          <w:sz w:val="24"/>
          <w:szCs w:val="24"/>
        </w:rPr>
        <w:tab/>
      </w:r>
      <w:r w:rsidR="008855BC" w:rsidRPr="00373969">
        <w:rPr>
          <w:sz w:val="24"/>
          <w:szCs w:val="24"/>
        </w:rPr>
        <w:tab/>
      </w:r>
      <w:r w:rsidR="003E40B6" w:rsidRPr="00373969">
        <w:rPr>
          <w:sz w:val="24"/>
          <w:szCs w:val="24"/>
        </w:rPr>
        <w:t xml:space="preserve">                         </w:t>
      </w:r>
      <w:r w:rsidR="008855BC" w:rsidRPr="00373969">
        <w:rPr>
          <w:sz w:val="24"/>
          <w:szCs w:val="24"/>
        </w:rPr>
        <w:tab/>
      </w:r>
      <w:r w:rsidR="00373969">
        <w:rPr>
          <w:sz w:val="24"/>
          <w:szCs w:val="24"/>
        </w:rPr>
        <w:t xml:space="preserve">      </w:t>
      </w:r>
      <w:r w:rsidR="008855BC" w:rsidRPr="00373969">
        <w:rPr>
          <w:sz w:val="24"/>
          <w:szCs w:val="24"/>
        </w:rPr>
        <w:t xml:space="preserve">О.Н. Маркова   </w:t>
      </w:r>
    </w:p>
    <w:p w:rsidR="005E2810" w:rsidRPr="00373969" w:rsidRDefault="005E2810" w:rsidP="005E2810">
      <w:pPr>
        <w:jc w:val="both"/>
        <w:rPr>
          <w:sz w:val="24"/>
          <w:szCs w:val="24"/>
        </w:rPr>
      </w:pPr>
    </w:p>
    <w:p w:rsidR="005E2810" w:rsidRPr="00373969" w:rsidRDefault="005E2810" w:rsidP="005E2810">
      <w:pPr>
        <w:jc w:val="both"/>
        <w:rPr>
          <w:sz w:val="24"/>
          <w:szCs w:val="24"/>
        </w:rPr>
      </w:pPr>
    </w:p>
    <w:p w:rsidR="005E2810" w:rsidRPr="00373969" w:rsidRDefault="005E2810" w:rsidP="005E2810">
      <w:pPr>
        <w:jc w:val="both"/>
        <w:rPr>
          <w:sz w:val="24"/>
          <w:szCs w:val="24"/>
        </w:rPr>
      </w:pPr>
    </w:p>
    <w:p w:rsidR="005E2810" w:rsidRPr="00373969" w:rsidRDefault="005E2810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373969" w:rsidRDefault="00373969" w:rsidP="005E2810">
      <w:pPr>
        <w:jc w:val="both"/>
        <w:rPr>
          <w:sz w:val="24"/>
          <w:szCs w:val="24"/>
        </w:rPr>
      </w:pPr>
    </w:p>
    <w:p w:rsidR="00CE729D" w:rsidRPr="005C5E1A" w:rsidRDefault="008855BC" w:rsidP="005E2810">
      <w:pPr>
        <w:jc w:val="both"/>
        <w:rPr>
          <w:sz w:val="20"/>
          <w:szCs w:val="20"/>
        </w:rPr>
      </w:pPr>
      <w:r w:rsidRPr="005C5E1A">
        <w:rPr>
          <w:sz w:val="20"/>
          <w:szCs w:val="20"/>
        </w:rPr>
        <w:t xml:space="preserve">Разослано: </w:t>
      </w:r>
      <w:r w:rsidR="00373969" w:rsidRPr="005C5E1A">
        <w:rPr>
          <w:sz w:val="20"/>
          <w:szCs w:val="20"/>
        </w:rPr>
        <w:t xml:space="preserve">дело -2, Комитет Финансов, </w:t>
      </w:r>
      <w:r w:rsidRPr="005C5E1A">
        <w:rPr>
          <w:sz w:val="20"/>
          <w:szCs w:val="20"/>
        </w:rPr>
        <w:t xml:space="preserve">Кусинский </w:t>
      </w:r>
      <w:r w:rsidR="007025C5" w:rsidRPr="005C5E1A">
        <w:rPr>
          <w:sz w:val="20"/>
          <w:szCs w:val="20"/>
        </w:rPr>
        <w:t>Вестник, сай</w:t>
      </w:r>
      <w:r w:rsidR="00CE729D" w:rsidRPr="005C5E1A">
        <w:rPr>
          <w:sz w:val="20"/>
          <w:szCs w:val="20"/>
        </w:rPr>
        <w:t>т</w:t>
      </w:r>
    </w:p>
    <w:p w:rsidR="00262771" w:rsidRPr="00373969" w:rsidRDefault="00262771" w:rsidP="005E2810">
      <w:pPr>
        <w:jc w:val="both"/>
        <w:rPr>
          <w:sz w:val="24"/>
          <w:szCs w:val="24"/>
        </w:rPr>
      </w:pPr>
    </w:p>
    <w:p w:rsidR="00262771" w:rsidRPr="00373969" w:rsidRDefault="00262771" w:rsidP="00F8083F">
      <w:pPr>
        <w:rPr>
          <w:sz w:val="24"/>
          <w:szCs w:val="24"/>
        </w:rPr>
      </w:pPr>
    </w:p>
    <w:p w:rsidR="0098796E" w:rsidRPr="00373969" w:rsidRDefault="0098796E" w:rsidP="005E2810">
      <w:pPr>
        <w:jc w:val="right"/>
        <w:rPr>
          <w:sz w:val="24"/>
          <w:szCs w:val="24"/>
        </w:rPr>
      </w:pPr>
      <w:r w:rsidRPr="00373969">
        <w:rPr>
          <w:sz w:val="24"/>
          <w:szCs w:val="24"/>
        </w:rPr>
        <w:lastRenderedPageBreak/>
        <w:t xml:space="preserve">Приложение № 1 </w:t>
      </w:r>
    </w:p>
    <w:p w:rsidR="0098796E" w:rsidRPr="00373969" w:rsidRDefault="0098796E" w:rsidP="005E2810">
      <w:pPr>
        <w:jc w:val="right"/>
        <w:rPr>
          <w:sz w:val="24"/>
          <w:szCs w:val="24"/>
        </w:rPr>
      </w:pPr>
    </w:p>
    <w:p w:rsidR="0098796E" w:rsidRPr="00373969" w:rsidRDefault="0098796E" w:rsidP="005E2810">
      <w:pPr>
        <w:jc w:val="center"/>
        <w:rPr>
          <w:b/>
          <w:sz w:val="24"/>
          <w:szCs w:val="24"/>
        </w:rPr>
      </w:pPr>
      <w:r w:rsidRPr="00373969">
        <w:rPr>
          <w:b/>
          <w:sz w:val="24"/>
          <w:szCs w:val="24"/>
        </w:rPr>
        <w:t>Паспорт</w:t>
      </w:r>
    </w:p>
    <w:p w:rsidR="0098796E" w:rsidRPr="00373969" w:rsidRDefault="0098796E" w:rsidP="005E2810">
      <w:pPr>
        <w:jc w:val="center"/>
        <w:rPr>
          <w:b/>
          <w:sz w:val="24"/>
          <w:szCs w:val="24"/>
        </w:rPr>
      </w:pPr>
      <w:r w:rsidRPr="00373969">
        <w:rPr>
          <w:b/>
          <w:sz w:val="24"/>
          <w:szCs w:val="24"/>
        </w:rPr>
        <w:t>муниципальной программы</w:t>
      </w:r>
    </w:p>
    <w:p w:rsidR="0098796E" w:rsidRPr="00373969" w:rsidRDefault="0098796E" w:rsidP="005E2810">
      <w:pPr>
        <w:jc w:val="center"/>
        <w:rPr>
          <w:b/>
          <w:sz w:val="24"/>
          <w:szCs w:val="24"/>
        </w:rPr>
      </w:pPr>
      <w:r w:rsidRPr="00373969">
        <w:rPr>
          <w:b/>
          <w:sz w:val="24"/>
          <w:szCs w:val="24"/>
        </w:rPr>
        <w:t>«Благоустройство  и санитарное содержание территории  муниципального образования Кусинское сельское  поселение Киришского муниципального района Ленинградской области»</w:t>
      </w:r>
    </w:p>
    <w:p w:rsidR="0098796E" w:rsidRPr="00373969" w:rsidRDefault="0098796E" w:rsidP="00F8083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98796E" w:rsidRPr="00373969" w:rsidTr="0025192B">
        <w:tc>
          <w:tcPr>
            <w:tcW w:w="3510" w:type="dxa"/>
          </w:tcPr>
          <w:p w:rsidR="0098796E" w:rsidRPr="00373969" w:rsidRDefault="0098796E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061" w:type="dxa"/>
          </w:tcPr>
          <w:p w:rsidR="0098796E" w:rsidRPr="00373969" w:rsidRDefault="0098796E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 xml:space="preserve"> «Благоустройство    и санитарное содержание территории  муниципального образования Кусинское сельское  поселение Киришского муниципального района Ленинградской области»  </w:t>
            </w:r>
          </w:p>
        </w:tc>
      </w:tr>
      <w:tr w:rsidR="0098796E" w:rsidRPr="00373969" w:rsidTr="0025192B">
        <w:tc>
          <w:tcPr>
            <w:tcW w:w="3510" w:type="dxa"/>
          </w:tcPr>
          <w:p w:rsidR="0098796E" w:rsidRPr="00373969" w:rsidRDefault="0098796E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61" w:type="dxa"/>
          </w:tcPr>
          <w:p w:rsidR="0098796E" w:rsidRPr="00373969" w:rsidRDefault="0098796E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 xml:space="preserve">Администрация Кусинского сельского поселения Киришского муниципального  района Ленинградской области </w:t>
            </w:r>
          </w:p>
        </w:tc>
      </w:tr>
      <w:tr w:rsidR="0098796E" w:rsidRPr="00373969" w:rsidTr="0025192B">
        <w:tc>
          <w:tcPr>
            <w:tcW w:w="3510" w:type="dxa"/>
          </w:tcPr>
          <w:p w:rsidR="0098796E" w:rsidRPr="00373969" w:rsidRDefault="0098796E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61" w:type="dxa"/>
          </w:tcPr>
          <w:p w:rsidR="0098796E" w:rsidRPr="00373969" w:rsidRDefault="0098796E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>Администрация Кусинского сельского поселения Киришского муниципального  района Ленинградской области</w:t>
            </w:r>
          </w:p>
          <w:p w:rsidR="0098796E" w:rsidRPr="00373969" w:rsidRDefault="0098796E" w:rsidP="00F8083F">
            <w:pPr>
              <w:rPr>
                <w:sz w:val="24"/>
                <w:szCs w:val="24"/>
              </w:rPr>
            </w:pPr>
          </w:p>
        </w:tc>
      </w:tr>
      <w:tr w:rsidR="0098796E" w:rsidRPr="00373969" w:rsidTr="0025192B">
        <w:tc>
          <w:tcPr>
            <w:tcW w:w="3510" w:type="dxa"/>
          </w:tcPr>
          <w:p w:rsidR="0098796E" w:rsidRPr="00373969" w:rsidRDefault="0098796E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061" w:type="dxa"/>
          </w:tcPr>
          <w:p w:rsidR="0098796E" w:rsidRPr="00373969" w:rsidRDefault="00181627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>-</w:t>
            </w:r>
            <w:r w:rsidR="0098796E" w:rsidRPr="00373969">
              <w:rPr>
                <w:sz w:val="24"/>
                <w:szCs w:val="24"/>
              </w:rPr>
              <w:t xml:space="preserve"> </w:t>
            </w:r>
          </w:p>
        </w:tc>
      </w:tr>
      <w:tr w:rsidR="0098796E" w:rsidRPr="00373969" w:rsidTr="0025192B">
        <w:tc>
          <w:tcPr>
            <w:tcW w:w="3510" w:type="dxa"/>
          </w:tcPr>
          <w:p w:rsidR="0098796E" w:rsidRPr="00373969" w:rsidRDefault="0098796E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61" w:type="dxa"/>
          </w:tcPr>
          <w:p w:rsidR="0098796E" w:rsidRPr="00373969" w:rsidRDefault="0098796E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 xml:space="preserve">          - Совершенствование системы комплексного благоустройства, создание условий, обеспечивающих комфортные условия для проживания,  работы и отдыха населения на территории  муниципального образования Кусинское сельское  поселение Киришского муниципального района Ленинградской области.</w:t>
            </w:r>
          </w:p>
          <w:p w:rsidR="0098796E" w:rsidRPr="00373969" w:rsidRDefault="0098796E" w:rsidP="00F8083F">
            <w:pPr>
              <w:rPr>
                <w:sz w:val="24"/>
                <w:szCs w:val="24"/>
              </w:rPr>
            </w:pPr>
          </w:p>
        </w:tc>
      </w:tr>
      <w:tr w:rsidR="0098796E" w:rsidRPr="00373969" w:rsidTr="0025192B">
        <w:tc>
          <w:tcPr>
            <w:tcW w:w="3510" w:type="dxa"/>
          </w:tcPr>
          <w:p w:rsidR="0098796E" w:rsidRPr="00373969" w:rsidRDefault="0098796E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61" w:type="dxa"/>
          </w:tcPr>
          <w:p w:rsidR="0098796E" w:rsidRPr="00373969" w:rsidRDefault="0098796E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 xml:space="preserve">       - Выполнение работ по комплексному благоустройству территории МО Кусинское  сельское поселение; </w:t>
            </w:r>
          </w:p>
          <w:p w:rsidR="0098796E" w:rsidRPr="00373969" w:rsidRDefault="0098796E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 xml:space="preserve">      -    Организация сбора и вывоза бытовых отходов и  мусора с территории населенных пунктов Кусинского сельского  поселения;</w:t>
            </w:r>
          </w:p>
          <w:p w:rsidR="0098796E" w:rsidRPr="00373969" w:rsidRDefault="0098796E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 xml:space="preserve">          - Содержание мест захоронения, расположенных на территории МО Кусинское сельское поселение, содержащихся в нормативном состоянии;</w:t>
            </w:r>
          </w:p>
          <w:p w:rsidR="00062204" w:rsidRPr="00373969" w:rsidRDefault="0098796E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 xml:space="preserve">       -    Организация водоснабжения в границах населенных пунктов МО Кусинское  сельское поселение.</w:t>
            </w:r>
          </w:p>
        </w:tc>
      </w:tr>
      <w:tr w:rsidR="0098796E" w:rsidRPr="00373969" w:rsidTr="0025192B">
        <w:tc>
          <w:tcPr>
            <w:tcW w:w="3510" w:type="dxa"/>
          </w:tcPr>
          <w:p w:rsidR="0098796E" w:rsidRPr="00373969" w:rsidRDefault="0098796E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061" w:type="dxa"/>
          </w:tcPr>
          <w:p w:rsidR="0098796E" w:rsidRPr="00373969" w:rsidRDefault="0098796E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>Муниципальная программа реализуется в один этап.</w:t>
            </w:r>
          </w:p>
          <w:p w:rsidR="0098796E" w:rsidRPr="00373969" w:rsidRDefault="0098796E" w:rsidP="00B76788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>Сроки реализации муницип</w:t>
            </w:r>
            <w:r w:rsidR="00B76788" w:rsidRPr="00373969">
              <w:rPr>
                <w:sz w:val="24"/>
                <w:szCs w:val="24"/>
              </w:rPr>
              <w:t xml:space="preserve">альной программы: </w:t>
            </w:r>
            <w:r w:rsidRPr="00373969">
              <w:rPr>
                <w:sz w:val="24"/>
                <w:szCs w:val="24"/>
              </w:rPr>
              <w:t xml:space="preserve"> 2015-201</w:t>
            </w:r>
            <w:r w:rsidR="00181627" w:rsidRPr="00373969">
              <w:rPr>
                <w:sz w:val="24"/>
                <w:szCs w:val="24"/>
              </w:rPr>
              <w:t>7</w:t>
            </w:r>
            <w:r w:rsidRPr="00373969">
              <w:rPr>
                <w:sz w:val="24"/>
                <w:szCs w:val="24"/>
              </w:rPr>
              <w:t xml:space="preserve"> годы</w:t>
            </w:r>
          </w:p>
        </w:tc>
      </w:tr>
      <w:tr w:rsidR="0098796E" w:rsidRPr="00373969" w:rsidTr="0025192B">
        <w:tc>
          <w:tcPr>
            <w:tcW w:w="3510" w:type="dxa"/>
          </w:tcPr>
          <w:p w:rsidR="0098796E" w:rsidRPr="00373969" w:rsidRDefault="0098796E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 xml:space="preserve">Финансовое обеспечение муниципальной программы в т.ч. по источникам финансирования </w:t>
            </w:r>
          </w:p>
        </w:tc>
        <w:tc>
          <w:tcPr>
            <w:tcW w:w="6061" w:type="dxa"/>
          </w:tcPr>
          <w:p w:rsidR="00B76788" w:rsidRPr="00373969" w:rsidRDefault="0098796E" w:rsidP="00B76788">
            <w:pPr>
              <w:jc w:val="both"/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 xml:space="preserve">     </w:t>
            </w:r>
            <w:r w:rsidR="00B76788" w:rsidRPr="00373969">
              <w:rPr>
                <w:sz w:val="24"/>
                <w:szCs w:val="24"/>
              </w:rPr>
              <w:t>Общий объем финансирования, предусмотренный на реализацию программы в 2015-2017 годах, составляет:  8788,09 тыс. руб.</w:t>
            </w:r>
          </w:p>
          <w:p w:rsidR="00B76788" w:rsidRPr="00373969" w:rsidRDefault="00B76788" w:rsidP="00B76788">
            <w:pPr>
              <w:jc w:val="both"/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>В том числе:</w:t>
            </w:r>
          </w:p>
          <w:p w:rsidR="00B76788" w:rsidRPr="00373969" w:rsidRDefault="00B76788" w:rsidP="00B76788">
            <w:pPr>
              <w:jc w:val="both"/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 xml:space="preserve">Бюджет муниципального образования Кусинское сельское поселение Киришского муниципального района – 4306,59 тыс. руб. </w:t>
            </w:r>
          </w:p>
          <w:p w:rsidR="00B76788" w:rsidRPr="00373969" w:rsidRDefault="00B76788" w:rsidP="00B76788">
            <w:pPr>
              <w:jc w:val="both"/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>Бюджет Ленинградской области – 0,00  тыс. руб.</w:t>
            </w:r>
          </w:p>
          <w:p w:rsidR="00B76788" w:rsidRPr="00373969" w:rsidRDefault="00B76788" w:rsidP="00B76788">
            <w:pPr>
              <w:jc w:val="both"/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>Прочие источники – 4481,50  тыс. руб.</w:t>
            </w:r>
          </w:p>
          <w:p w:rsidR="00B76788" w:rsidRPr="00373969" w:rsidRDefault="00B76788" w:rsidP="00B76788">
            <w:pPr>
              <w:jc w:val="both"/>
              <w:rPr>
                <w:sz w:val="24"/>
                <w:szCs w:val="24"/>
              </w:rPr>
            </w:pPr>
          </w:p>
          <w:p w:rsidR="00B76788" w:rsidRPr="00373969" w:rsidRDefault="00B76788" w:rsidP="00B76788">
            <w:pPr>
              <w:jc w:val="both"/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>2015 год – 5523,60 тыс. рублей,</w:t>
            </w:r>
          </w:p>
          <w:p w:rsidR="00B76788" w:rsidRPr="00373969" w:rsidRDefault="00B76788" w:rsidP="00B76788">
            <w:pPr>
              <w:jc w:val="both"/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lastRenderedPageBreak/>
              <w:t xml:space="preserve">Бюджет муниципального образования Кусинское сельское поселение Киришского муниципального района – 1042,10 тыс. руб.  </w:t>
            </w:r>
          </w:p>
          <w:p w:rsidR="00B76788" w:rsidRPr="00373969" w:rsidRDefault="00B76788" w:rsidP="00B76788">
            <w:pPr>
              <w:jc w:val="both"/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>Прочие источники финансирования – 4481,50 тыс. руб. тыс. руб.</w:t>
            </w:r>
          </w:p>
          <w:p w:rsidR="00B76788" w:rsidRPr="00373969" w:rsidRDefault="00B76788" w:rsidP="00B76788">
            <w:pPr>
              <w:jc w:val="both"/>
              <w:rPr>
                <w:sz w:val="24"/>
                <w:szCs w:val="24"/>
              </w:rPr>
            </w:pPr>
          </w:p>
          <w:p w:rsidR="00B76788" w:rsidRPr="00373969" w:rsidRDefault="00B76788" w:rsidP="00B76788">
            <w:pPr>
              <w:jc w:val="both"/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>2016 год – 1327,00 тыс. рублей из них</w:t>
            </w:r>
          </w:p>
          <w:p w:rsidR="00B76788" w:rsidRPr="00373969" w:rsidRDefault="00B76788" w:rsidP="00B76788">
            <w:pPr>
              <w:jc w:val="both"/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 xml:space="preserve">Бюджет муниципального образования Кусинское сельское поселение Киришского муниципального района – 1327,00 тыс. руб. </w:t>
            </w:r>
          </w:p>
          <w:p w:rsidR="0098796E" w:rsidRPr="00373969" w:rsidRDefault="0098796E" w:rsidP="00F8083F">
            <w:pPr>
              <w:rPr>
                <w:sz w:val="24"/>
                <w:szCs w:val="24"/>
              </w:rPr>
            </w:pPr>
          </w:p>
        </w:tc>
      </w:tr>
      <w:tr w:rsidR="0098796E" w:rsidRPr="00373969" w:rsidTr="0025192B">
        <w:tc>
          <w:tcPr>
            <w:tcW w:w="3510" w:type="dxa"/>
          </w:tcPr>
          <w:p w:rsidR="0098796E" w:rsidRPr="00373969" w:rsidRDefault="0098796E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061" w:type="dxa"/>
          </w:tcPr>
          <w:p w:rsidR="0098796E" w:rsidRPr="00373969" w:rsidRDefault="0098796E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>В результате реализации комплекса мероприятий, предусмотренных в муниципальной программе, к концу 201</w:t>
            </w:r>
            <w:r w:rsidR="00181627" w:rsidRPr="00373969">
              <w:rPr>
                <w:sz w:val="24"/>
                <w:szCs w:val="24"/>
              </w:rPr>
              <w:t>7</w:t>
            </w:r>
            <w:r w:rsidRPr="00373969">
              <w:rPr>
                <w:sz w:val="24"/>
                <w:szCs w:val="24"/>
              </w:rPr>
              <w:t xml:space="preserve"> года ожидается: </w:t>
            </w:r>
          </w:p>
          <w:p w:rsidR="0098796E" w:rsidRPr="00373969" w:rsidRDefault="0098796E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 xml:space="preserve">Доля благоустроенной  территорий   содержащейся в нормативном состоянии  в общей площади  требующей благоустройства  составит - 85 (%) </w:t>
            </w:r>
          </w:p>
          <w:p w:rsidR="0098796E" w:rsidRPr="00373969" w:rsidRDefault="0098796E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 xml:space="preserve">Объем собранных и вывезенных бытовых отходов и мусора  составит  – </w:t>
            </w:r>
            <w:smartTag w:uri="urn:schemas-microsoft-com:office:smarttags" w:element="metricconverter">
              <w:smartTagPr>
                <w:attr w:name="ProductID" w:val="10000 м3"/>
              </w:smartTagPr>
              <w:r w:rsidRPr="00373969">
                <w:rPr>
                  <w:sz w:val="24"/>
                  <w:szCs w:val="24"/>
                </w:rPr>
                <w:t>10000 м3</w:t>
              </w:r>
            </w:smartTag>
          </w:p>
          <w:p w:rsidR="0098796E" w:rsidRPr="00373969" w:rsidRDefault="0098796E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 xml:space="preserve">Площадь  мест захоронения, расположенных на территории МО Кусинское сельское поселение, содержащихся в нормативном состоянии – </w:t>
            </w:r>
            <w:smartTag w:uri="urn:schemas-microsoft-com:office:smarttags" w:element="metricconverter">
              <w:smartTagPr>
                <w:attr w:name="ProductID" w:val="24142 м2"/>
              </w:smartTagPr>
              <w:r w:rsidRPr="00373969">
                <w:rPr>
                  <w:sz w:val="24"/>
                  <w:szCs w:val="24"/>
                </w:rPr>
                <w:t>24142 м2</w:t>
              </w:r>
            </w:smartTag>
            <w:r w:rsidRPr="00373969">
              <w:rPr>
                <w:sz w:val="24"/>
                <w:szCs w:val="24"/>
              </w:rPr>
              <w:t>.</w:t>
            </w:r>
          </w:p>
          <w:p w:rsidR="0098796E" w:rsidRPr="00373969" w:rsidRDefault="0098796E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>Доля общественных колодцев, содержащихся в нормативном состоянии  достигнет – 100 %</w:t>
            </w:r>
          </w:p>
          <w:p w:rsidR="0098796E" w:rsidRPr="00373969" w:rsidRDefault="0098796E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>Количество обоснованных жалоб потребителей – 0 шт.</w:t>
            </w:r>
          </w:p>
          <w:p w:rsidR="0025192B" w:rsidRPr="00373969" w:rsidRDefault="0025192B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>- улучшение качественных характеристик земель;</w:t>
            </w:r>
          </w:p>
          <w:p w:rsidR="0025192B" w:rsidRPr="00373969" w:rsidRDefault="0025192B" w:rsidP="00F8083F">
            <w:pPr>
              <w:rPr>
                <w:sz w:val="24"/>
                <w:szCs w:val="24"/>
              </w:rPr>
            </w:pPr>
            <w:r w:rsidRPr="00373969">
              <w:rPr>
                <w:sz w:val="24"/>
                <w:szCs w:val="24"/>
              </w:rPr>
              <w:t>- эффективное  использование земель.</w:t>
            </w:r>
          </w:p>
        </w:tc>
      </w:tr>
    </w:tbl>
    <w:p w:rsidR="00F8083F" w:rsidRPr="00373969" w:rsidRDefault="00F8083F" w:rsidP="00F8083F">
      <w:pPr>
        <w:rPr>
          <w:sz w:val="24"/>
          <w:szCs w:val="24"/>
        </w:rPr>
        <w:sectPr w:rsidR="00F8083F" w:rsidRPr="00373969" w:rsidSect="00373969">
          <w:pgSz w:w="11906" w:h="16838" w:code="9"/>
          <w:pgMar w:top="851" w:right="851" w:bottom="851" w:left="1418" w:header="709" w:footer="709" w:gutter="0"/>
          <w:cols w:space="708"/>
          <w:docGrid w:linePitch="381"/>
        </w:sectPr>
      </w:pPr>
    </w:p>
    <w:p w:rsidR="005E2810" w:rsidRPr="00373969" w:rsidRDefault="00F8083F" w:rsidP="00F8083F">
      <w:pPr>
        <w:jc w:val="right"/>
        <w:rPr>
          <w:sz w:val="24"/>
          <w:szCs w:val="24"/>
        </w:rPr>
      </w:pPr>
      <w:r w:rsidRPr="00373969">
        <w:rPr>
          <w:sz w:val="24"/>
          <w:szCs w:val="24"/>
        </w:rPr>
        <w:lastRenderedPageBreak/>
        <w:t>Приложение № 2 к постановлению №</w:t>
      </w:r>
      <w:r w:rsidR="005E2810" w:rsidRPr="00373969">
        <w:rPr>
          <w:sz w:val="24"/>
          <w:szCs w:val="24"/>
        </w:rPr>
        <w:t xml:space="preserve"> </w:t>
      </w:r>
      <w:r w:rsidR="005C5E1A">
        <w:rPr>
          <w:sz w:val="24"/>
          <w:szCs w:val="24"/>
        </w:rPr>
        <w:t>111 от 06.07.2017 г.</w:t>
      </w:r>
    </w:p>
    <w:p w:rsidR="00B76788" w:rsidRPr="00373969" w:rsidRDefault="00B76788" w:rsidP="005E2810">
      <w:pPr>
        <w:jc w:val="center"/>
        <w:rPr>
          <w:b/>
          <w:sz w:val="24"/>
          <w:szCs w:val="24"/>
        </w:rPr>
      </w:pPr>
    </w:p>
    <w:p w:rsidR="00F8083F" w:rsidRPr="00373969" w:rsidRDefault="005E2810" w:rsidP="005E2810">
      <w:pPr>
        <w:jc w:val="center"/>
        <w:rPr>
          <w:b/>
          <w:sz w:val="24"/>
          <w:szCs w:val="24"/>
        </w:rPr>
      </w:pPr>
      <w:r w:rsidRPr="00373969">
        <w:rPr>
          <w:b/>
          <w:sz w:val="24"/>
          <w:szCs w:val="24"/>
        </w:rPr>
        <w:t>«Перечень  основных  мероприятий  муниципальной программы»</w:t>
      </w:r>
    </w:p>
    <w:p w:rsidR="00F8083F" w:rsidRPr="00373969" w:rsidRDefault="00F8083F" w:rsidP="00F8083F">
      <w:pPr>
        <w:jc w:val="right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7"/>
        <w:gridCol w:w="2268"/>
        <w:gridCol w:w="1276"/>
        <w:gridCol w:w="1276"/>
        <w:gridCol w:w="2976"/>
        <w:gridCol w:w="2694"/>
      </w:tblGrid>
      <w:tr w:rsidR="00F8083F" w:rsidRPr="00373969" w:rsidTr="00B76788">
        <w:trPr>
          <w:trHeight w:val="476"/>
        </w:trPr>
        <w:tc>
          <w:tcPr>
            <w:tcW w:w="567" w:type="dxa"/>
            <w:vMerge w:val="restart"/>
            <w:vAlign w:val="center"/>
          </w:tcPr>
          <w:p w:rsidR="00F8083F" w:rsidRPr="00373969" w:rsidRDefault="00F8083F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№</w:t>
            </w:r>
          </w:p>
          <w:p w:rsidR="00F8083F" w:rsidRPr="00373969" w:rsidRDefault="00F8083F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п/п</w:t>
            </w:r>
          </w:p>
        </w:tc>
        <w:tc>
          <w:tcPr>
            <w:tcW w:w="3827" w:type="dxa"/>
            <w:vMerge w:val="restart"/>
            <w:vAlign w:val="center"/>
          </w:tcPr>
          <w:p w:rsidR="00F8083F" w:rsidRPr="00373969" w:rsidRDefault="00F8083F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Наименование подпрограммы,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F8083F" w:rsidRPr="00373969" w:rsidRDefault="00F8083F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552" w:type="dxa"/>
            <w:gridSpan w:val="2"/>
            <w:vAlign w:val="center"/>
          </w:tcPr>
          <w:p w:rsidR="00F8083F" w:rsidRPr="00373969" w:rsidRDefault="00F8083F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Год</w:t>
            </w:r>
          </w:p>
        </w:tc>
        <w:tc>
          <w:tcPr>
            <w:tcW w:w="2976" w:type="dxa"/>
            <w:vMerge w:val="restart"/>
            <w:vAlign w:val="center"/>
          </w:tcPr>
          <w:p w:rsidR="00F8083F" w:rsidRPr="00373969" w:rsidRDefault="00F8083F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Последствия не реализации</w:t>
            </w:r>
          </w:p>
        </w:tc>
        <w:tc>
          <w:tcPr>
            <w:tcW w:w="2694" w:type="dxa"/>
            <w:vMerge w:val="restart"/>
            <w:vAlign w:val="center"/>
          </w:tcPr>
          <w:p w:rsidR="00F8083F" w:rsidRPr="00373969" w:rsidRDefault="00F8083F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Показатели реализации</w:t>
            </w:r>
          </w:p>
        </w:tc>
      </w:tr>
      <w:tr w:rsidR="00F8083F" w:rsidRPr="00373969" w:rsidTr="00B76788">
        <w:trPr>
          <w:trHeight w:val="626"/>
        </w:trPr>
        <w:tc>
          <w:tcPr>
            <w:tcW w:w="567" w:type="dxa"/>
            <w:vMerge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8083F" w:rsidRPr="00373969" w:rsidRDefault="00F8083F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F8083F" w:rsidRPr="00373969" w:rsidRDefault="00F8083F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976" w:type="dxa"/>
            <w:vMerge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</w:tr>
      <w:tr w:rsidR="00F8083F" w:rsidRPr="00373969" w:rsidTr="007B7D1F">
        <w:trPr>
          <w:trHeight w:val="2663"/>
        </w:trPr>
        <w:tc>
          <w:tcPr>
            <w:tcW w:w="567" w:type="dxa"/>
            <w:vAlign w:val="center"/>
          </w:tcPr>
          <w:p w:rsidR="00F8083F" w:rsidRPr="00373969" w:rsidRDefault="00F8083F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F8083F" w:rsidRPr="00373969" w:rsidRDefault="00F8083F" w:rsidP="00B76788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 xml:space="preserve">Содержание мест захоронения, расположенных на территории  МО Кусинское сельское поселение, содержащихся в нормативном состоянии  </w:t>
            </w:r>
          </w:p>
          <w:p w:rsidR="00F8083F" w:rsidRPr="00373969" w:rsidRDefault="00F8083F" w:rsidP="00B767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8083F" w:rsidRPr="00373969" w:rsidRDefault="00F8083F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Администрация Кусинского сельского поселения</w:t>
            </w:r>
          </w:p>
        </w:tc>
        <w:tc>
          <w:tcPr>
            <w:tcW w:w="1276" w:type="dxa"/>
            <w:vAlign w:val="center"/>
          </w:tcPr>
          <w:p w:rsidR="00F8083F" w:rsidRPr="00373969" w:rsidRDefault="00F8083F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vAlign w:val="center"/>
          </w:tcPr>
          <w:p w:rsidR="00F8083F" w:rsidRPr="00373969" w:rsidRDefault="00B76788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2015</w:t>
            </w:r>
          </w:p>
        </w:tc>
        <w:tc>
          <w:tcPr>
            <w:tcW w:w="2976" w:type="dxa"/>
            <w:vAlign w:val="center"/>
          </w:tcPr>
          <w:p w:rsidR="00F8083F" w:rsidRPr="00373969" w:rsidRDefault="00F8083F" w:rsidP="00B76788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Несоблюдение норм действующего законодательства, формирование негативного мнения жителей поселения Формирование негативного мнения у жителей поселения, уменьшение доли территорий воинских захоронений               содержащихся в нормативном состоянии</w:t>
            </w:r>
          </w:p>
        </w:tc>
        <w:tc>
          <w:tcPr>
            <w:tcW w:w="2694" w:type="dxa"/>
            <w:vAlign w:val="center"/>
          </w:tcPr>
          <w:p w:rsidR="00F8083F" w:rsidRPr="00373969" w:rsidRDefault="00F8083F" w:rsidP="007B7D1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Площадь  мест захоронения содержащихся</w:t>
            </w:r>
          </w:p>
          <w:p w:rsidR="00F8083F" w:rsidRPr="00373969" w:rsidRDefault="00F8083F" w:rsidP="007B7D1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в нормативном состоянии - 24142 кв.м.</w:t>
            </w:r>
          </w:p>
          <w:p w:rsidR="00F8083F" w:rsidRPr="00373969" w:rsidRDefault="00F8083F" w:rsidP="007B7D1F">
            <w:pPr>
              <w:rPr>
                <w:sz w:val="22"/>
                <w:szCs w:val="22"/>
              </w:rPr>
            </w:pPr>
          </w:p>
          <w:p w:rsidR="00F8083F" w:rsidRPr="00373969" w:rsidRDefault="00F8083F" w:rsidP="007B7D1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Количество обоснованных жалоб потребителей – 0 шт.</w:t>
            </w:r>
          </w:p>
        </w:tc>
      </w:tr>
      <w:tr w:rsidR="00F8083F" w:rsidRPr="00373969" w:rsidTr="007B7D1F">
        <w:trPr>
          <w:trHeight w:val="1094"/>
        </w:trPr>
        <w:tc>
          <w:tcPr>
            <w:tcW w:w="567" w:type="dxa"/>
            <w:vAlign w:val="center"/>
          </w:tcPr>
          <w:p w:rsidR="00F8083F" w:rsidRPr="00373969" w:rsidRDefault="00B76788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F8083F" w:rsidRPr="00373969" w:rsidRDefault="00F8083F" w:rsidP="00B76788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Благоустройство воинского захоронения в урочище Липовик-Дубовик</w:t>
            </w:r>
          </w:p>
        </w:tc>
        <w:tc>
          <w:tcPr>
            <w:tcW w:w="2268" w:type="dxa"/>
            <w:vAlign w:val="center"/>
          </w:tcPr>
          <w:p w:rsidR="00F8083F" w:rsidRPr="00373969" w:rsidRDefault="00F8083F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Администрация Кусинского сельского поселения</w:t>
            </w:r>
          </w:p>
        </w:tc>
        <w:tc>
          <w:tcPr>
            <w:tcW w:w="1276" w:type="dxa"/>
            <w:vAlign w:val="center"/>
          </w:tcPr>
          <w:p w:rsidR="00F8083F" w:rsidRPr="00373969" w:rsidRDefault="00F8083F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vAlign w:val="center"/>
          </w:tcPr>
          <w:p w:rsidR="00F8083F" w:rsidRPr="00373969" w:rsidRDefault="00F8083F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2015</w:t>
            </w:r>
          </w:p>
        </w:tc>
        <w:tc>
          <w:tcPr>
            <w:tcW w:w="2976" w:type="dxa"/>
            <w:vAlign w:val="center"/>
          </w:tcPr>
          <w:p w:rsidR="00F8083F" w:rsidRPr="00373969" w:rsidRDefault="00F8083F" w:rsidP="00B76788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Снижение уровня эстетики поселения, снижение степени удовлетворенности населения уровнем благоустройств</w:t>
            </w:r>
          </w:p>
        </w:tc>
        <w:tc>
          <w:tcPr>
            <w:tcW w:w="2694" w:type="dxa"/>
            <w:vAlign w:val="center"/>
          </w:tcPr>
          <w:p w:rsidR="00F8083F" w:rsidRPr="00373969" w:rsidRDefault="00F8083F" w:rsidP="007B7D1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Доля благоустроенного воинского захоронения</w:t>
            </w:r>
          </w:p>
          <w:p w:rsidR="00F8083F" w:rsidRPr="00373969" w:rsidRDefault="00F8083F" w:rsidP="007B7D1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в урочище  Липовик -Дубовик – 65%</w:t>
            </w:r>
          </w:p>
        </w:tc>
      </w:tr>
      <w:tr w:rsidR="00F8083F" w:rsidRPr="00373969" w:rsidTr="007B7D1F">
        <w:tc>
          <w:tcPr>
            <w:tcW w:w="567" w:type="dxa"/>
            <w:vAlign w:val="center"/>
          </w:tcPr>
          <w:p w:rsidR="00F8083F" w:rsidRPr="00373969" w:rsidRDefault="00B76788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F8083F" w:rsidRPr="00373969" w:rsidRDefault="00F8083F" w:rsidP="00B76788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Организация благоустройства тер</w:t>
            </w:r>
            <w:r w:rsidR="00B76788" w:rsidRPr="00373969">
              <w:rPr>
                <w:sz w:val="22"/>
                <w:szCs w:val="22"/>
              </w:rPr>
              <w:t xml:space="preserve">ритории МО Кусинское сельское </w:t>
            </w:r>
            <w:r w:rsidRPr="00373969">
              <w:rPr>
                <w:sz w:val="22"/>
                <w:szCs w:val="22"/>
              </w:rPr>
              <w:t xml:space="preserve">поселение </w:t>
            </w:r>
          </w:p>
        </w:tc>
        <w:tc>
          <w:tcPr>
            <w:tcW w:w="2268" w:type="dxa"/>
            <w:vAlign w:val="center"/>
          </w:tcPr>
          <w:p w:rsidR="00F8083F" w:rsidRPr="00373969" w:rsidRDefault="00F8083F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Администрация Кусинского сельского поселения</w:t>
            </w:r>
          </w:p>
        </w:tc>
        <w:tc>
          <w:tcPr>
            <w:tcW w:w="1276" w:type="dxa"/>
            <w:vAlign w:val="center"/>
          </w:tcPr>
          <w:p w:rsidR="00F8083F" w:rsidRPr="00373969" w:rsidRDefault="00F8083F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vAlign w:val="center"/>
          </w:tcPr>
          <w:p w:rsidR="00F8083F" w:rsidRPr="00373969" w:rsidRDefault="00F8083F" w:rsidP="007B7D1F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</w:t>
            </w:r>
            <w:r w:rsidR="007B7D1F" w:rsidRPr="00373969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vAlign w:val="center"/>
          </w:tcPr>
          <w:p w:rsidR="00F8083F" w:rsidRPr="00373969" w:rsidRDefault="00F8083F" w:rsidP="00B76788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Снижение уровня эстетики поселения, снижение степени удовлетворенности населения уровнем благоустройств</w:t>
            </w:r>
          </w:p>
        </w:tc>
        <w:tc>
          <w:tcPr>
            <w:tcW w:w="2694" w:type="dxa"/>
            <w:vAlign w:val="center"/>
          </w:tcPr>
          <w:p w:rsidR="007B7D1F" w:rsidRPr="00373969" w:rsidRDefault="007B7D1F" w:rsidP="007B7D1F">
            <w:pPr>
              <w:rPr>
                <w:sz w:val="22"/>
                <w:szCs w:val="22"/>
              </w:rPr>
            </w:pPr>
          </w:p>
          <w:p w:rsidR="00F8083F" w:rsidRPr="00373969" w:rsidRDefault="00F8083F" w:rsidP="007B7D1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Доля благоустроенных территорий содержащихся</w:t>
            </w:r>
          </w:p>
          <w:p w:rsidR="007B7D1F" w:rsidRPr="00373969" w:rsidRDefault="00F8083F" w:rsidP="007B7D1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 xml:space="preserve">в нормативном состоянии </w:t>
            </w:r>
            <w:r w:rsidR="00740D0A" w:rsidRPr="00373969">
              <w:rPr>
                <w:sz w:val="22"/>
                <w:szCs w:val="22"/>
              </w:rPr>
              <w:t>70</w:t>
            </w:r>
            <w:r w:rsidRPr="00373969">
              <w:rPr>
                <w:sz w:val="22"/>
                <w:szCs w:val="22"/>
              </w:rPr>
              <w:t>,0%.</w:t>
            </w:r>
            <w:r w:rsidR="007B7D1F" w:rsidRPr="00373969">
              <w:rPr>
                <w:sz w:val="22"/>
                <w:szCs w:val="22"/>
              </w:rPr>
              <w:t xml:space="preserve"> </w:t>
            </w:r>
          </w:p>
          <w:p w:rsidR="00F8083F" w:rsidRPr="00373969" w:rsidRDefault="00F8083F" w:rsidP="00740D0A">
            <w:pPr>
              <w:rPr>
                <w:sz w:val="22"/>
                <w:szCs w:val="22"/>
              </w:rPr>
            </w:pPr>
          </w:p>
        </w:tc>
      </w:tr>
      <w:tr w:rsidR="00F8083F" w:rsidRPr="00373969" w:rsidTr="007B7D1F">
        <w:tc>
          <w:tcPr>
            <w:tcW w:w="567" w:type="dxa"/>
            <w:vAlign w:val="center"/>
          </w:tcPr>
          <w:p w:rsidR="00F8083F" w:rsidRPr="00373969" w:rsidRDefault="00B76788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F8083F" w:rsidRPr="00373969" w:rsidRDefault="00F8083F" w:rsidP="00B76788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Организации водоснабжения в границах населенных пунктов МО Кусинское  сельское поселение</w:t>
            </w:r>
          </w:p>
        </w:tc>
        <w:tc>
          <w:tcPr>
            <w:tcW w:w="2268" w:type="dxa"/>
            <w:vAlign w:val="center"/>
          </w:tcPr>
          <w:p w:rsidR="00F8083F" w:rsidRPr="00373969" w:rsidRDefault="00F8083F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Администрация Кусинского сельского поселения</w:t>
            </w:r>
          </w:p>
        </w:tc>
        <w:tc>
          <w:tcPr>
            <w:tcW w:w="1276" w:type="dxa"/>
            <w:vAlign w:val="center"/>
          </w:tcPr>
          <w:p w:rsidR="00F8083F" w:rsidRPr="00373969" w:rsidRDefault="00F8083F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vAlign w:val="center"/>
          </w:tcPr>
          <w:p w:rsidR="00F8083F" w:rsidRPr="00373969" w:rsidRDefault="00B76788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2017</w:t>
            </w:r>
          </w:p>
        </w:tc>
        <w:tc>
          <w:tcPr>
            <w:tcW w:w="2976" w:type="dxa"/>
            <w:vAlign w:val="center"/>
          </w:tcPr>
          <w:p w:rsidR="00F8083F" w:rsidRPr="00373969" w:rsidRDefault="00F8083F" w:rsidP="00B76788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Ухудшение санитарного состояния источников  воды в населенных пунктах</w:t>
            </w:r>
          </w:p>
        </w:tc>
        <w:tc>
          <w:tcPr>
            <w:tcW w:w="2694" w:type="dxa"/>
            <w:vAlign w:val="center"/>
          </w:tcPr>
          <w:p w:rsidR="007B7D1F" w:rsidRPr="00373969" w:rsidRDefault="007B7D1F" w:rsidP="007B7D1F">
            <w:pPr>
              <w:rPr>
                <w:sz w:val="22"/>
                <w:szCs w:val="22"/>
              </w:rPr>
            </w:pPr>
          </w:p>
          <w:p w:rsidR="00F8083F" w:rsidRPr="00373969" w:rsidRDefault="00F8083F" w:rsidP="007B7D1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Доля общественных  колодцев, содержащихся</w:t>
            </w:r>
          </w:p>
          <w:p w:rsidR="00F8083F" w:rsidRPr="00373969" w:rsidRDefault="00F8083F" w:rsidP="007B7D1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в нормативном</w:t>
            </w:r>
          </w:p>
          <w:p w:rsidR="00F8083F" w:rsidRPr="00373969" w:rsidRDefault="00F8083F" w:rsidP="007B7D1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состоянии – 100%.</w:t>
            </w:r>
          </w:p>
          <w:p w:rsidR="00F8083F" w:rsidRPr="00373969" w:rsidRDefault="00F8083F" w:rsidP="007B7D1F">
            <w:pPr>
              <w:rPr>
                <w:sz w:val="22"/>
                <w:szCs w:val="22"/>
              </w:rPr>
            </w:pPr>
          </w:p>
        </w:tc>
      </w:tr>
      <w:tr w:rsidR="00F8083F" w:rsidRPr="00373969" w:rsidTr="007B7D1F">
        <w:trPr>
          <w:trHeight w:val="966"/>
        </w:trPr>
        <w:tc>
          <w:tcPr>
            <w:tcW w:w="567" w:type="dxa"/>
            <w:vAlign w:val="center"/>
          </w:tcPr>
          <w:p w:rsidR="00F8083F" w:rsidRPr="00373969" w:rsidRDefault="00B76788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7" w:type="dxa"/>
            <w:vAlign w:val="center"/>
          </w:tcPr>
          <w:p w:rsidR="00F8083F" w:rsidRPr="00373969" w:rsidRDefault="00F8083F" w:rsidP="00B76788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Организация сбора и вывоза бытовых отходов и мусора с территории МО Кусинское сельское поселение</w:t>
            </w:r>
          </w:p>
        </w:tc>
        <w:tc>
          <w:tcPr>
            <w:tcW w:w="2268" w:type="dxa"/>
            <w:vAlign w:val="center"/>
          </w:tcPr>
          <w:p w:rsidR="00F8083F" w:rsidRPr="00373969" w:rsidRDefault="00F8083F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Администрация Кусинского сельского поселения</w:t>
            </w:r>
          </w:p>
        </w:tc>
        <w:tc>
          <w:tcPr>
            <w:tcW w:w="1276" w:type="dxa"/>
            <w:vAlign w:val="center"/>
          </w:tcPr>
          <w:p w:rsidR="00F8083F" w:rsidRPr="00373969" w:rsidRDefault="00F8083F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vAlign w:val="center"/>
          </w:tcPr>
          <w:p w:rsidR="00F8083F" w:rsidRPr="00373969" w:rsidRDefault="00F8083F" w:rsidP="007B7D1F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</w:t>
            </w:r>
            <w:r w:rsidR="007B7D1F" w:rsidRPr="00373969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vAlign w:val="center"/>
          </w:tcPr>
          <w:p w:rsidR="00F8083F" w:rsidRPr="00373969" w:rsidRDefault="00F8083F" w:rsidP="00B76788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Ухудшение санитарного и экологического состояния поселения</w:t>
            </w:r>
          </w:p>
        </w:tc>
        <w:tc>
          <w:tcPr>
            <w:tcW w:w="2694" w:type="dxa"/>
            <w:vAlign w:val="center"/>
          </w:tcPr>
          <w:p w:rsidR="00F8083F" w:rsidRPr="00373969" w:rsidRDefault="00F8083F" w:rsidP="007B7D1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Вывоз бытовых отходов</w:t>
            </w:r>
          </w:p>
          <w:p w:rsidR="00F8083F" w:rsidRPr="00373969" w:rsidRDefault="00F8083F" w:rsidP="00740D0A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 xml:space="preserve">и мусора – </w:t>
            </w:r>
            <w:r w:rsidR="00740D0A" w:rsidRPr="00373969">
              <w:rPr>
                <w:sz w:val="22"/>
                <w:szCs w:val="22"/>
              </w:rPr>
              <w:t>5,0</w:t>
            </w:r>
            <w:r w:rsidRPr="00373969">
              <w:rPr>
                <w:sz w:val="22"/>
                <w:szCs w:val="22"/>
              </w:rPr>
              <w:t xml:space="preserve"> тыс. м3</w:t>
            </w:r>
          </w:p>
        </w:tc>
      </w:tr>
      <w:tr w:rsidR="00F8083F" w:rsidRPr="00373969" w:rsidTr="007B7D1F">
        <w:trPr>
          <w:trHeight w:val="982"/>
        </w:trPr>
        <w:tc>
          <w:tcPr>
            <w:tcW w:w="567" w:type="dxa"/>
            <w:vAlign w:val="center"/>
          </w:tcPr>
          <w:p w:rsidR="00F8083F" w:rsidRPr="00373969" w:rsidRDefault="00B76788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vAlign w:val="center"/>
          </w:tcPr>
          <w:p w:rsidR="00F8083F" w:rsidRPr="00373969" w:rsidRDefault="00B76788" w:rsidP="00B76788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2268" w:type="dxa"/>
            <w:vAlign w:val="center"/>
          </w:tcPr>
          <w:p w:rsidR="00F8083F" w:rsidRPr="00373969" w:rsidRDefault="00F8083F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Администрация Кусинского сельского поселения</w:t>
            </w:r>
          </w:p>
        </w:tc>
        <w:tc>
          <w:tcPr>
            <w:tcW w:w="1276" w:type="dxa"/>
            <w:vAlign w:val="center"/>
          </w:tcPr>
          <w:p w:rsidR="00F8083F" w:rsidRPr="00373969" w:rsidRDefault="00F8083F" w:rsidP="007B7D1F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</w:t>
            </w:r>
            <w:r w:rsidR="007B7D1F" w:rsidRPr="00373969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F8083F" w:rsidRPr="00373969" w:rsidRDefault="00F8083F" w:rsidP="00B76788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2017</w:t>
            </w:r>
          </w:p>
        </w:tc>
        <w:tc>
          <w:tcPr>
            <w:tcW w:w="2976" w:type="dxa"/>
            <w:vAlign w:val="center"/>
          </w:tcPr>
          <w:p w:rsidR="00F8083F" w:rsidRPr="00373969" w:rsidRDefault="00F8083F" w:rsidP="00B76788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Ухудшение санитарного и экологического состояния поселения</w:t>
            </w:r>
          </w:p>
        </w:tc>
        <w:tc>
          <w:tcPr>
            <w:tcW w:w="2694" w:type="dxa"/>
            <w:vAlign w:val="center"/>
          </w:tcPr>
          <w:p w:rsidR="00F8083F" w:rsidRPr="00373969" w:rsidRDefault="00F8083F" w:rsidP="007B7D1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Вывоз бытовых отходов</w:t>
            </w:r>
          </w:p>
          <w:p w:rsidR="00F8083F" w:rsidRPr="00373969" w:rsidRDefault="00F8083F" w:rsidP="00740D0A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 xml:space="preserve">и мусора – </w:t>
            </w:r>
            <w:r w:rsidR="00740D0A" w:rsidRPr="00373969">
              <w:rPr>
                <w:sz w:val="22"/>
                <w:szCs w:val="22"/>
              </w:rPr>
              <w:t>2,5</w:t>
            </w:r>
            <w:r w:rsidRPr="00373969">
              <w:rPr>
                <w:sz w:val="22"/>
                <w:szCs w:val="22"/>
              </w:rPr>
              <w:t xml:space="preserve"> тыс. м3</w:t>
            </w:r>
          </w:p>
        </w:tc>
      </w:tr>
    </w:tbl>
    <w:p w:rsidR="00F8083F" w:rsidRPr="00373969" w:rsidRDefault="00F8083F" w:rsidP="00F8083F">
      <w:pPr>
        <w:rPr>
          <w:sz w:val="22"/>
          <w:szCs w:val="22"/>
        </w:rPr>
      </w:pPr>
    </w:p>
    <w:p w:rsidR="00F8083F" w:rsidRPr="00373969" w:rsidRDefault="00F8083F" w:rsidP="00F8083F">
      <w:pPr>
        <w:rPr>
          <w:color w:val="FF0000"/>
          <w:sz w:val="22"/>
          <w:szCs w:val="22"/>
        </w:rPr>
      </w:pPr>
    </w:p>
    <w:p w:rsidR="0078623B" w:rsidRPr="00373969" w:rsidRDefault="0078623B" w:rsidP="00F8083F">
      <w:pPr>
        <w:rPr>
          <w:sz w:val="22"/>
          <w:szCs w:val="22"/>
        </w:rPr>
      </w:pPr>
    </w:p>
    <w:p w:rsidR="0078623B" w:rsidRPr="00373969" w:rsidRDefault="0078623B" w:rsidP="00F8083F">
      <w:pPr>
        <w:rPr>
          <w:sz w:val="22"/>
          <w:szCs w:val="22"/>
        </w:rPr>
      </w:pPr>
    </w:p>
    <w:p w:rsidR="0078623B" w:rsidRPr="00373969" w:rsidRDefault="0078623B" w:rsidP="00F8083F">
      <w:pPr>
        <w:rPr>
          <w:sz w:val="22"/>
          <w:szCs w:val="22"/>
        </w:rPr>
      </w:pPr>
    </w:p>
    <w:p w:rsidR="0078623B" w:rsidRPr="00373969" w:rsidRDefault="0078623B" w:rsidP="00F8083F">
      <w:pPr>
        <w:rPr>
          <w:sz w:val="22"/>
          <w:szCs w:val="22"/>
        </w:rPr>
      </w:pPr>
    </w:p>
    <w:p w:rsidR="0078623B" w:rsidRPr="00373969" w:rsidRDefault="0078623B" w:rsidP="00F8083F">
      <w:pPr>
        <w:rPr>
          <w:sz w:val="22"/>
          <w:szCs w:val="22"/>
        </w:rPr>
      </w:pPr>
    </w:p>
    <w:p w:rsidR="0078623B" w:rsidRPr="00373969" w:rsidRDefault="0078623B" w:rsidP="00F8083F">
      <w:pPr>
        <w:rPr>
          <w:sz w:val="22"/>
          <w:szCs w:val="22"/>
        </w:rPr>
      </w:pPr>
    </w:p>
    <w:p w:rsidR="0078623B" w:rsidRPr="00373969" w:rsidRDefault="0078623B" w:rsidP="00F8083F">
      <w:pPr>
        <w:rPr>
          <w:sz w:val="22"/>
          <w:szCs w:val="22"/>
        </w:rPr>
      </w:pPr>
    </w:p>
    <w:p w:rsidR="0078623B" w:rsidRPr="00373969" w:rsidRDefault="0078623B" w:rsidP="00F8083F">
      <w:pPr>
        <w:rPr>
          <w:sz w:val="22"/>
          <w:szCs w:val="22"/>
        </w:rPr>
      </w:pPr>
    </w:p>
    <w:p w:rsidR="0078623B" w:rsidRPr="00373969" w:rsidRDefault="0078623B" w:rsidP="00F8083F">
      <w:pPr>
        <w:rPr>
          <w:sz w:val="24"/>
          <w:szCs w:val="24"/>
        </w:rPr>
      </w:pPr>
    </w:p>
    <w:p w:rsidR="0078623B" w:rsidRPr="00373969" w:rsidRDefault="0078623B" w:rsidP="00F8083F">
      <w:pPr>
        <w:rPr>
          <w:sz w:val="24"/>
          <w:szCs w:val="24"/>
        </w:rPr>
      </w:pPr>
    </w:p>
    <w:p w:rsidR="0078623B" w:rsidRPr="00373969" w:rsidRDefault="0078623B" w:rsidP="00F8083F">
      <w:pPr>
        <w:rPr>
          <w:sz w:val="24"/>
          <w:szCs w:val="24"/>
        </w:rPr>
      </w:pPr>
    </w:p>
    <w:p w:rsidR="0078623B" w:rsidRPr="00373969" w:rsidRDefault="0078623B" w:rsidP="00F8083F">
      <w:pPr>
        <w:rPr>
          <w:sz w:val="24"/>
          <w:szCs w:val="24"/>
        </w:rPr>
      </w:pPr>
    </w:p>
    <w:p w:rsidR="0078623B" w:rsidRPr="00373969" w:rsidRDefault="0078623B" w:rsidP="00F8083F">
      <w:pPr>
        <w:rPr>
          <w:sz w:val="24"/>
          <w:szCs w:val="24"/>
        </w:rPr>
      </w:pPr>
    </w:p>
    <w:p w:rsidR="0078623B" w:rsidRPr="00373969" w:rsidRDefault="0078623B" w:rsidP="00F8083F">
      <w:pPr>
        <w:rPr>
          <w:sz w:val="24"/>
          <w:szCs w:val="24"/>
        </w:rPr>
      </w:pPr>
    </w:p>
    <w:p w:rsidR="0078623B" w:rsidRPr="00373969" w:rsidRDefault="0078623B" w:rsidP="00F8083F">
      <w:pPr>
        <w:rPr>
          <w:sz w:val="24"/>
          <w:szCs w:val="24"/>
        </w:rPr>
      </w:pPr>
    </w:p>
    <w:p w:rsidR="0078623B" w:rsidRPr="00373969" w:rsidRDefault="0078623B" w:rsidP="00F8083F">
      <w:pPr>
        <w:rPr>
          <w:sz w:val="24"/>
          <w:szCs w:val="24"/>
        </w:rPr>
      </w:pPr>
    </w:p>
    <w:p w:rsidR="0078623B" w:rsidRPr="00373969" w:rsidRDefault="0078623B" w:rsidP="00F8083F">
      <w:pPr>
        <w:rPr>
          <w:sz w:val="24"/>
          <w:szCs w:val="24"/>
        </w:rPr>
      </w:pPr>
    </w:p>
    <w:p w:rsidR="0078623B" w:rsidRDefault="0078623B" w:rsidP="00F8083F">
      <w:pPr>
        <w:rPr>
          <w:sz w:val="24"/>
          <w:szCs w:val="24"/>
        </w:rPr>
      </w:pPr>
    </w:p>
    <w:p w:rsidR="00373969" w:rsidRDefault="00373969" w:rsidP="00F8083F">
      <w:pPr>
        <w:rPr>
          <w:sz w:val="24"/>
          <w:szCs w:val="24"/>
        </w:rPr>
      </w:pPr>
    </w:p>
    <w:p w:rsidR="00373969" w:rsidRDefault="00373969" w:rsidP="00F8083F">
      <w:pPr>
        <w:rPr>
          <w:sz w:val="24"/>
          <w:szCs w:val="24"/>
        </w:rPr>
      </w:pPr>
    </w:p>
    <w:p w:rsidR="00373969" w:rsidRDefault="00373969" w:rsidP="00F8083F">
      <w:pPr>
        <w:rPr>
          <w:sz w:val="24"/>
          <w:szCs w:val="24"/>
        </w:rPr>
      </w:pPr>
    </w:p>
    <w:p w:rsidR="00373969" w:rsidRDefault="00373969" w:rsidP="00F8083F">
      <w:pPr>
        <w:rPr>
          <w:sz w:val="24"/>
          <w:szCs w:val="24"/>
        </w:rPr>
      </w:pPr>
    </w:p>
    <w:p w:rsidR="00373969" w:rsidRDefault="00373969" w:rsidP="00F8083F">
      <w:pPr>
        <w:rPr>
          <w:sz w:val="24"/>
          <w:szCs w:val="24"/>
        </w:rPr>
      </w:pPr>
    </w:p>
    <w:p w:rsidR="00373969" w:rsidRDefault="00373969" w:rsidP="00F8083F">
      <w:pPr>
        <w:rPr>
          <w:sz w:val="24"/>
          <w:szCs w:val="24"/>
        </w:rPr>
      </w:pPr>
    </w:p>
    <w:p w:rsidR="00373969" w:rsidRDefault="00373969" w:rsidP="00F8083F">
      <w:pPr>
        <w:rPr>
          <w:sz w:val="24"/>
          <w:szCs w:val="24"/>
        </w:rPr>
      </w:pPr>
    </w:p>
    <w:p w:rsidR="00373969" w:rsidRDefault="00373969" w:rsidP="00F8083F">
      <w:pPr>
        <w:rPr>
          <w:sz w:val="24"/>
          <w:szCs w:val="24"/>
        </w:rPr>
      </w:pPr>
    </w:p>
    <w:p w:rsidR="00373969" w:rsidRPr="00373969" w:rsidRDefault="00373969" w:rsidP="00F8083F">
      <w:pPr>
        <w:rPr>
          <w:sz w:val="24"/>
          <w:szCs w:val="24"/>
        </w:rPr>
      </w:pPr>
    </w:p>
    <w:p w:rsidR="00740D0A" w:rsidRPr="00373969" w:rsidRDefault="00740D0A" w:rsidP="005E2810">
      <w:pPr>
        <w:jc w:val="right"/>
        <w:rPr>
          <w:sz w:val="24"/>
          <w:szCs w:val="24"/>
        </w:rPr>
      </w:pPr>
    </w:p>
    <w:p w:rsidR="005E2810" w:rsidRPr="00373969" w:rsidRDefault="0078623B" w:rsidP="005E2810">
      <w:pPr>
        <w:jc w:val="right"/>
        <w:rPr>
          <w:sz w:val="24"/>
          <w:szCs w:val="24"/>
        </w:rPr>
      </w:pPr>
      <w:r w:rsidRPr="00373969">
        <w:rPr>
          <w:sz w:val="24"/>
          <w:szCs w:val="24"/>
        </w:rPr>
        <w:lastRenderedPageBreak/>
        <w:t xml:space="preserve">Приложение № 3 </w:t>
      </w:r>
      <w:r w:rsidR="005C5E1A">
        <w:rPr>
          <w:sz w:val="24"/>
          <w:szCs w:val="24"/>
        </w:rPr>
        <w:t>к постановлению № 111 от 06.07.2017 г.</w:t>
      </w:r>
    </w:p>
    <w:p w:rsidR="0078623B" w:rsidRPr="00373969" w:rsidRDefault="0078623B" w:rsidP="005E2810">
      <w:pPr>
        <w:jc w:val="right"/>
        <w:rPr>
          <w:sz w:val="24"/>
          <w:szCs w:val="24"/>
        </w:rPr>
      </w:pPr>
    </w:p>
    <w:p w:rsidR="000C7696" w:rsidRPr="00373969" w:rsidRDefault="000C7696" w:rsidP="005E2810">
      <w:pPr>
        <w:jc w:val="center"/>
        <w:rPr>
          <w:b/>
          <w:sz w:val="24"/>
          <w:szCs w:val="24"/>
        </w:rPr>
      </w:pPr>
    </w:p>
    <w:p w:rsidR="0078623B" w:rsidRPr="00373969" w:rsidRDefault="0078623B" w:rsidP="005E2810">
      <w:pPr>
        <w:jc w:val="center"/>
        <w:rPr>
          <w:b/>
          <w:sz w:val="22"/>
          <w:szCs w:val="22"/>
        </w:rPr>
      </w:pPr>
      <w:r w:rsidRPr="00373969">
        <w:rPr>
          <w:b/>
          <w:sz w:val="22"/>
          <w:szCs w:val="22"/>
        </w:rPr>
        <w:t>Сведения о показателях (индикаторах) муниципальной программы и их значениях</w:t>
      </w:r>
    </w:p>
    <w:p w:rsidR="0037136B" w:rsidRPr="00373969" w:rsidRDefault="0037136B" w:rsidP="005E2810">
      <w:pPr>
        <w:jc w:val="center"/>
        <w:rPr>
          <w:b/>
          <w:sz w:val="22"/>
          <w:szCs w:val="22"/>
        </w:rPr>
      </w:pPr>
    </w:p>
    <w:tbl>
      <w:tblPr>
        <w:tblW w:w="151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4"/>
        <w:gridCol w:w="6629"/>
        <w:gridCol w:w="1701"/>
        <w:gridCol w:w="1559"/>
        <w:gridCol w:w="1701"/>
        <w:gridCol w:w="1418"/>
        <w:gridCol w:w="1626"/>
      </w:tblGrid>
      <w:tr w:rsidR="0078623B" w:rsidRPr="00373969" w:rsidTr="0037136B">
        <w:trPr>
          <w:trHeight w:val="264"/>
          <w:tblCellSpacing w:w="5" w:type="nil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3B" w:rsidRPr="00373969" w:rsidRDefault="0078623B" w:rsidP="0037136B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 xml:space="preserve">N  </w:t>
            </w:r>
            <w:r w:rsidRPr="0037396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3B" w:rsidRPr="00373969" w:rsidRDefault="0078623B" w:rsidP="0037136B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Показатель (индикатор) (наименование)</w:t>
            </w:r>
          </w:p>
          <w:p w:rsidR="0078623B" w:rsidRPr="00373969" w:rsidRDefault="0078623B" w:rsidP="00371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3B" w:rsidRPr="00373969" w:rsidRDefault="0078623B" w:rsidP="0037136B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 xml:space="preserve">Единица  </w:t>
            </w:r>
            <w:r w:rsidRPr="00373969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3B" w:rsidRPr="00373969" w:rsidRDefault="0078623B" w:rsidP="0037136B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Значения показателей (индикаторов)</w:t>
            </w:r>
          </w:p>
        </w:tc>
      </w:tr>
      <w:tr w:rsidR="00BE5967" w:rsidRPr="00373969" w:rsidTr="0037136B">
        <w:trPr>
          <w:trHeight w:val="396"/>
          <w:tblCellSpacing w:w="5" w:type="nil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7" w:rsidRPr="00373969" w:rsidRDefault="00BE5967" w:rsidP="0037136B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Базовый период</w:t>
            </w:r>
          </w:p>
          <w:p w:rsidR="00BE5967" w:rsidRPr="00373969" w:rsidRDefault="00BE5967" w:rsidP="0037136B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(2014 год)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7" w:rsidRPr="00373969" w:rsidRDefault="00BE5967" w:rsidP="0037136B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2015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7" w:rsidRPr="00373969" w:rsidRDefault="00BE5967" w:rsidP="0037136B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2016 год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7" w:rsidRPr="00373969" w:rsidRDefault="00BE5967" w:rsidP="0037136B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2017 год</w:t>
            </w:r>
          </w:p>
        </w:tc>
      </w:tr>
      <w:tr w:rsidR="0078623B" w:rsidRPr="00373969" w:rsidTr="0078623B">
        <w:trPr>
          <w:trHeight w:val="240"/>
          <w:tblCellSpacing w:w="5" w:type="nil"/>
        </w:trPr>
        <w:tc>
          <w:tcPr>
            <w:tcW w:w="151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3B" w:rsidRPr="00373969" w:rsidRDefault="0078623B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1. Мероприятие</w:t>
            </w:r>
          </w:p>
        </w:tc>
      </w:tr>
      <w:tr w:rsidR="0078623B" w:rsidRPr="00373969" w:rsidTr="0078623B">
        <w:trPr>
          <w:trHeight w:val="1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3B" w:rsidRPr="00373969" w:rsidRDefault="0078623B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 xml:space="preserve">Содержание  мест захоронения расположенных на территории  муниципального образования  Кусинское сельское поселение      </w:t>
            </w:r>
          </w:p>
        </w:tc>
      </w:tr>
      <w:tr w:rsidR="0078623B" w:rsidRPr="00373969" w:rsidTr="0078623B">
        <w:trPr>
          <w:trHeight w:val="26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3B" w:rsidRPr="00373969" w:rsidRDefault="0078623B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Показатель (индикатор)</w:t>
            </w:r>
          </w:p>
        </w:tc>
      </w:tr>
      <w:tr w:rsidR="00BE5967" w:rsidRPr="00373969" w:rsidTr="0037136B">
        <w:trPr>
          <w:trHeight w:val="1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1.1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 xml:space="preserve">Площадь  мест захоронения, расположенных на территории </w:t>
            </w:r>
            <w:r w:rsidR="0067193C" w:rsidRPr="00373969">
              <w:rPr>
                <w:sz w:val="22"/>
                <w:szCs w:val="22"/>
              </w:rPr>
              <w:t xml:space="preserve">муниципального образования  </w:t>
            </w:r>
            <w:r w:rsidRPr="00373969">
              <w:rPr>
                <w:sz w:val="22"/>
                <w:szCs w:val="22"/>
              </w:rPr>
              <w:t>Кусинское сельское поселение, содержащихся в нормативном состоянии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м</w:t>
            </w:r>
            <w:r w:rsidRPr="0037396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24142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7" w:rsidRPr="00373969" w:rsidRDefault="0037136B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24142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24142</w:t>
            </w:r>
          </w:p>
        </w:tc>
      </w:tr>
      <w:tr w:rsidR="00BE5967" w:rsidRPr="00373969" w:rsidTr="0037136B">
        <w:trPr>
          <w:trHeight w:val="1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Количество обоснованных жалоб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</w:t>
            </w:r>
          </w:p>
        </w:tc>
      </w:tr>
      <w:tr w:rsidR="0037136B" w:rsidRPr="00373969" w:rsidTr="004F4DA8">
        <w:trPr>
          <w:trHeight w:val="10"/>
          <w:tblCellSpacing w:w="5" w:type="nil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2.Мероприятие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</w:p>
        </w:tc>
      </w:tr>
      <w:tr w:rsidR="0037136B" w:rsidRPr="00373969" w:rsidTr="004F4DA8">
        <w:trPr>
          <w:trHeight w:val="10"/>
          <w:tblCellSpacing w:w="5" w:type="nil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Благоустройство воинского захоронения в урочище Липовик-Дубовик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</w:p>
        </w:tc>
      </w:tr>
      <w:tr w:rsidR="0037136B" w:rsidRPr="00373969" w:rsidTr="001779D7">
        <w:trPr>
          <w:trHeight w:val="10"/>
          <w:tblCellSpacing w:w="5" w:type="nil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</w:p>
        </w:tc>
      </w:tr>
      <w:tr w:rsidR="0037136B" w:rsidRPr="00373969" w:rsidTr="0037136B">
        <w:trPr>
          <w:trHeight w:val="1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2.1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1779D7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 xml:space="preserve">Площадь  мест захоронения, расположенных на территории </w:t>
            </w:r>
            <w:r w:rsidR="0067193C" w:rsidRPr="00373969">
              <w:rPr>
                <w:sz w:val="22"/>
                <w:szCs w:val="22"/>
              </w:rPr>
              <w:t xml:space="preserve">муниципального образования  </w:t>
            </w:r>
            <w:r w:rsidRPr="00373969">
              <w:rPr>
                <w:sz w:val="22"/>
                <w:szCs w:val="22"/>
              </w:rPr>
              <w:t>Кусинское сельское поселение, содержащихся в нормативном состоянии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1779D7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м</w:t>
            </w:r>
            <w:r w:rsidRPr="0037396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24142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24142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</w:t>
            </w:r>
          </w:p>
        </w:tc>
      </w:tr>
      <w:tr w:rsidR="0037136B" w:rsidRPr="00373969" w:rsidTr="0037136B">
        <w:trPr>
          <w:trHeight w:val="1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1779D7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Количество обоснованных жалоб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1779D7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373969" w:rsidRDefault="0037136B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</w:t>
            </w:r>
          </w:p>
        </w:tc>
      </w:tr>
      <w:tr w:rsidR="00BE5967" w:rsidRPr="00373969" w:rsidTr="004F4DA8">
        <w:trPr>
          <w:trHeight w:val="10"/>
          <w:tblCellSpacing w:w="5" w:type="nil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7D073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</w:t>
            </w:r>
            <w:r w:rsidR="00BE5967" w:rsidRPr="00373969">
              <w:rPr>
                <w:sz w:val="22"/>
                <w:szCs w:val="22"/>
              </w:rPr>
              <w:t>. Мероприятие: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</w:tr>
      <w:tr w:rsidR="0078623B" w:rsidRPr="00373969" w:rsidTr="0078623B">
        <w:trPr>
          <w:trHeight w:val="1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3B" w:rsidRPr="00373969" w:rsidRDefault="0078623B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Организация благоустройства территории муниципального образования  Кусинское сельское   поселение</w:t>
            </w:r>
          </w:p>
        </w:tc>
      </w:tr>
      <w:tr w:rsidR="00BE5967" w:rsidRPr="00373969" w:rsidTr="004F4DA8">
        <w:trPr>
          <w:trHeight w:val="10"/>
          <w:tblCellSpacing w:w="5" w:type="nil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</w:tr>
      <w:tr w:rsidR="00BE5967" w:rsidRPr="00373969" w:rsidTr="0037136B">
        <w:trPr>
          <w:trHeight w:val="1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0C7696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</w:t>
            </w:r>
            <w:r w:rsidR="00BE5967" w:rsidRPr="00373969">
              <w:rPr>
                <w:sz w:val="22"/>
                <w:szCs w:val="22"/>
              </w:rPr>
              <w:t>.1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  <w:highlight w:val="yellow"/>
              </w:rPr>
            </w:pPr>
            <w:r w:rsidRPr="00373969">
              <w:rPr>
                <w:sz w:val="22"/>
                <w:szCs w:val="22"/>
              </w:rPr>
              <w:t xml:space="preserve">Доля благоустроенной  территорий  содержащейся в нормативном состоянии  в общей площади  требующей благоустройства  составит -  (%)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68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70</w:t>
            </w:r>
          </w:p>
        </w:tc>
      </w:tr>
      <w:tr w:rsidR="00BE5967" w:rsidRPr="00373969" w:rsidTr="0037136B">
        <w:trPr>
          <w:trHeight w:val="1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0C7696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</w:t>
            </w:r>
            <w:r w:rsidR="00BE5967" w:rsidRPr="00373969">
              <w:rPr>
                <w:sz w:val="22"/>
                <w:szCs w:val="22"/>
              </w:rPr>
              <w:t>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Количество обоснованных жалоб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</w:t>
            </w:r>
          </w:p>
        </w:tc>
      </w:tr>
      <w:tr w:rsidR="0078623B" w:rsidRPr="00373969" w:rsidTr="0078623B">
        <w:trPr>
          <w:trHeight w:val="1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3B" w:rsidRPr="00373969" w:rsidRDefault="0067193C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4</w:t>
            </w:r>
            <w:r w:rsidR="0078623B" w:rsidRPr="00373969">
              <w:rPr>
                <w:sz w:val="22"/>
                <w:szCs w:val="22"/>
              </w:rPr>
              <w:t>. Мероприятие</w:t>
            </w:r>
          </w:p>
        </w:tc>
      </w:tr>
      <w:tr w:rsidR="0078623B" w:rsidRPr="00373969" w:rsidTr="0078623B">
        <w:trPr>
          <w:trHeight w:val="1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3B" w:rsidRPr="00373969" w:rsidRDefault="0078623B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Организации водоснабжения в границах населенных пунктов муниципального образования  Кусинское  сельское поселение</w:t>
            </w:r>
          </w:p>
        </w:tc>
      </w:tr>
      <w:tr w:rsidR="0078623B" w:rsidRPr="00373969" w:rsidTr="0078623B">
        <w:trPr>
          <w:trHeight w:val="1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3B" w:rsidRPr="00373969" w:rsidRDefault="0078623B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Показатель (индикатор)</w:t>
            </w:r>
          </w:p>
        </w:tc>
      </w:tr>
      <w:tr w:rsidR="00BE5967" w:rsidRPr="00373969" w:rsidTr="0037136B">
        <w:trPr>
          <w:trHeight w:val="1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0C7696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4</w:t>
            </w:r>
            <w:r w:rsidR="00BE5967" w:rsidRPr="00373969">
              <w:rPr>
                <w:sz w:val="22"/>
                <w:szCs w:val="22"/>
              </w:rPr>
              <w:t>.1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Доля общественных колодцев, содержащихся в нормативном состоянии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90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100</w:t>
            </w:r>
          </w:p>
        </w:tc>
      </w:tr>
      <w:tr w:rsidR="00BE5967" w:rsidRPr="00373969" w:rsidTr="0037136B">
        <w:trPr>
          <w:trHeight w:val="1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0C7696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4</w:t>
            </w:r>
            <w:r w:rsidR="00BE5967" w:rsidRPr="00373969">
              <w:rPr>
                <w:sz w:val="22"/>
                <w:szCs w:val="22"/>
              </w:rPr>
              <w:t>.2.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Количество обоснованных жалоб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</w:t>
            </w:r>
          </w:p>
        </w:tc>
      </w:tr>
      <w:tr w:rsidR="0078623B" w:rsidRPr="00373969" w:rsidTr="0078623B">
        <w:trPr>
          <w:trHeight w:val="32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3B" w:rsidRPr="00373969" w:rsidRDefault="0067193C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5</w:t>
            </w:r>
            <w:r w:rsidR="0078623B" w:rsidRPr="00373969">
              <w:rPr>
                <w:sz w:val="22"/>
                <w:szCs w:val="22"/>
              </w:rPr>
              <w:t xml:space="preserve">. Мероприятие </w:t>
            </w:r>
          </w:p>
        </w:tc>
      </w:tr>
      <w:tr w:rsidR="00BE5967" w:rsidRPr="00373969" w:rsidTr="004F4DA8">
        <w:trPr>
          <w:trHeight w:val="32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Организация сбора и вывоза бытовых отходов и мусора с территории муниципального образования  Кусинское сельское поселение</w:t>
            </w:r>
          </w:p>
        </w:tc>
      </w:tr>
      <w:tr w:rsidR="00BE5967" w:rsidRPr="00373969" w:rsidTr="00BE5967">
        <w:trPr>
          <w:trHeight w:val="320"/>
          <w:tblCellSpacing w:w="5" w:type="nil"/>
        </w:trPr>
        <w:tc>
          <w:tcPr>
            <w:tcW w:w="1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lastRenderedPageBreak/>
              <w:t>Показатель (индикатор)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</w:tr>
      <w:tr w:rsidR="00BE5967" w:rsidRPr="00373969" w:rsidTr="0037136B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0C7696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5</w:t>
            </w:r>
            <w:r w:rsidR="00BE5967" w:rsidRPr="00373969">
              <w:rPr>
                <w:sz w:val="22"/>
                <w:szCs w:val="22"/>
              </w:rPr>
              <w:t>.1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Объем собранных и вывезенных бытовых отходов и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м</w:t>
            </w:r>
            <w:r w:rsidRPr="0037396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2500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0C7696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</w:t>
            </w:r>
          </w:p>
        </w:tc>
      </w:tr>
      <w:tr w:rsidR="00BE5967" w:rsidRPr="00373969" w:rsidTr="0037136B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0C7696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5</w:t>
            </w:r>
            <w:r w:rsidR="00BE5967" w:rsidRPr="00373969">
              <w:rPr>
                <w:sz w:val="22"/>
                <w:szCs w:val="22"/>
              </w:rPr>
              <w:t>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Количество обоснованных жалоб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</w:t>
            </w:r>
          </w:p>
        </w:tc>
      </w:tr>
      <w:tr w:rsidR="000C7696" w:rsidRPr="00373969" w:rsidTr="001779D7">
        <w:trPr>
          <w:trHeight w:val="32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6" w:rsidRPr="00373969" w:rsidRDefault="000C7696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6. Мероприятие</w:t>
            </w:r>
          </w:p>
        </w:tc>
      </w:tr>
      <w:tr w:rsidR="000C7696" w:rsidRPr="00373969" w:rsidTr="001779D7">
        <w:trPr>
          <w:trHeight w:val="32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6" w:rsidRPr="00373969" w:rsidRDefault="000C7696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</w:tr>
      <w:tr w:rsidR="000C7696" w:rsidRPr="00373969" w:rsidTr="001779D7">
        <w:trPr>
          <w:trHeight w:val="32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6" w:rsidRPr="00373969" w:rsidRDefault="000C7696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Показатель (индикатор)</w:t>
            </w:r>
          </w:p>
        </w:tc>
      </w:tr>
      <w:tr w:rsidR="000C7696" w:rsidRPr="00373969" w:rsidTr="0037136B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6" w:rsidRPr="00373969" w:rsidRDefault="000C7696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6.1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6" w:rsidRPr="00373969" w:rsidRDefault="000C7696" w:rsidP="001779D7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Объем собранных и вывезенных бытовых отходов и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6" w:rsidRPr="00373969" w:rsidRDefault="000C7696" w:rsidP="001779D7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м</w:t>
            </w:r>
            <w:r w:rsidRPr="0037396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6" w:rsidRPr="00373969" w:rsidRDefault="000C7696" w:rsidP="001779D7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6" w:rsidRPr="00373969" w:rsidRDefault="000C7696" w:rsidP="000C7696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6" w:rsidRPr="00373969" w:rsidRDefault="000C7696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6" w:rsidRPr="00373969" w:rsidRDefault="000C7696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2500</w:t>
            </w:r>
          </w:p>
        </w:tc>
      </w:tr>
      <w:tr w:rsidR="000C7696" w:rsidRPr="00373969" w:rsidTr="0037136B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6" w:rsidRPr="00373969" w:rsidRDefault="000C7696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6.2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6" w:rsidRPr="00373969" w:rsidRDefault="000C7696" w:rsidP="001779D7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Количество обоснованных жалоб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6" w:rsidRPr="00373969" w:rsidRDefault="000C7696" w:rsidP="001779D7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6" w:rsidRPr="00373969" w:rsidRDefault="000C7696" w:rsidP="001779D7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6" w:rsidRPr="00373969" w:rsidRDefault="000C7696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6" w:rsidRPr="00373969" w:rsidRDefault="000C7696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6" w:rsidRPr="00373969" w:rsidRDefault="000C7696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</w:t>
            </w:r>
          </w:p>
        </w:tc>
      </w:tr>
    </w:tbl>
    <w:p w:rsidR="0078623B" w:rsidRPr="00373969" w:rsidRDefault="0078623B" w:rsidP="00F8083F">
      <w:pPr>
        <w:rPr>
          <w:sz w:val="22"/>
          <w:szCs w:val="22"/>
        </w:rPr>
      </w:pPr>
    </w:p>
    <w:p w:rsidR="000C7696" w:rsidRPr="00373969" w:rsidRDefault="000C7696" w:rsidP="00F8083F">
      <w:pPr>
        <w:rPr>
          <w:color w:val="FF0000"/>
          <w:sz w:val="22"/>
          <w:szCs w:val="22"/>
        </w:rPr>
      </w:pPr>
    </w:p>
    <w:p w:rsidR="000C7696" w:rsidRPr="00373969" w:rsidRDefault="000C7696" w:rsidP="00F8083F">
      <w:pPr>
        <w:rPr>
          <w:color w:val="FF0000"/>
          <w:sz w:val="22"/>
          <w:szCs w:val="22"/>
        </w:rPr>
      </w:pPr>
    </w:p>
    <w:p w:rsidR="000C7696" w:rsidRPr="00373969" w:rsidRDefault="000C7696" w:rsidP="00F8083F">
      <w:pPr>
        <w:rPr>
          <w:color w:val="FF0000"/>
          <w:sz w:val="22"/>
          <w:szCs w:val="22"/>
        </w:rPr>
      </w:pPr>
    </w:p>
    <w:p w:rsidR="000C7696" w:rsidRPr="00373969" w:rsidRDefault="000C7696" w:rsidP="005E2810">
      <w:pPr>
        <w:jc w:val="right"/>
        <w:rPr>
          <w:sz w:val="22"/>
          <w:szCs w:val="22"/>
        </w:rPr>
      </w:pPr>
    </w:p>
    <w:p w:rsidR="000C7696" w:rsidRPr="00373969" w:rsidRDefault="000C7696" w:rsidP="005E2810">
      <w:pPr>
        <w:jc w:val="right"/>
        <w:rPr>
          <w:sz w:val="22"/>
          <w:szCs w:val="22"/>
        </w:rPr>
      </w:pPr>
    </w:p>
    <w:p w:rsidR="000C7696" w:rsidRPr="00373969" w:rsidRDefault="000C7696" w:rsidP="005E2810">
      <w:pPr>
        <w:jc w:val="right"/>
        <w:rPr>
          <w:sz w:val="22"/>
          <w:szCs w:val="22"/>
        </w:rPr>
      </w:pPr>
    </w:p>
    <w:p w:rsidR="000C7696" w:rsidRPr="00373969" w:rsidRDefault="000C7696" w:rsidP="005E2810">
      <w:pPr>
        <w:jc w:val="right"/>
        <w:rPr>
          <w:sz w:val="22"/>
          <w:szCs w:val="22"/>
        </w:rPr>
      </w:pPr>
    </w:p>
    <w:p w:rsidR="000C7696" w:rsidRPr="00373969" w:rsidRDefault="000C7696" w:rsidP="005E2810">
      <w:pPr>
        <w:jc w:val="right"/>
        <w:rPr>
          <w:sz w:val="22"/>
          <w:szCs w:val="22"/>
        </w:rPr>
      </w:pPr>
    </w:p>
    <w:p w:rsidR="000C7696" w:rsidRPr="00373969" w:rsidRDefault="000C7696" w:rsidP="005E2810">
      <w:pPr>
        <w:jc w:val="right"/>
        <w:rPr>
          <w:sz w:val="22"/>
          <w:szCs w:val="22"/>
        </w:rPr>
      </w:pPr>
    </w:p>
    <w:p w:rsidR="000C7696" w:rsidRPr="00373969" w:rsidRDefault="000C7696" w:rsidP="005E2810">
      <w:pPr>
        <w:jc w:val="right"/>
        <w:rPr>
          <w:sz w:val="22"/>
          <w:szCs w:val="22"/>
        </w:rPr>
      </w:pPr>
    </w:p>
    <w:p w:rsidR="000C7696" w:rsidRPr="00373969" w:rsidRDefault="000C7696" w:rsidP="005E2810">
      <w:pPr>
        <w:jc w:val="right"/>
        <w:rPr>
          <w:sz w:val="22"/>
          <w:szCs w:val="22"/>
        </w:rPr>
      </w:pPr>
    </w:p>
    <w:p w:rsidR="000C7696" w:rsidRPr="00373969" w:rsidRDefault="000C7696" w:rsidP="005E2810">
      <w:pPr>
        <w:jc w:val="right"/>
        <w:rPr>
          <w:sz w:val="22"/>
          <w:szCs w:val="22"/>
        </w:rPr>
      </w:pPr>
    </w:p>
    <w:p w:rsidR="000C7696" w:rsidRPr="00373969" w:rsidRDefault="000C7696" w:rsidP="005E2810">
      <w:pPr>
        <w:jc w:val="right"/>
        <w:rPr>
          <w:sz w:val="24"/>
          <w:szCs w:val="24"/>
        </w:rPr>
      </w:pPr>
    </w:p>
    <w:p w:rsidR="000C7696" w:rsidRPr="00373969" w:rsidRDefault="000C7696" w:rsidP="005E2810">
      <w:pPr>
        <w:jc w:val="right"/>
        <w:rPr>
          <w:sz w:val="24"/>
          <w:szCs w:val="24"/>
        </w:rPr>
      </w:pPr>
    </w:p>
    <w:p w:rsidR="000C7696" w:rsidRPr="00373969" w:rsidRDefault="000C7696" w:rsidP="005E2810">
      <w:pPr>
        <w:jc w:val="right"/>
        <w:rPr>
          <w:sz w:val="24"/>
          <w:szCs w:val="24"/>
        </w:rPr>
      </w:pPr>
    </w:p>
    <w:p w:rsidR="000C7696" w:rsidRPr="00373969" w:rsidRDefault="000C7696" w:rsidP="005E2810">
      <w:pPr>
        <w:jc w:val="right"/>
        <w:rPr>
          <w:sz w:val="24"/>
          <w:szCs w:val="24"/>
        </w:rPr>
      </w:pPr>
    </w:p>
    <w:p w:rsidR="000C7696" w:rsidRPr="00373969" w:rsidRDefault="000C7696" w:rsidP="005E2810">
      <w:pPr>
        <w:jc w:val="right"/>
        <w:rPr>
          <w:sz w:val="24"/>
          <w:szCs w:val="24"/>
        </w:rPr>
      </w:pPr>
    </w:p>
    <w:p w:rsidR="000C7696" w:rsidRPr="00373969" w:rsidRDefault="000C7696" w:rsidP="005E2810">
      <w:pPr>
        <w:jc w:val="right"/>
        <w:rPr>
          <w:sz w:val="24"/>
          <w:szCs w:val="24"/>
        </w:rPr>
      </w:pPr>
    </w:p>
    <w:p w:rsidR="000C7696" w:rsidRDefault="000C7696" w:rsidP="005E2810">
      <w:pPr>
        <w:jc w:val="right"/>
        <w:rPr>
          <w:sz w:val="24"/>
          <w:szCs w:val="24"/>
        </w:rPr>
      </w:pPr>
    </w:p>
    <w:p w:rsidR="00373969" w:rsidRDefault="00373969" w:rsidP="005E2810">
      <w:pPr>
        <w:jc w:val="right"/>
        <w:rPr>
          <w:sz w:val="24"/>
          <w:szCs w:val="24"/>
        </w:rPr>
      </w:pPr>
    </w:p>
    <w:p w:rsidR="00373969" w:rsidRDefault="00373969" w:rsidP="005E2810">
      <w:pPr>
        <w:jc w:val="right"/>
        <w:rPr>
          <w:sz w:val="24"/>
          <w:szCs w:val="24"/>
        </w:rPr>
      </w:pPr>
    </w:p>
    <w:p w:rsidR="00373969" w:rsidRDefault="00373969" w:rsidP="005E2810">
      <w:pPr>
        <w:jc w:val="right"/>
        <w:rPr>
          <w:sz w:val="24"/>
          <w:szCs w:val="24"/>
        </w:rPr>
      </w:pPr>
    </w:p>
    <w:p w:rsidR="00373969" w:rsidRDefault="00373969" w:rsidP="005E2810">
      <w:pPr>
        <w:jc w:val="right"/>
        <w:rPr>
          <w:sz w:val="24"/>
          <w:szCs w:val="24"/>
        </w:rPr>
      </w:pPr>
    </w:p>
    <w:p w:rsidR="00373969" w:rsidRDefault="00373969" w:rsidP="005E2810">
      <w:pPr>
        <w:jc w:val="right"/>
        <w:rPr>
          <w:sz w:val="24"/>
          <w:szCs w:val="24"/>
        </w:rPr>
      </w:pPr>
    </w:p>
    <w:p w:rsidR="00373969" w:rsidRDefault="00373969" w:rsidP="005E2810">
      <w:pPr>
        <w:jc w:val="right"/>
        <w:rPr>
          <w:sz w:val="24"/>
          <w:szCs w:val="24"/>
        </w:rPr>
      </w:pPr>
    </w:p>
    <w:p w:rsidR="00373969" w:rsidRDefault="00373969" w:rsidP="005E2810">
      <w:pPr>
        <w:jc w:val="right"/>
        <w:rPr>
          <w:sz w:val="24"/>
          <w:szCs w:val="24"/>
        </w:rPr>
      </w:pPr>
    </w:p>
    <w:p w:rsidR="00373969" w:rsidRPr="00373969" w:rsidRDefault="00373969" w:rsidP="005E2810">
      <w:pPr>
        <w:jc w:val="right"/>
        <w:rPr>
          <w:sz w:val="24"/>
          <w:szCs w:val="24"/>
        </w:rPr>
      </w:pPr>
    </w:p>
    <w:p w:rsidR="005E2810" w:rsidRDefault="005E2810" w:rsidP="005E2810">
      <w:pPr>
        <w:jc w:val="right"/>
        <w:rPr>
          <w:sz w:val="24"/>
          <w:szCs w:val="24"/>
        </w:rPr>
      </w:pPr>
      <w:r w:rsidRPr="00373969">
        <w:rPr>
          <w:sz w:val="24"/>
          <w:szCs w:val="24"/>
        </w:rPr>
        <w:lastRenderedPageBreak/>
        <w:t>Прило</w:t>
      </w:r>
      <w:r w:rsidR="005C5E1A">
        <w:rPr>
          <w:sz w:val="24"/>
          <w:szCs w:val="24"/>
        </w:rPr>
        <w:t>жение № 3 к постановлению № 111 от 06.07.2017 г.</w:t>
      </w:r>
    </w:p>
    <w:p w:rsidR="00373969" w:rsidRPr="00373969" w:rsidRDefault="00373969" w:rsidP="005E2810">
      <w:pPr>
        <w:jc w:val="right"/>
        <w:rPr>
          <w:sz w:val="24"/>
          <w:szCs w:val="24"/>
        </w:rPr>
      </w:pPr>
    </w:p>
    <w:p w:rsidR="005E2810" w:rsidRPr="00373969" w:rsidRDefault="005E2810" w:rsidP="005E2810">
      <w:pPr>
        <w:jc w:val="right"/>
        <w:rPr>
          <w:sz w:val="22"/>
          <w:szCs w:val="22"/>
        </w:rPr>
      </w:pPr>
    </w:p>
    <w:p w:rsidR="00F8083F" w:rsidRPr="00373969" w:rsidRDefault="00F8083F" w:rsidP="005E2810">
      <w:pPr>
        <w:jc w:val="center"/>
        <w:rPr>
          <w:b/>
          <w:sz w:val="22"/>
          <w:szCs w:val="22"/>
        </w:rPr>
      </w:pPr>
      <w:r w:rsidRPr="00373969">
        <w:rPr>
          <w:b/>
          <w:sz w:val="22"/>
          <w:szCs w:val="22"/>
        </w:rPr>
        <w:t>План реализации муниципальной программы</w:t>
      </w:r>
    </w:p>
    <w:p w:rsidR="00F8083F" w:rsidRPr="00373969" w:rsidRDefault="00F8083F" w:rsidP="005E2810">
      <w:pPr>
        <w:jc w:val="center"/>
        <w:rPr>
          <w:b/>
          <w:sz w:val="22"/>
          <w:szCs w:val="22"/>
        </w:rPr>
      </w:pPr>
      <w:r w:rsidRPr="00373969">
        <w:rPr>
          <w:b/>
          <w:sz w:val="22"/>
          <w:szCs w:val="22"/>
        </w:rPr>
        <w:t>«Благоустройство  и санитарное содержание территории  муниципального образования</w:t>
      </w:r>
    </w:p>
    <w:p w:rsidR="00F8083F" w:rsidRDefault="00F8083F" w:rsidP="005E2810">
      <w:pPr>
        <w:jc w:val="center"/>
        <w:rPr>
          <w:b/>
          <w:sz w:val="22"/>
          <w:szCs w:val="22"/>
        </w:rPr>
      </w:pPr>
      <w:r w:rsidRPr="00373969">
        <w:rPr>
          <w:b/>
          <w:sz w:val="22"/>
          <w:szCs w:val="22"/>
        </w:rPr>
        <w:t>Кусинское сельское  поселение Киришского муниципального района Ленинградской области»</w:t>
      </w:r>
    </w:p>
    <w:p w:rsidR="00373969" w:rsidRPr="00373969" w:rsidRDefault="00373969" w:rsidP="005E2810">
      <w:pPr>
        <w:jc w:val="center"/>
        <w:rPr>
          <w:b/>
          <w:sz w:val="22"/>
          <w:szCs w:val="22"/>
        </w:rPr>
      </w:pPr>
    </w:p>
    <w:p w:rsidR="00F8083F" w:rsidRPr="00373969" w:rsidRDefault="00F8083F" w:rsidP="00F8083F">
      <w:pPr>
        <w:rPr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1701"/>
        <w:gridCol w:w="1418"/>
        <w:gridCol w:w="1275"/>
        <w:gridCol w:w="934"/>
        <w:gridCol w:w="1051"/>
        <w:gridCol w:w="1276"/>
        <w:gridCol w:w="1559"/>
        <w:gridCol w:w="1320"/>
        <w:gridCol w:w="948"/>
      </w:tblGrid>
      <w:tr w:rsidR="00F8083F" w:rsidRPr="00373969" w:rsidTr="005E2810">
        <w:trPr>
          <w:trHeight w:val="440"/>
        </w:trPr>
        <w:tc>
          <w:tcPr>
            <w:tcW w:w="534" w:type="dxa"/>
            <w:vMerge w:val="restart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2693" w:type="dxa"/>
            <w:gridSpan w:val="2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934" w:type="dxa"/>
            <w:vMerge w:val="restart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6154" w:type="dxa"/>
            <w:gridSpan w:val="5"/>
            <w:vMerge w:val="restart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Планируемые объемы финансирования</w:t>
            </w:r>
          </w:p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(тыс. рублей в ценах соответствующих лет)</w:t>
            </w:r>
          </w:p>
        </w:tc>
      </w:tr>
      <w:tr w:rsidR="00F8083F" w:rsidRPr="00373969" w:rsidTr="005E2810">
        <w:trPr>
          <w:trHeight w:val="276"/>
        </w:trPr>
        <w:tc>
          <w:tcPr>
            <w:tcW w:w="534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Начало реализации</w:t>
            </w:r>
          </w:p>
        </w:tc>
        <w:tc>
          <w:tcPr>
            <w:tcW w:w="1275" w:type="dxa"/>
            <w:vMerge w:val="restart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Конец реализации</w:t>
            </w:r>
          </w:p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6154" w:type="dxa"/>
            <w:gridSpan w:val="5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</w:tr>
      <w:tr w:rsidR="00F8083F" w:rsidRPr="00373969" w:rsidTr="00EC263C">
        <w:trPr>
          <w:trHeight w:val="322"/>
        </w:trPr>
        <w:tc>
          <w:tcPr>
            <w:tcW w:w="534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Всего</w:t>
            </w:r>
          </w:p>
        </w:tc>
        <w:tc>
          <w:tcPr>
            <w:tcW w:w="5103" w:type="dxa"/>
            <w:gridSpan w:val="4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в том числе</w:t>
            </w:r>
          </w:p>
        </w:tc>
      </w:tr>
      <w:tr w:rsidR="00F8083F" w:rsidRPr="00373969" w:rsidTr="00EC263C">
        <w:trPr>
          <w:trHeight w:val="826"/>
        </w:trPr>
        <w:tc>
          <w:tcPr>
            <w:tcW w:w="534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320" w:type="dxa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Бюджет  Кусинского сельского поселения</w:t>
            </w:r>
          </w:p>
        </w:tc>
        <w:tc>
          <w:tcPr>
            <w:tcW w:w="948" w:type="dxa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Прочие источники</w:t>
            </w:r>
          </w:p>
        </w:tc>
      </w:tr>
      <w:tr w:rsidR="00F8083F" w:rsidRPr="00373969" w:rsidTr="00EC263C">
        <w:trPr>
          <w:trHeight w:val="617"/>
        </w:trPr>
        <w:tc>
          <w:tcPr>
            <w:tcW w:w="534" w:type="dxa"/>
            <w:vMerge w:val="restart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8083F" w:rsidRPr="00373969" w:rsidRDefault="00F8083F" w:rsidP="00F8083F">
            <w:pPr>
              <w:rPr>
                <w:b/>
                <w:sz w:val="22"/>
                <w:szCs w:val="22"/>
              </w:rPr>
            </w:pPr>
            <w:r w:rsidRPr="00373969">
              <w:rPr>
                <w:b/>
                <w:sz w:val="22"/>
                <w:szCs w:val="22"/>
              </w:rPr>
              <w:t>«Благоустройство    и санитарное содержание территории  муниципального образования Кусинское сельское  поселение Киришского муниципального района Ленинградской области»</w:t>
            </w:r>
          </w:p>
        </w:tc>
        <w:tc>
          <w:tcPr>
            <w:tcW w:w="1701" w:type="dxa"/>
            <w:vMerge w:val="restart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Администрация  Кусинского сельского поселения</w:t>
            </w:r>
          </w:p>
        </w:tc>
        <w:tc>
          <w:tcPr>
            <w:tcW w:w="1418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01.01.2015</w:t>
            </w:r>
          </w:p>
        </w:tc>
        <w:tc>
          <w:tcPr>
            <w:tcW w:w="1275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31.12.2015</w:t>
            </w:r>
          </w:p>
        </w:tc>
        <w:tc>
          <w:tcPr>
            <w:tcW w:w="934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2015</w:t>
            </w:r>
          </w:p>
        </w:tc>
        <w:tc>
          <w:tcPr>
            <w:tcW w:w="1051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5523,60</w:t>
            </w:r>
          </w:p>
        </w:tc>
        <w:tc>
          <w:tcPr>
            <w:tcW w:w="1276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1042,10</w:t>
            </w:r>
          </w:p>
        </w:tc>
        <w:tc>
          <w:tcPr>
            <w:tcW w:w="948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4481,50</w:t>
            </w:r>
          </w:p>
        </w:tc>
      </w:tr>
      <w:tr w:rsidR="00F8083F" w:rsidRPr="00373969" w:rsidTr="00EC263C">
        <w:trPr>
          <w:trHeight w:val="750"/>
        </w:trPr>
        <w:tc>
          <w:tcPr>
            <w:tcW w:w="534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01.01.2016</w:t>
            </w:r>
          </w:p>
        </w:tc>
        <w:tc>
          <w:tcPr>
            <w:tcW w:w="1275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31.12.2016</w:t>
            </w:r>
          </w:p>
        </w:tc>
        <w:tc>
          <w:tcPr>
            <w:tcW w:w="934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2016</w:t>
            </w:r>
          </w:p>
        </w:tc>
        <w:tc>
          <w:tcPr>
            <w:tcW w:w="1051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1327,00</w:t>
            </w:r>
          </w:p>
        </w:tc>
        <w:tc>
          <w:tcPr>
            <w:tcW w:w="1276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1327,00</w:t>
            </w:r>
          </w:p>
        </w:tc>
        <w:tc>
          <w:tcPr>
            <w:tcW w:w="948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</w:p>
        </w:tc>
      </w:tr>
      <w:tr w:rsidR="00BE5967" w:rsidRPr="00373969" w:rsidTr="00EC263C">
        <w:trPr>
          <w:trHeight w:val="732"/>
        </w:trPr>
        <w:tc>
          <w:tcPr>
            <w:tcW w:w="534" w:type="dxa"/>
            <w:vMerge/>
            <w:vAlign w:val="center"/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01.01.2017</w:t>
            </w:r>
          </w:p>
        </w:tc>
        <w:tc>
          <w:tcPr>
            <w:tcW w:w="1275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31.12.2017</w:t>
            </w:r>
          </w:p>
        </w:tc>
        <w:tc>
          <w:tcPr>
            <w:tcW w:w="934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2017</w:t>
            </w:r>
          </w:p>
        </w:tc>
        <w:tc>
          <w:tcPr>
            <w:tcW w:w="1051" w:type="dxa"/>
            <w:vAlign w:val="center"/>
          </w:tcPr>
          <w:p w:rsidR="00BE5967" w:rsidRPr="00373969" w:rsidRDefault="007C096B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1937,49</w:t>
            </w:r>
          </w:p>
        </w:tc>
        <w:tc>
          <w:tcPr>
            <w:tcW w:w="1276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vAlign w:val="center"/>
          </w:tcPr>
          <w:p w:rsidR="00BE5967" w:rsidRPr="00373969" w:rsidRDefault="007C096B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1937,49</w:t>
            </w:r>
          </w:p>
        </w:tc>
        <w:tc>
          <w:tcPr>
            <w:tcW w:w="948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</w:p>
        </w:tc>
      </w:tr>
      <w:tr w:rsidR="00F8083F" w:rsidRPr="00373969" w:rsidTr="00EC263C">
        <w:trPr>
          <w:trHeight w:val="633"/>
        </w:trPr>
        <w:tc>
          <w:tcPr>
            <w:tcW w:w="534" w:type="dxa"/>
            <w:vMerge w:val="restart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Содержание мест захоронения расположенных на территории  муниципального образования Кусинское сельское поселение</w:t>
            </w:r>
          </w:p>
        </w:tc>
        <w:tc>
          <w:tcPr>
            <w:tcW w:w="1701" w:type="dxa"/>
            <w:vMerge w:val="restart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Администрация  Кусинского сельского поселения</w:t>
            </w:r>
          </w:p>
        </w:tc>
        <w:tc>
          <w:tcPr>
            <w:tcW w:w="1418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01.01.2015</w:t>
            </w:r>
          </w:p>
        </w:tc>
        <w:tc>
          <w:tcPr>
            <w:tcW w:w="1275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31.12.2015</w:t>
            </w:r>
          </w:p>
        </w:tc>
        <w:tc>
          <w:tcPr>
            <w:tcW w:w="934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2015</w:t>
            </w:r>
          </w:p>
        </w:tc>
        <w:tc>
          <w:tcPr>
            <w:tcW w:w="1051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351,58</w:t>
            </w:r>
          </w:p>
        </w:tc>
        <w:tc>
          <w:tcPr>
            <w:tcW w:w="1276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351,58</w:t>
            </w:r>
          </w:p>
        </w:tc>
        <w:tc>
          <w:tcPr>
            <w:tcW w:w="948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</w:tr>
      <w:tr w:rsidR="00F8083F" w:rsidRPr="00373969" w:rsidTr="00EC263C">
        <w:trPr>
          <w:trHeight w:val="400"/>
        </w:trPr>
        <w:tc>
          <w:tcPr>
            <w:tcW w:w="534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01.01.2016</w:t>
            </w:r>
          </w:p>
        </w:tc>
        <w:tc>
          <w:tcPr>
            <w:tcW w:w="1275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31.12.2016</w:t>
            </w:r>
          </w:p>
        </w:tc>
        <w:tc>
          <w:tcPr>
            <w:tcW w:w="934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2016</w:t>
            </w:r>
          </w:p>
        </w:tc>
        <w:tc>
          <w:tcPr>
            <w:tcW w:w="1051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322,91</w:t>
            </w:r>
          </w:p>
        </w:tc>
        <w:tc>
          <w:tcPr>
            <w:tcW w:w="1276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322,91</w:t>
            </w:r>
          </w:p>
        </w:tc>
        <w:tc>
          <w:tcPr>
            <w:tcW w:w="948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</w:tr>
      <w:tr w:rsidR="00BE5967" w:rsidRPr="00373969" w:rsidTr="00EC263C">
        <w:trPr>
          <w:trHeight w:val="398"/>
        </w:trPr>
        <w:tc>
          <w:tcPr>
            <w:tcW w:w="534" w:type="dxa"/>
            <w:vMerge/>
            <w:vAlign w:val="center"/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01.01.2017</w:t>
            </w:r>
          </w:p>
        </w:tc>
        <w:tc>
          <w:tcPr>
            <w:tcW w:w="1275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31.12.2017</w:t>
            </w:r>
          </w:p>
        </w:tc>
        <w:tc>
          <w:tcPr>
            <w:tcW w:w="934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2017</w:t>
            </w:r>
          </w:p>
        </w:tc>
        <w:tc>
          <w:tcPr>
            <w:tcW w:w="1051" w:type="dxa"/>
            <w:vAlign w:val="center"/>
          </w:tcPr>
          <w:p w:rsidR="00BE5967" w:rsidRPr="00373969" w:rsidRDefault="007C096B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359,34</w:t>
            </w:r>
          </w:p>
        </w:tc>
        <w:tc>
          <w:tcPr>
            <w:tcW w:w="1276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vAlign w:val="center"/>
          </w:tcPr>
          <w:p w:rsidR="00BE5967" w:rsidRPr="00373969" w:rsidRDefault="007C096B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359,34</w:t>
            </w:r>
          </w:p>
        </w:tc>
        <w:tc>
          <w:tcPr>
            <w:tcW w:w="948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</w:tr>
      <w:tr w:rsidR="00F8083F" w:rsidRPr="00373969" w:rsidTr="00EC263C">
        <w:trPr>
          <w:trHeight w:val="463"/>
        </w:trPr>
        <w:tc>
          <w:tcPr>
            <w:tcW w:w="534" w:type="dxa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Благоустройство воинского захоронения в урочище  Липовик-Дубовик</w:t>
            </w:r>
          </w:p>
        </w:tc>
        <w:tc>
          <w:tcPr>
            <w:tcW w:w="1701" w:type="dxa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Администрация  Кусинского сельского поселения</w:t>
            </w:r>
          </w:p>
        </w:tc>
        <w:tc>
          <w:tcPr>
            <w:tcW w:w="1418" w:type="dxa"/>
            <w:vAlign w:val="center"/>
          </w:tcPr>
          <w:p w:rsidR="00F8083F" w:rsidRPr="00373969" w:rsidRDefault="00F8083F" w:rsidP="00977A66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01.0</w:t>
            </w:r>
            <w:r w:rsidR="00977A66" w:rsidRPr="00373969">
              <w:rPr>
                <w:sz w:val="22"/>
                <w:szCs w:val="22"/>
              </w:rPr>
              <w:t>1</w:t>
            </w:r>
            <w:r w:rsidRPr="00373969">
              <w:rPr>
                <w:sz w:val="22"/>
                <w:szCs w:val="22"/>
              </w:rPr>
              <w:t>.2015</w:t>
            </w:r>
          </w:p>
        </w:tc>
        <w:tc>
          <w:tcPr>
            <w:tcW w:w="1275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31.12.2015</w:t>
            </w:r>
          </w:p>
        </w:tc>
        <w:tc>
          <w:tcPr>
            <w:tcW w:w="934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2015</w:t>
            </w:r>
          </w:p>
        </w:tc>
        <w:tc>
          <w:tcPr>
            <w:tcW w:w="1051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4481,50</w:t>
            </w:r>
          </w:p>
        </w:tc>
        <w:tc>
          <w:tcPr>
            <w:tcW w:w="1276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948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4481,50</w:t>
            </w:r>
          </w:p>
        </w:tc>
      </w:tr>
      <w:tr w:rsidR="00F8083F" w:rsidRPr="00373969" w:rsidTr="00EC263C">
        <w:trPr>
          <w:trHeight w:val="599"/>
        </w:trPr>
        <w:tc>
          <w:tcPr>
            <w:tcW w:w="534" w:type="dxa"/>
            <w:vMerge w:val="restart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vMerge w:val="restart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 xml:space="preserve">Организация благоустройства территории муниципального  образования Кусинское </w:t>
            </w:r>
            <w:r w:rsidRPr="00373969">
              <w:rPr>
                <w:sz w:val="22"/>
                <w:szCs w:val="22"/>
              </w:rPr>
              <w:lastRenderedPageBreak/>
              <w:t>сельское поселение</w:t>
            </w:r>
          </w:p>
        </w:tc>
        <w:tc>
          <w:tcPr>
            <w:tcW w:w="1701" w:type="dxa"/>
            <w:vMerge w:val="restart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lastRenderedPageBreak/>
              <w:t>Администрация  Кусинского сельского поселения</w:t>
            </w:r>
          </w:p>
        </w:tc>
        <w:tc>
          <w:tcPr>
            <w:tcW w:w="1418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01.01.2015</w:t>
            </w:r>
          </w:p>
        </w:tc>
        <w:tc>
          <w:tcPr>
            <w:tcW w:w="1275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31.12.2015</w:t>
            </w:r>
          </w:p>
        </w:tc>
        <w:tc>
          <w:tcPr>
            <w:tcW w:w="934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2015</w:t>
            </w:r>
          </w:p>
        </w:tc>
        <w:tc>
          <w:tcPr>
            <w:tcW w:w="1051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482,77</w:t>
            </w:r>
          </w:p>
        </w:tc>
        <w:tc>
          <w:tcPr>
            <w:tcW w:w="1276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482,77</w:t>
            </w:r>
          </w:p>
        </w:tc>
        <w:tc>
          <w:tcPr>
            <w:tcW w:w="948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</w:tr>
      <w:tr w:rsidR="00F8083F" w:rsidRPr="00373969" w:rsidTr="00EC263C">
        <w:trPr>
          <w:trHeight w:val="363"/>
        </w:trPr>
        <w:tc>
          <w:tcPr>
            <w:tcW w:w="534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01.01.2016</w:t>
            </w:r>
          </w:p>
        </w:tc>
        <w:tc>
          <w:tcPr>
            <w:tcW w:w="1275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31.12.2016</w:t>
            </w:r>
          </w:p>
        </w:tc>
        <w:tc>
          <w:tcPr>
            <w:tcW w:w="934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2016</w:t>
            </w:r>
          </w:p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458,81</w:t>
            </w:r>
          </w:p>
        </w:tc>
        <w:tc>
          <w:tcPr>
            <w:tcW w:w="1276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458,81</w:t>
            </w:r>
          </w:p>
        </w:tc>
        <w:tc>
          <w:tcPr>
            <w:tcW w:w="948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</w:tr>
      <w:tr w:rsidR="00BE5967" w:rsidRPr="00373969" w:rsidTr="00EC263C">
        <w:trPr>
          <w:trHeight w:val="728"/>
        </w:trPr>
        <w:tc>
          <w:tcPr>
            <w:tcW w:w="534" w:type="dxa"/>
            <w:vMerge/>
            <w:vAlign w:val="center"/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01.01.2017</w:t>
            </w:r>
          </w:p>
        </w:tc>
        <w:tc>
          <w:tcPr>
            <w:tcW w:w="1275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31.12.2017</w:t>
            </w:r>
          </w:p>
        </w:tc>
        <w:tc>
          <w:tcPr>
            <w:tcW w:w="934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2017</w:t>
            </w:r>
          </w:p>
        </w:tc>
        <w:tc>
          <w:tcPr>
            <w:tcW w:w="1051" w:type="dxa"/>
            <w:vAlign w:val="center"/>
          </w:tcPr>
          <w:p w:rsidR="00BE5967" w:rsidRPr="00373969" w:rsidRDefault="00EC263C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1073,13</w:t>
            </w:r>
            <w:r w:rsidR="00BE5967" w:rsidRPr="00373969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vAlign w:val="center"/>
          </w:tcPr>
          <w:p w:rsidR="00BE5967" w:rsidRPr="00373969" w:rsidRDefault="00EC263C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1073,13</w:t>
            </w:r>
            <w:r w:rsidR="00BE5967" w:rsidRPr="00373969">
              <w:rPr>
                <w:sz w:val="22"/>
                <w:szCs w:val="22"/>
              </w:rPr>
              <w:t>*</w:t>
            </w:r>
          </w:p>
        </w:tc>
        <w:tc>
          <w:tcPr>
            <w:tcW w:w="948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</w:tr>
      <w:tr w:rsidR="00F8083F" w:rsidRPr="00373969" w:rsidTr="00EC263C">
        <w:trPr>
          <w:trHeight w:val="817"/>
        </w:trPr>
        <w:tc>
          <w:tcPr>
            <w:tcW w:w="534" w:type="dxa"/>
            <w:vMerge w:val="restart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976" w:type="dxa"/>
            <w:vMerge w:val="restart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Организации водоснабжения в границах населенных пунктов муниципального  образования Кусинское  сельское поселение</w:t>
            </w:r>
          </w:p>
        </w:tc>
        <w:tc>
          <w:tcPr>
            <w:tcW w:w="1701" w:type="dxa"/>
            <w:vMerge w:val="restart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Администрация  Кусинского сельского поселения</w:t>
            </w:r>
          </w:p>
        </w:tc>
        <w:tc>
          <w:tcPr>
            <w:tcW w:w="1418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01.01.2015</w:t>
            </w:r>
          </w:p>
        </w:tc>
        <w:tc>
          <w:tcPr>
            <w:tcW w:w="1275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31.12.2015</w:t>
            </w:r>
          </w:p>
        </w:tc>
        <w:tc>
          <w:tcPr>
            <w:tcW w:w="934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2015</w:t>
            </w:r>
          </w:p>
        </w:tc>
        <w:tc>
          <w:tcPr>
            <w:tcW w:w="1051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67,99</w:t>
            </w:r>
          </w:p>
        </w:tc>
        <w:tc>
          <w:tcPr>
            <w:tcW w:w="1276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67,99</w:t>
            </w:r>
          </w:p>
        </w:tc>
        <w:tc>
          <w:tcPr>
            <w:tcW w:w="948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</w:tr>
      <w:tr w:rsidR="00F8083F" w:rsidRPr="00373969" w:rsidTr="00EC263C">
        <w:trPr>
          <w:trHeight w:val="499"/>
        </w:trPr>
        <w:tc>
          <w:tcPr>
            <w:tcW w:w="534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01.01.2016</w:t>
            </w:r>
          </w:p>
        </w:tc>
        <w:tc>
          <w:tcPr>
            <w:tcW w:w="1275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31.12.2016</w:t>
            </w:r>
          </w:p>
        </w:tc>
        <w:tc>
          <w:tcPr>
            <w:tcW w:w="934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2016</w:t>
            </w:r>
          </w:p>
        </w:tc>
        <w:tc>
          <w:tcPr>
            <w:tcW w:w="1051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405,48</w:t>
            </w:r>
          </w:p>
        </w:tc>
        <w:tc>
          <w:tcPr>
            <w:tcW w:w="1276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405,48</w:t>
            </w:r>
          </w:p>
        </w:tc>
        <w:tc>
          <w:tcPr>
            <w:tcW w:w="948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</w:tr>
      <w:tr w:rsidR="00BE5967" w:rsidRPr="00373969" w:rsidTr="00EC263C">
        <w:trPr>
          <w:trHeight w:val="361"/>
        </w:trPr>
        <w:tc>
          <w:tcPr>
            <w:tcW w:w="534" w:type="dxa"/>
            <w:vMerge/>
            <w:vAlign w:val="center"/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01.01.2017</w:t>
            </w:r>
          </w:p>
        </w:tc>
        <w:tc>
          <w:tcPr>
            <w:tcW w:w="1275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31.12.2017</w:t>
            </w:r>
          </w:p>
        </w:tc>
        <w:tc>
          <w:tcPr>
            <w:tcW w:w="934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2017</w:t>
            </w:r>
          </w:p>
        </w:tc>
        <w:tc>
          <w:tcPr>
            <w:tcW w:w="1051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80,57</w:t>
            </w:r>
          </w:p>
        </w:tc>
        <w:tc>
          <w:tcPr>
            <w:tcW w:w="1276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80,57</w:t>
            </w:r>
          </w:p>
        </w:tc>
        <w:tc>
          <w:tcPr>
            <w:tcW w:w="948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</w:tr>
      <w:tr w:rsidR="00F8083F" w:rsidRPr="00373969" w:rsidTr="00EC263C">
        <w:trPr>
          <w:trHeight w:val="660"/>
        </w:trPr>
        <w:tc>
          <w:tcPr>
            <w:tcW w:w="534" w:type="dxa"/>
            <w:vMerge w:val="restart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vMerge w:val="restart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Организация сбора и вывоза бытовых отходов и мусора с территории МО Кусинское сельское поселение</w:t>
            </w:r>
          </w:p>
        </w:tc>
        <w:tc>
          <w:tcPr>
            <w:tcW w:w="1701" w:type="dxa"/>
            <w:vMerge w:val="restart"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Администрация  Кусинского сельского поселения</w:t>
            </w:r>
          </w:p>
        </w:tc>
        <w:tc>
          <w:tcPr>
            <w:tcW w:w="1418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01.01.2015</w:t>
            </w:r>
          </w:p>
        </w:tc>
        <w:tc>
          <w:tcPr>
            <w:tcW w:w="1275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31.12.2015</w:t>
            </w:r>
          </w:p>
        </w:tc>
        <w:tc>
          <w:tcPr>
            <w:tcW w:w="934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2015</w:t>
            </w:r>
          </w:p>
        </w:tc>
        <w:tc>
          <w:tcPr>
            <w:tcW w:w="1051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139,76</w:t>
            </w:r>
          </w:p>
        </w:tc>
        <w:tc>
          <w:tcPr>
            <w:tcW w:w="1276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139,76</w:t>
            </w:r>
          </w:p>
        </w:tc>
        <w:tc>
          <w:tcPr>
            <w:tcW w:w="948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</w:tr>
      <w:tr w:rsidR="00F8083F" w:rsidRPr="00373969" w:rsidTr="00EC263C">
        <w:trPr>
          <w:trHeight w:val="854"/>
        </w:trPr>
        <w:tc>
          <w:tcPr>
            <w:tcW w:w="534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8083F" w:rsidRPr="00373969" w:rsidRDefault="00F8083F" w:rsidP="00F808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01.01.2016</w:t>
            </w:r>
          </w:p>
        </w:tc>
        <w:tc>
          <w:tcPr>
            <w:tcW w:w="1275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31.12.2016</w:t>
            </w:r>
          </w:p>
        </w:tc>
        <w:tc>
          <w:tcPr>
            <w:tcW w:w="934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2016</w:t>
            </w:r>
          </w:p>
        </w:tc>
        <w:tc>
          <w:tcPr>
            <w:tcW w:w="1051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139,80</w:t>
            </w:r>
          </w:p>
        </w:tc>
        <w:tc>
          <w:tcPr>
            <w:tcW w:w="1276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139,80</w:t>
            </w:r>
          </w:p>
        </w:tc>
        <w:tc>
          <w:tcPr>
            <w:tcW w:w="948" w:type="dxa"/>
            <w:vAlign w:val="center"/>
          </w:tcPr>
          <w:p w:rsidR="00F8083F" w:rsidRPr="00373969" w:rsidRDefault="00F8083F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</w:tr>
      <w:tr w:rsidR="00BE5967" w:rsidRPr="00373969" w:rsidTr="00EC263C">
        <w:trPr>
          <w:trHeight w:val="1281"/>
        </w:trPr>
        <w:tc>
          <w:tcPr>
            <w:tcW w:w="534" w:type="dxa"/>
            <w:vAlign w:val="center"/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vAlign w:val="center"/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701" w:type="dxa"/>
            <w:vMerge/>
            <w:vAlign w:val="center"/>
          </w:tcPr>
          <w:p w:rsidR="00BE5967" w:rsidRPr="00373969" w:rsidRDefault="00BE5967" w:rsidP="00F808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01.01.2017</w:t>
            </w:r>
          </w:p>
        </w:tc>
        <w:tc>
          <w:tcPr>
            <w:tcW w:w="1275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31.12.2017</w:t>
            </w:r>
          </w:p>
        </w:tc>
        <w:tc>
          <w:tcPr>
            <w:tcW w:w="934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2017</w:t>
            </w:r>
          </w:p>
        </w:tc>
        <w:tc>
          <w:tcPr>
            <w:tcW w:w="1051" w:type="dxa"/>
            <w:vAlign w:val="center"/>
          </w:tcPr>
          <w:p w:rsidR="00BE5967" w:rsidRPr="00373969" w:rsidRDefault="001779D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575,96</w:t>
            </w:r>
          </w:p>
        </w:tc>
        <w:tc>
          <w:tcPr>
            <w:tcW w:w="1276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vAlign w:val="center"/>
          </w:tcPr>
          <w:p w:rsidR="00BE5967" w:rsidRPr="00373969" w:rsidRDefault="001779D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575,96</w:t>
            </w:r>
          </w:p>
        </w:tc>
        <w:tc>
          <w:tcPr>
            <w:tcW w:w="948" w:type="dxa"/>
            <w:vAlign w:val="center"/>
          </w:tcPr>
          <w:p w:rsidR="00BE5967" w:rsidRPr="00373969" w:rsidRDefault="00BE5967" w:rsidP="00BE5967">
            <w:pPr>
              <w:jc w:val="center"/>
              <w:rPr>
                <w:sz w:val="22"/>
                <w:szCs w:val="22"/>
              </w:rPr>
            </w:pPr>
            <w:r w:rsidRPr="00373969">
              <w:rPr>
                <w:sz w:val="22"/>
                <w:szCs w:val="22"/>
              </w:rPr>
              <w:t>0,00</w:t>
            </w:r>
          </w:p>
        </w:tc>
      </w:tr>
    </w:tbl>
    <w:p w:rsidR="00F8083F" w:rsidRPr="00373969" w:rsidRDefault="00F8083F" w:rsidP="00F8083F">
      <w:pPr>
        <w:rPr>
          <w:sz w:val="22"/>
          <w:szCs w:val="22"/>
        </w:rPr>
      </w:pPr>
    </w:p>
    <w:p w:rsidR="00F8083F" w:rsidRPr="00373969" w:rsidRDefault="00F8083F" w:rsidP="00F8083F">
      <w:pPr>
        <w:rPr>
          <w:sz w:val="22"/>
          <w:szCs w:val="22"/>
        </w:rPr>
      </w:pPr>
      <w:r w:rsidRPr="00373969">
        <w:rPr>
          <w:sz w:val="22"/>
          <w:szCs w:val="22"/>
        </w:rPr>
        <w:t>*- в том числе 151,51 тыс. руб. – объем финансового обеспечения за счет неисполненных бюджетных обязательств 2016 года (не учитывается в общем объеме финансирования муниципальной программы)</w:t>
      </w:r>
    </w:p>
    <w:p w:rsidR="00C76675" w:rsidRPr="00373969" w:rsidRDefault="00C76675" w:rsidP="0078623B">
      <w:pPr>
        <w:rPr>
          <w:sz w:val="24"/>
          <w:szCs w:val="24"/>
        </w:rPr>
        <w:sectPr w:rsidR="00C76675" w:rsidRPr="00373969" w:rsidSect="0078623B">
          <w:pgSz w:w="16838" w:h="11906" w:orient="landscape" w:code="9"/>
          <w:pgMar w:top="1134" w:right="567" w:bottom="567" w:left="1134" w:header="709" w:footer="709" w:gutter="0"/>
          <w:cols w:space="708"/>
          <w:docGrid w:linePitch="381"/>
        </w:sectPr>
      </w:pPr>
    </w:p>
    <w:p w:rsidR="00C76675" w:rsidRPr="00373969" w:rsidRDefault="00C76675" w:rsidP="00373969">
      <w:pPr>
        <w:pStyle w:val="ConsPlusNonformat"/>
        <w:ind w:left="5400"/>
        <w:jc w:val="center"/>
      </w:pPr>
    </w:p>
    <w:sectPr w:rsidR="00C76675" w:rsidRPr="00373969" w:rsidSect="0098796E">
      <w:pgSz w:w="11906" w:h="16838"/>
      <w:pgMar w:top="56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372"/>
    <w:multiLevelType w:val="hybridMultilevel"/>
    <w:tmpl w:val="A7B2CC84"/>
    <w:lvl w:ilvl="0" w:tplc="9BEE859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F5E86"/>
    <w:multiLevelType w:val="hybridMultilevel"/>
    <w:tmpl w:val="FCEC8BA0"/>
    <w:lvl w:ilvl="0" w:tplc="56068B1A">
      <w:start w:val="2016"/>
      <w:numFmt w:val="decimal"/>
      <w:lvlText w:val="%1"/>
      <w:lvlJc w:val="left"/>
      <w:pPr>
        <w:ind w:left="1139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0D2730A2"/>
    <w:multiLevelType w:val="hybridMultilevel"/>
    <w:tmpl w:val="CEB0D630"/>
    <w:lvl w:ilvl="0" w:tplc="4BBAAE5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ED83612"/>
    <w:multiLevelType w:val="hybridMultilevel"/>
    <w:tmpl w:val="10CCBC2E"/>
    <w:lvl w:ilvl="0" w:tplc="02AE3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103D90"/>
    <w:multiLevelType w:val="hybridMultilevel"/>
    <w:tmpl w:val="0FBC018A"/>
    <w:lvl w:ilvl="0" w:tplc="00DC61F8">
      <w:start w:val="1"/>
      <w:numFmt w:val="bullet"/>
      <w:lvlText w:val="-"/>
      <w:lvlJc w:val="left"/>
      <w:pPr>
        <w:ind w:left="360" w:hanging="360"/>
      </w:pPr>
      <w:rPr>
        <w:rFonts w:ascii="Impact" w:hAnsi="Impac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A0571F"/>
    <w:multiLevelType w:val="hybridMultilevel"/>
    <w:tmpl w:val="EF88EAAC"/>
    <w:lvl w:ilvl="0" w:tplc="00DC61F8">
      <w:start w:val="1"/>
      <w:numFmt w:val="bullet"/>
      <w:lvlText w:val="-"/>
      <w:lvlJc w:val="left"/>
      <w:pPr>
        <w:ind w:left="720" w:hanging="360"/>
      </w:pPr>
      <w:rPr>
        <w:rFonts w:ascii="Impact" w:hAnsi="Impac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35947"/>
    <w:multiLevelType w:val="hybridMultilevel"/>
    <w:tmpl w:val="494A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3F7927"/>
    <w:multiLevelType w:val="hybridMultilevel"/>
    <w:tmpl w:val="AB928A9E"/>
    <w:lvl w:ilvl="0" w:tplc="6778D2EE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D2849A1"/>
    <w:multiLevelType w:val="hybridMultilevel"/>
    <w:tmpl w:val="CD585012"/>
    <w:lvl w:ilvl="0" w:tplc="02AE3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E25CD3"/>
    <w:multiLevelType w:val="hybridMultilevel"/>
    <w:tmpl w:val="A42E2010"/>
    <w:lvl w:ilvl="0" w:tplc="26B44C0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50F56AC"/>
    <w:multiLevelType w:val="hybridMultilevel"/>
    <w:tmpl w:val="494A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F544B5"/>
    <w:multiLevelType w:val="hybridMultilevel"/>
    <w:tmpl w:val="0F9A0B76"/>
    <w:lvl w:ilvl="0" w:tplc="00DC61F8">
      <w:start w:val="1"/>
      <w:numFmt w:val="bullet"/>
      <w:lvlText w:val="-"/>
      <w:lvlJc w:val="left"/>
      <w:pPr>
        <w:ind w:left="360" w:hanging="360"/>
      </w:pPr>
      <w:rPr>
        <w:rFonts w:ascii="Impact" w:hAnsi="Impac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F331AB"/>
    <w:multiLevelType w:val="hybridMultilevel"/>
    <w:tmpl w:val="72DCF1F6"/>
    <w:lvl w:ilvl="0" w:tplc="00DC61F8">
      <w:start w:val="1"/>
      <w:numFmt w:val="bullet"/>
      <w:lvlText w:val="-"/>
      <w:lvlJc w:val="left"/>
      <w:pPr>
        <w:ind w:left="360" w:hanging="360"/>
      </w:pPr>
      <w:rPr>
        <w:rFonts w:ascii="Impact" w:hAnsi="Impac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B52F76"/>
    <w:multiLevelType w:val="hybridMultilevel"/>
    <w:tmpl w:val="FAC6FF9A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EB5A88"/>
    <w:multiLevelType w:val="hybridMultilevel"/>
    <w:tmpl w:val="96CE09AA"/>
    <w:lvl w:ilvl="0" w:tplc="0419000F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4C907486"/>
    <w:multiLevelType w:val="hybridMultilevel"/>
    <w:tmpl w:val="39303226"/>
    <w:lvl w:ilvl="0" w:tplc="F90A99D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FBA5275"/>
    <w:multiLevelType w:val="multilevel"/>
    <w:tmpl w:val="3ABC96AE"/>
    <w:lvl w:ilvl="0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50F877E3"/>
    <w:multiLevelType w:val="multilevel"/>
    <w:tmpl w:val="0F547F3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 w:hint="default"/>
      </w:rPr>
    </w:lvl>
  </w:abstractNum>
  <w:abstractNum w:abstractNumId="18">
    <w:nsid w:val="62424837"/>
    <w:multiLevelType w:val="hybridMultilevel"/>
    <w:tmpl w:val="E0CEE078"/>
    <w:lvl w:ilvl="0" w:tplc="5F7EEC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35F7303"/>
    <w:multiLevelType w:val="hybridMultilevel"/>
    <w:tmpl w:val="137824EC"/>
    <w:lvl w:ilvl="0" w:tplc="E49852D8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79" w:hanging="180"/>
      </w:pPr>
      <w:rPr>
        <w:rFonts w:cs="Times New Roman"/>
      </w:rPr>
    </w:lvl>
  </w:abstractNum>
  <w:abstractNum w:abstractNumId="20">
    <w:nsid w:val="645B3590"/>
    <w:multiLevelType w:val="hybridMultilevel"/>
    <w:tmpl w:val="CE52CD9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527525B"/>
    <w:multiLevelType w:val="hybridMultilevel"/>
    <w:tmpl w:val="239A5198"/>
    <w:lvl w:ilvl="0" w:tplc="EEBC5E40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69856974"/>
    <w:multiLevelType w:val="hybridMultilevel"/>
    <w:tmpl w:val="34B6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BE14E9"/>
    <w:multiLevelType w:val="hybridMultilevel"/>
    <w:tmpl w:val="03C86F6A"/>
    <w:lvl w:ilvl="0" w:tplc="00DC61F8">
      <w:start w:val="1"/>
      <w:numFmt w:val="bullet"/>
      <w:lvlText w:val="-"/>
      <w:lvlJc w:val="left"/>
      <w:pPr>
        <w:ind w:left="360" w:hanging="360"/>
      </w:pPr>
      <w:rPr>
        <w:rFonts w:ascii="Impact" w:hAnsi="Impac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FC2A44"/>
    <w:multiLevelType w:val="hybridMultilevel"/>
    <w:tmpl w:val="494A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5E4A3E"/>
    <w:multiLevelType w:val="hybridMultilevel"/>
    <w:tmpl w:val="F96C66F8"/>
    <w:lvl w:ilvl="0" w:tplc="CFAA61B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CDE2330"/>
    <w:multiLevelType w:val="hybridMultilevel"/>
    <w:tmpl w:val="552E4F76"/>
    <w:lvl w:ilvl="0" w:tplc="00DC61F8">
      <w:start w:val="1"/>
      <w:numFmt w:val="bullet"/>
      <w:lvlText w:val="-"/>
      <w:lvlJc w:val="left"/>
      <w:pPr>
        <w:ind w:left="360" w:hanging="360"/>
      </w:pPr>
      <w:rPr>
        <w:rFonts w:ascii="Impact" w:hAnsi="Impac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06282F"/>
    <w:multiLevelType w:val="multilevel"/>
    <w:tmpl w:val="78DCF0D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cs="Times New Roman" w:hint="default"/>
      </w:rPr>
    </w:lvl>
  </w:abstractNum>
  <w:abstractNum w:abstractNumId="28">
    <w:nsid w:val="7FCE4EE6"/>
    <w:multiLevelType w:val="multilevel"/>
    <w:tmpl w:val="3ABC96AE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8"/>
  </w:num>
  <w:num w:numId="5">
    <w:abstractNumId w:val="22"/>
  </w:num>
  <w:num w:numId="6">
    <w:abstractNumId w:val="15"/>
  </w:num>
  <w:num w:numId="7">
    <w:abstractNumId w:val="14"/>
  </w:num>
  <w:num w:numId="8">
    <w:abstractNumId w:val="16"/>
  </w:num>
  <w:num w:numId="9">
    <w:abstractNumId w:val="28"/>
  </w:num>
  <w:num w:numId="10">
    <w:abstractNumId w:val="1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0"/>
  </w:num>
  <w:num w:numId="16">
    <w:abstractNumId w:val="19"/>
  </w:num>
  <w:num w:numId="17">
    <w:abstractNumId w:val="25"/>
  </w:num>
  <w:num w:numId="18">
    <w:abstractNumId w:val="24"/>
  </w:num>
  <w:num w:numId="19">
    <w:abstractNumId w:val="7"/>
  </w:num>
  <w:num w:numId="20">
    <w:abstractNumId w:val="21"/>
  </w:num>
  <w:num w:numId="21">
    <w:abstractNumId w:val="27"/>
  </w:num>
  <w:num w:numId="22">
    <w:abstractNumId w:val="6"/>
  </w:num>
  <w:num w:numId="23">
    <w:abstractNumId w:val="23"/>
  </w:num>
  <w:num w:numId="24">
    <w:abstractNumId w:val="11"/>
  </w:num>
  <w:num w:numId="25">
    <w:abstractNumId w:val="5"/>
  </w:num>
  <w:num w:numId="26">
    <w:abstractNumId w:val="4"/>
  </w:num>
  <w:num w:numId="27">
    <w:abstractNumId w:val="12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29"/>
    <w:rsid w:val="00000736"/>
    <w:rsid w:val="0000157A"/>
    <w:rsid w:val="00010762"/>
    <w:rsid w:val="00012964"/>
    <w:rsid w:val="000130D5"/>
    <w:rsid w:val="000133F7"/>
    <w:rsid w:val="00016D88"/>
    <w:rsid w:val="00017368"/>
    <w:rsid w:val="00026171"/>
    <w:rsid w:val="000273CE"/>
    <w:rsid w:val="00027CD5"/>
    <w:rsid w:val="00031A15"/>
    <w:rsid w:val="000328C4"/>
    <w:rsid w:val="0003301E"/>
    <w:rsid w:val="00034FC8"/>
    <w:rsid w:val="00035795"/>
    <w:rsid w:val="0004418A"/>
    <w:rsid w:val="00045BF2"/>
    <w:rsid w:val="00045C4F"/>
    <w:rsid w:val="00047C0D"/>
    <w:rsid w:val="000519C4"/>
    <w:rsid w:val="00051C50"/>
    <w:rsid w:val="0005397E"/>
    <w:rsid w:val="00054008"/>
    <w:rsid w:val="00054A73"/>
    <w:rsid w:val="000602D9"/>
    <w:rsid w:val="00061D90"/>
    <w:rsid w:val="00062204"/>
    <w:rsid w:val="00064009"/>
    <w:rsid w:val="00071449"/>
    <w:rsid w:val="00072118"/>
    <w:rsid w:val="00072195"/>
    <w:rsid w:val="00073317"/>
    <w:rsid w:val="0007547A"/>
    <w:rsid w:val="00077201"/>
    <w:rsid w:val="00080B8B"/>
    <w:rsid w:val="00081FF3"/>
    <w:rsid w:val="00087A35"/>
    <w:rsid w:val="00093E1D"/>
    <w:rsid w:val="000943A9"/>
    <w:rsid w:val="00095473"/>
    <w:rsid w:val="00096366"/>
    <w:rsid w:val="000A3663"/>
    <w:rsid w:val="000A45AF"/>
    <w:rsid w:val="000A4614"/>
    <w:rsid w:val="000B142F"/>
    <w:rsid w:val="000B263D"/>
    <w:rsid w:val="000B6239"/>
    <w:rsid w:val="000B65CE"/>
    <w:rsid w:val="000C0CA6"/>
    <w:rsid w:val="000C13FA"/>
    <w:rsid w:val="000C240D"/>
    <w:rsid w:val="000C31E9"/>
    <w:rsid w:val="000C31F6"/>
    <w:rsid w:val="000C4B8D"/>
    <w:rsid w:val="000C58E3"/>
    <w:rsid w:val="000C7696"/>
    <w:rsid w:val="000D23A8"/>
    <w:rsid w:val="000E22FA"/>
    <w:rsid w:val="000F4BBE"/>
    <w:rsid w:val="0010157B"/>
    <w:rsid w:val="00103F7A"/>
    <w:rsid w:val="00104A8A"/>
    <w:rsid w:val="00104AD0"/>
    <w:rsid w:val="00105D6B"/>
    <w:rsid w:val="001063AF"/>
    <w:rsid w:val="001075D5"/>
    <w:rsid w:val="00107711"/>
    <w:rsid w:val="00107B01"/>
    <w:rsid w:val="0011143F"/>
    <w:rsid w:val="00114C06"/>
    <w:rsid w:val="0011552C"/>
    <w:rsid w:val="00120081"/>
    <w:rsid w:val="001203DA"/>
    <w:rsid w:val="001275A0"/>
    <w:rsid w:val="00127B47"/>
    <w:rsid w:val="00131ABE"/>
    <w:rsid w:val="0013331B"/>
    <w:rsid w:val="001348FA"/>
    <w:rsid w:val="00136CCC"/>
    <w:rsid w:val="00142E08"/>
    <w:rsid w:val="00142EC7"/>
    <w:rsid w:val="00147EFA"/>
    <w:rsid w:val="00155EE0"/>
    <w:rsid w:val="00156CC4"/>
    <w:rsid w:val="0016781A"/>
    <w:rsid w:val="0017540A"/>
    <w:rsid w:val="00175D7E"/>
    <w:rsid w:val="001779D7"/>
    <w:rsid w:val="00181627"/>
    <w:rsid w:val="00182974"/>
    <w:rsid w:val="00183A7B"/>
    <w:rsid w:val="001841D2"/>
    <w:rsid w:val="00190C17"/>
    <w:rsid w:val="00191EC8"/>
    <w:rsid w:val="00192495"/>
    <w:rsid w:val="00193573"/>
    <w:rsid w:val="001966C8"/>
    <w:rsid w:val="001A3060"/>
    <w:rsid w:val="001A585F"/>
    <w:rsid w:val="001A6F20"/>
    <w:rsid w:val="001B0424"/>
    <w:rsid w:val="001B12E6"/>
    <w:rsid w:val="001B1BA3"/>
    <w:rsid w:val="001B3836"/>
    <w:rsid w:val="001B3BC4"/>
    <w:rsid w:val="001B41C9"/>
    <w:rsid w:val="001C0B36"/>
    <w:rsid w:val="001C0C24"/>
    <w:rsid w:val="001C1DC2"/>
    <w:rsid w:val="001C251E"/>
    <w:rsid w:val="001C6C93"/>
    <w:rsid w:val="001C741D"/>
    <w:rsid w:val="001D01A9"/>
    <w:rsid w:val="001D18CF"/>
    <w:rsid w:val="001D2913"/>
    <w:rsid w:val="001D582F"/>
    <w:rsid w:val="001E4026"/>
    <w:rsid w:val="001E5D22"/>
    <w:rsid w:val="001E697B"/>
    <w:rsid w:val="001E70DE"/>
    <w:rsid w:val="001F1449"/>
    <w:rsid w:val="001F4C51"/>
    <w:rsid w:val="00200EDD"/>
    <w:rsid w:val="002016C2"/>
    <w:rsid w:val="002016CE"/>
    <w:rsid w:val="00202495"/>
    <w:rsid w:val="0020502B"/>
    <w:rsid w:val="00206737"/>
    <w:rsid w:val="00207E3A"/>
    <w:rsid w:val="0021383A"/>
    <w:rsid w:val="00217A94"/>
    <w:rsid w:val="00230A09"/>
    <w:rsid w:val="002346AD"/>
    <w:rsid w:val="00237149"/>
    <w:rsid w:val="00241278"/>
    <w:rsid w:val="00241733"/>
    <w:rsid w:val="002430E7"/>
    <w:rsid w:val="00245B91"/>
    <w:rsid w:val="0025192B"/>
    <w:rsid w:val="0025425D"/>
    <w:rsid w:val="002572D6"/>
    <w:rsid w:val="002579B6"/>
    <w:rsid w:val="0026029D"/>
    <w:rsid w:val="00262771"/>
    <w:rsid w:val="002632F4"/>
    <w:rsid w:val="00263C92"/>
    <w:rsid w:val="00264CF4"/>
    <w:rsid w:val="00265A74"/>
    <w:rsid w:val="00265C4C"/>
    <w:rsid w:val="0027178A"/>
    <w:rsid w:val="00272BAA"/>
    <w:rsid w:val="00272DF8"/>
    <w:rsid w:val="00274BF5"/>
    <w:rsid w:val="0027505A"/>
    <w:rsid w:val="0027591F"/>
    <w:rsid w:val="00276440"/>
    <w:rsid w:val="00281115"/>
    <w:rsid w:val="00281425"/>
    <w:rsid w:val="00282CC2"/>
    <w:rsid w:val="00284562"/>
    <w:rsid w:val="00284C7E"/>
    <w:rsid w:val="002861A9"/>
    <w:rsid w:val="00294428"/>
    <w:rsid w:val="00294D6C"/>
    <w:rsid w:val="00295631"/>
    <w:rsid w:val="00296814"/>
    <w:rsid w:val="00296A4D"/>
    <w:rsid w:val="002A498F"/>
    <w:rsid w:val="002A6848"/>
    <w:rsid w:val="002B0EE1"/>
    <w:rsid w:val="002B2C44"/>
    <w:rsid w:val="002B44DD"/>
    <w:rsid w:val="002B50FE"/>
    <w:rsid w:val="002B7265"/>
    <w:rsid w:val="002C2FA5"/>
    <w:rsid w:val="002C4749"/>
    <w:rsid w:val="002C5147"/>
    <w:rsid w:val="002C6D36"/>
    <w:rsid w:val="002C7A9A"/>
    <w:rsid w:val="002D040D"/>
    <w:rsid w:val="002D54B0"/>
    <w:rsid w:val="002D6D8E"/>
    <w:rsid w:val="002E1181"/>
    <w:rsid w:val="002E3191"/>
    <w:rsid w:val="002E5A2D"/>
    <w:rsid w:val="002E6074"/>
    <w:rsid w:val="002E7858"/>
    <w:rsid w:val="002F6134"/>
    <w:rsid w:val="002F7DBD"/>
    <w:rsid w:val="00302BBC"/>
    <w:rsid w:val="00303E7E"/>
    <w:rsid w:val="00307E99"/>
    <w:rsid w:val="00310DEE"/>
    <w:rsid w:val="00311C3C"/>
    <w:rsid w:val="003121CD"/>
    <w:rsid w:val="00312F89"/>
    <w:rsid w:val="003132E9"/>
    <w:rsid w:val="0031766C"/>
    <w:rsid w:val="00322009"/>
    <w:rsid w:val="0032244B"/>
    <w:rsid w:val="00322B14"/>
    <w:rsid w:val="0032305E"/>
    <w:rsid w:val="00331A21"/>
    <w:rsid w:val="0033239B"/>
    <w:rsid w:val="00332F89"/>
    <w:rsid w:val="00334286"/>
    <w:rsid w:val="00337AEF"/>
    <w:rsid w:val="00343B8E"/>
    <w:rsid w:val="00345B1C"/>
    <w:rsid w:val="003472D7"/>
    <w:rsid w:val="00347362"/>
    <w:rsid w:val="003476A2"/>
    <w:rsid w:val="003511BF"/>
    <w:rsid w:val="00351EE9"/>
    <w:rsid w:val="0035225E"/>
    <w:rsid w:val="00353489"/>
    <w:rsid w:val="003608C8"/>
    <w:rsid w:val="00364B7D"/>
    <w:rsid w:val="0037119E"/>
    <w:rsid w:val="0037136B"/>
    <w:rsid w:val="00371610"/>
    <w:rsid w:val="00371BD0"/>
    <w:rsid w:val="00372DC0"/>
    <w:rsid w:val="0037350D"/>
    <w:rsid w:val="00373969"/>
    <w:rsid w:val="00373A36"/>
    <w:rsid w:val="00373B4B"/>
    <w:rsid w:val="00373DB8"/>
    <w:rsid w:val="0037413E"/>
    <w:rsid w:val="00374C8D"/>
    <w:rsid w:val="00376624"/>
    <w:rsid w:val="0038071D"/>
    <w:rsid w:val="003809C3"/>
    <w:rsid w:val="0038313F"/>
    <w:rsid w:val="00383F33"/>
    <w:rsid w:val="00384240"/>
    <w:rsid w:val="00384BBF"/>
    <w:rsid w:val="00387356"/>
    <w:rsid w:val="003874A1"/>
    <w:rsid w:val="00390570"/>
    <w:rsid w:val="00393C89"/>
    <w:rsid w:val="003946AA"/>
    <w:rsid w:val="00394959"/>
    <w:rsid w:val="00395489"/>
    <w:rsid w:val="003A3732"/>
    <w:rsid w:val="003A416B"/>
    <w:rsid w:val="003A787F"/>
    <w:rsid w:val="003B7AC5"/>
    <w:rsid w:val="003C0392"/>
    <w:rsid w:val="003C0CFF"/>
    <w:rsid w:val="003C3E4A"/>
    <w:rsid w:val="003C51FB"/>
    <w:rsid w:val="003C69FB"/>
    <w:rsid w:val="003C79DE"/>
    <w:rsid w:val="003D065D"/>
    <w:rsid w:val="003D2683"/>
    <w:rsid w:val="003E0A79"/>
    <w:rsid w:val="003E22AF"/>
    <w:rsid w:val="003E2E9C"/>
    <w:rsid w:val="003E3406"/>
    <w:rsid w:val="003E40B6"/>
    <w:rsid w:val="003E5F6B"/>
    <w:rsid w:val="003E6630"/>
    <w:rsid w:val="003E76FD"/>
    <w:rsid w:val="003F7E0F"/>
    <w:rsid w:val="00400770"/>
    <w:rsid w:val="00402481"/>
    <w:rsid w:val="00403D51"/>
    <w:rsid w:val="004147B8"/>
    <w:rsid w:val="00414CFB"/>
    <w:rsid w:val="00415CC2"/>
    <w:rsid w:val="00415E78"/>
    <w:rsid w:val="00421C98"/>
    <w:rsid w:val="00426129"/>
    <w:rsid w:val="00426854"/>
    <w:rsid w:val="00430D10"/>
    <w:rsid w:val="00433764"/>
    <w:rsid w:val="00435D38"/>
    <w:rsid w:val="00435EEC"/>
    <w:rsid w:val="00437EFA"/>
    <w:rsid w:val="00440322"/>
    <w:rsid w:val="00440C0D"/>
    <w:rsid w:val="004473D2"/>
    <w:rsid w:val="00453CBF"/>
    <w:rsid w:val="00456E80"/>
    <w:rsid w:val="004576D2"/>
    <w:rsid w:val="0045787F"/>
    <w:rsid w:val="00460BD5"/>
    <w:rsid w:val="00460E4B"/>
    <w:rsid w:val="00464190"/>
    <w:rsid w:val="00464487"/>
    <w:rsid w:val="00464DA6"/>
    <w:rsid w:val="00466CA0"/>
    <w:rsid w:val="0047411F"/>
    <w:rsid w:val="00474DA1"/>
    <w:rsid w:val="00476880"/>
    <w:rsid w:val="00476ECE"/>
    <w:rsid w:val="00480184"/>
    <w:rsid w:val="00482AF1"/>
    <w:rsid w:val="004831C0"/>
    <w:rsid w:val="00492542"/>
    <w:rsid w:val="004938C2"/>
    <w:rsid w:val="00493A0F"/>
    <w:rsid w:val="00493D0D"/>
    <w:rsid w:val="0049598E"/>
    <w:rsid w:val="004960F2"/>
    <w:rsid w:val="0049719C"/>
    <w:rsid w:val="0049744E"/>
    <w:rsid w:val="004A09B2"/>
    <w:rsid w:val="004A11ED"/>
    <w:rsid w:val="004A21CB"/>
    <w:rsid w:val="004A48F4"/>
    <w:rsid w:val="004A7F64"/>
    <w:rsid w:val="004B7D2B"/>
    <w:rsid w:val="004C16FD"/>
    <w:rsid w:val="004D26CF"/>
    <w:rsid w:val="004D2961"/>
    <w:rsid w:val="004D314C"/>
    <w:rsid w:val="004D47CF"/>
    <w:rsid w:val="004D6042"/>
    <w:rsid w:val="004D709D"/>
    <w:rsid w:val="004D70FA"/>
    <w:rsid w:val="004E1442"/>
    <w:rsid w:val="004E37AA"/>
    <w:rsid w:val="004E3AB1"/>
    <w:rsid w:val="004E3FFE"/>
    <w:rsid w:val="004E5957"/>
    <w:rsid w:val="004F0AEF"/>
    <w:rsid w:val="004F10EE"/>
    <w:rsid w:val="004F191C"/>
    <w:rsid w:val="004F2F89"/>
    <w:rsid w:val="004F3A7E"/>
    <w:rsid w:val="004F4DA8"/>
    <w:rsid w:val="004F71AA"/>
    <w:rsid w:val="0050041C"/>
    <w:rsid w:val="00501186"/>
    <w:rsid w:val="0050242D"/>
    <w:rsid w:val="005062F6"/>
    <w:rsid w:val="00511FFE"/>
    <w:rsid w:val="00515EC2"/>
    <w:rsid w:val="005163B6"/>
    <w:rsid w:val="005163E7"/>
    <w:rsid w:val="00516A1B"/>
    <w:rsid w:val="00516AD3"/>
    <w:rsid w:val="00516EEF"/>
    <w:rsid w:val="00517CAC"/>
    <w:rsid w:val="00520DB8"/>
    <w:rsid w:val="00521AD8"/>
    <w:rsid w:val="005236CE"/>
    <w:rsid w:val="0052444F"/>
    <w:rsid w:val="005246DC"/>
    <w:rsid w:val="00524A21"/>
    <w:rsid w:val="00524BB3"/>
    <w:rsid w:val="00524D9C"/>
    <w:rsid w:val="005277B4"/>
    <w:rsid w:val="00527E37"/>
    <w:rsid w:val="005344FA"/>
    <w:rsid w:val="0053588D"/>
    <w:rsid w:val="00536FA4"/>
    <w:rsid w:val="00542551"/>
    <w:rsid w:val="005453A1"/>
    <w:rsid w:val="005479BE"/>
    <w:rsid w:val="00550280"/>
    <w:rsid w:val="005518D7"/>
    <w:rsid w:val="00556836"/>
    <w:rsid w:val="00560098"/>
    <w:rsid w:val="005618D0"/>
    <w:rsid w:val="00561A57"/>
    <w:rsid w:val="00561D05"/>
    <w:rsid w:val="0056338D"/>
    <w:rsid w:val="00563A70"/>
    <w:rsid w:val="00567D53"/>
    <w:rsid w:val="005731D3"/>
    <w:rsid w:val="00573A73"/>
    <w:rsid w:val="00575FD9"/>
    <w:rsid w:val="005822B1"/>
    <w:rsid w:val="00594103"/>
    <w:rsid w:val="0059481A"/>
    <w:rsid w:val="00594D82"/>
    <w:rsid w:val="005951C5"/>
    <w:rsid w:val="00596231"/>
    <w:rsid w:val="005A446C"/>
    <w:rsid w:val="005A57F4"/>
    <w:rsid w:val="005B14D1"/>
    <w:rsid w:val="005B23B9"/>
    <w:rsid w:val="005B25C2"/>
    <w:rsid w:val="005B39DD"/>
    <w:rsid w:val="005B77F1"/>
    <w:rsid w:val="005C0279"/>
    <w:rsid w:val="005C348D"/>
    <w:rsid w:val="005C55F1"/>
    <w:rsid w:val="005C5E1A"/>
    <w:rsid w:val="005C68B8"/>
    <w:rsid w:val="005D0843"/>
    <w:rsid w:val="005D2D47"/>
    <w:rsid w:val="005D3923"/>
    <w:rsid w:val="005D3DBF"/>
    <w:rsid w:val="005D5EE9"/>
    <w:rsid w:val="005D5F59"/>
    <w:rsid w:val="005E0864"/>
    <w:rsid w:val="005E2810"/>
    <w:rsid w:val="005E4752"/>
    <w:rsid w:val="005F3136"/>
    <w:rsid w:val="005F403B"/>
    <w:rsid w:val="005F5924"/>
    <w:rsid w:val="00601482"/>
    <w:rsid w:val="00602BC7"/>
    <w:rsid w:val="00603D16"/>
    <w:rsid w:val="006056D7"/>
    <w:rsid w:val="00605FD4"/>
    <w:rsid w:val="00606B13"/>
    <w:rsid w:val="00611840"/>
    <w:rsid w:val="00613260"/>
    <w:rsid w:val="006153EC"/>
    <w:rsid w:val="00617732"/>
    <w:rsid w:val="00623EAF"/>
    <w:rsid w:val="00626192"/>
    <w:rsid w:val="00626EDA"/>
    <w:rsid w:val="00631058"/>
    <w:rsid w:val="0063306E"/>
    <w:rsid w:val="00633FC2"/>
    <w:rsid w:val="006353BA"/>
    <w:rsid w:val="006369EB"/>
    <w:rsid w:val="006467E5"/>
    <w:rsid w:val="00646828"/>
    <w:rsid w:val="006468DF"/>
    <w:rsid w:val="00646CCD"/>
    <w:rsid w:val="00647128"/>
    <w:rsid w:val="0065078B"/>
    <w:rsid w:val="00656F25"/>
    <w:rsid w:val="006605BE"/>
    <w:rsid w:val="00666F10"/>
    <w:rsid w:val="00667949"/>
    <w:rsid w:val="00667B4F"/>
    <w:rsid w:val="0067193C"/>
    <w:rsid w:val="006749A1"/>
    <w:rsid w:val="0068053C"/>
    <w:rsid w:val="00680838"/>
    <w:rsid w:val="00681C2A"/>
    <w:rsid w:val="00683649"/>
    <w:rsid w:val="00691226"/>
    <w:rsid w:val="006935C2"/>
    <w:rsid w:val="006941C7"/>
    <w:rsid w:val="006969DE"/>
    <w:rsid w:val="00696A2F"/>
    <w:rsid w:val="00697F84"/>
    <w:rsid w:val="006A0EDB"/>
    <w:rsid w:val="006A182D"/>
    <w:rsid w:val="006B1322"/>
    <w:rsid w:val="006B1B45"/>
    <w:rsid w:val="006B2584"/>
    <w:rsid w:val="006C0953"/>
    <w:rsid w:val="006C13E7"/>
    <w:rsid w:val="006C36CF"/>
    <w:rsid w:val="006C4D6B"/>
    <w:rsid w:val="006C5473"/>
    <w:rsid w:val="006C55E9"/>
    <w:rsid w:val="006C7B5D"/>
    <w:rsid w:val="006D09AE"/>
    <w:rsid w:val="006D0A9A"/>
    <w:rsid w:val="006D2ACA"/>
    <w:rsid w:val="006D324B"/>
    <w:rsid w:val="006D5B6E"/>
    <w:rsid w:val="006D6924"/>
    <w:rsid w:val="006D6CB4"/>
    <w:rsid w:val="006E05EB"/>
    <w:rsid w:val="006E4901"/>
    <w:rsid w:val="006E4CB2"/>
    <w:rsid w:val="006E76A1"/>
    <w:rsid w:val="006E7773"/>
    <w:rsid w:val="006E7B4F"/>
    <w:rsid w:val="006F4023"/>
    <w:rsid w:val="006F5250"/>
    <w:rsid w:val="006F5320"/>
    <w:rsid w:val="006F552E"/>
    <w:rsid w:val="007020FA"/>
    <w:rsid w:val="00702449"/>
    <w:rsid w:val="007025C5"/>
    <w:rsid w:val="00703FE5"/>
    <w:rsid w:val="00705740"/>
    <w:rsid w:val="007057A2"/>
    <w:rsid w:val="0070641C"/>
    <w:rsid w:val="00710EC8"/>
    <w:rsid w:val="0071365B"/>
    <w:rsid w:val="00713C03"/>
    <w:rsid w:val="007145E3"/>
    <w:rsid w:val="007216A3"/>
    <w:rsid w:val="00723A71"/>
    <w:rsid w:val="00725963"/>
    <w:rsid w:val="0073015D"/>
    <w:rsid w:val="00731F0B"/>
    <w:rsid w:val="00731F71"/>
    <w:rsid w:val="00734065"/>
    <w:rsid w:val="00734564"/>
    <w:rsid w:val="00740950"/>
    <w:rsid w:val="00740D0A"/>
    <w:rsid w:val="0074400B"/>
    <w:rsid w:val="0074595C"/>
    <w:rsid w:val="0074670C"/>
    <w:rsid w:val="007471D0"/>
    <w:rsid w:val="00750131"/>
    <w:rsid w:val="00753049"/>
    <w:rsid w:val="007531C6"/>
    <w:rsid w:val="007554E6"/>
    <w:rsid w:val="00760002"/>
    <w:rsid w:val="007616D2"/>
    <w:rsid w:val="00761D66"/>
    <w:rsid w:val="00764795"/>
    <w:rsid w:val="00765CE7"/>
    <w:rsid w:val="00772569"/>
    <w:rsid w:val="007727AE"/>
    <w:rsid w:val="00774899"/>
    <w:rsid w:val="00775E10"/>
    <w:rsid w:val="0077605D"/>
    <w:rsid w:val="0078195E"/>
    <w:rsid w:val="00783394"/>
    <w:rsid w:val="00783E85"/>
    <w:rsid w:val="0078623B"/>
    <w:rsid w:val="00790E5A"/>
    <w:rsid w:val="00790FD0"/>
    <w:rsid w:val="007928F2"/>
    <w:rsid w:val="00793911"/>
    <w:rsid w:val="007A0AFC"/>
    <w:rsid w:val="007A1708"/>
    <w:rsid w:val="007A6189"/>
    <w:rsid w:val="007A67ED"/>
    <w:rsid w:val="007B1ABD"/>
    <w:rsid w:val="007B6CDB"/>
    <w:rsid w:val="007B7D1F"/>
    <w:rsid w:val="007C096B"/>
    <w:rsid w:val="007C1496"/>
    <w:rsid w:val="007C25C6"/>
    <w:rsid w:val="007C2CE5"/>
    <w:rsid w:val="007C4105"/>
    <w:rsid w:val="007C41D2"/>
    <w:rsid w:val="007C432D"/>
    <w:rsid w:val="007C47F1"/>
    <w:rsid w:val="007D0737"/>
    <w:rsid w:val="007D1547"/>
    <w:rsid w:val="007D5360"/>
    <w:rsid w:val="007E1EF8"/>
    <w:rsid w:val="007E2023"/>
    <w:rsid w:val="007E2235"/>
    <w:rsid w:val="007F059D"/>
    <w:rsid w:val="007F0A4B"/>
    <w:rsid w:val="007F154C"/>
    <w:rsid w:val="007F2485"/>
    <w:rsid w:val="007F2EB1"/>
    <w:rsid w:val="007F7D24"/>
    <w:rsid w:val="00802ACA"/>
    <w:rsid w:val="00802F65"/>
    <w:rsid w:val="008052AB"/>
    <w:rsid w:val="00807344"/>
    <w:rsid w:val="00810357"/>
    <w:rsid w:val="00810613"/>
    <w:rsid w:val="00812BB9"/>
    <w:rsid w:val="00812C25"/>
    <w:rsid w:val="00812E5E"/>
    <w:rsid w:val="00813881"/>
    <w:rsid w:val="00821A38"/>
    <w:rsid w:val="0082698C"/>
    <w:rsid w:val="00830D14"/>
    <w:rsid w:val="00832E52"/>
    <w:rsid w:val="00833358"/>
    <w:rsid w:val="0083494C"/>
    <w:rsid w:val="008358CD"/>
    <w:rsid w:val="0083777D"/>
    <w:rsid w:val="00837F22"/>
    <w:rsid w:val="00842844"/>
    <w:rsid w:val="00850856"/>
    <w:rsid w:val="00851079"/>
    <w:rsid w:val="0085357E"/>
    <w:rsid w:val="00853BC9"/>
    <w:rsid w:val="008542DB"/>
    <w:rsid w:val="008573E9"/>
    <w:rsid w:val="00857FF3"/>
    <w:rsid w:val="008614D3"/>
    <w:rsid w:val="008634CD"/>
    <w:rsid w:val="00864D3B"/>
    <w:rsid w:val="00866E7A"/>
    <w:rsid w:val="008670CE"/>
    <w:rsid w:val="00870BAC"/>
    <w:rsid w:val="00871111"/>
    <w:rsid w:val="00873DAC"/>
    <w:rsid w:val="00876096"/>
    <w:rsid w:val="00880A7C"/>
    <w:rsid w:val="00881132"/>
    <w:rsid w:val="0088285F"/>
    <w:rsid w:val="00882FEB"/>
    <w:rsid w:val="008834B3"/>
    <w:rsid w:val="008855A6"/>
    <w:rsid w:val="008855BC"/>
    <w:rsid w:val="00892CDF"/>
    <w:rsid w:val="008937A0"/>
    <w:rsid w:val="008A1582"/>
    <w:rsid w:val="008A221E"/>
    <w:rsid w:val="008A267F"/>
    <w:rsid w:val="008A2CD6"/>
    <w:rsid w:val="008A2FBC"/>
    <w:rsid w:val="008A3FA2"/>
    <w:rsid w:val="008A487E"/>
    <w:rsid w:val="008A5AC6"/>
    <w:rsid w:val="008A5D4A"/>
    <w:rsid w:val="008B1342"/>
    <w:rsid w:val="008B30AB"/>
    <w:rsid w:val="008B508D"/>
    <w:rsid w:val="008B660D"/>
    <w:rsid w:val="008B7E1D"/>
    <w:rsid w:val="008C5810"/>
    <w:rsid w:val="008C61F9"/>
    <w:rsid w:val="008C71B1"/>
    <w:rsid w:val="008D1274"/>
    <w:rsid w:val="008D23B5"/>
    <w:rsid w:val="008D2AB4"/>
    <w:rsid w:val="008D4560"/>
    <w:rsid w:val="008D5A66"/>
    <w:rsid w:val="008D5E5B"/>
    <w:rsid w:val="008E5D0A"/>
    <w:rsid w:val="008E63A0"/>
    <w:rsid w:val="008E6FE2"/>
    <w:rsid w:val="008F1B69"/>
    <w:rsid w:val="008F4860"/>
    <w:rsid w:val="00900C4C"/>
    <w:rsid w:val="00904A83"/>
    <w:rsid w:val="00904DCF"/>
    <w:rsid w:val="00905E2F"/>
    <w:rsid w:val="00913576"/>
    <w:rsid w:val="00914E28"/>
    <w:rsid w:val="009176CB"/>
    <w:rsid w:val="00917FA7"/>
    <w:rsid w:val="00921198"/>
    <w:rsid w:val="009216F5"/>
    <w:rsid w:val="009220A8"/>
    <w:rsid w:val="00926027"/>
    <w:rsid w:val="009279A9"/>
    <w:rsid w:val="009303B3"/>
    <w:rsid w:val="0093207E"/>
    <w:rsid w:val="009321AD"/>
    <w:rsid w:val="00932461"/>
    <w:rsid w:val="00933258"/>
    <w:rsid w:val="00934AA5"/>
    <w:rsid w:val="0093544A"/>
    <w:rsid w:val="00940B41"/>
    <w:rsid w:val="00941773"/>
    <w:rsid w:val="00944F45"/>
    <w:rsid w:val="0094567A"/>
    <w:rsid w:val="00946974"/>
    <w:rsid w:val="00951294"/>
    <w:rsid w:val="00952BC6"/>
    <w:rsid w:val="0095370F"/>
    <w:rsid w:val="00956D80"/>
    <w:rsid w:val="009608D4"/>
    <w:rsid w:val="00960B80"/>
    <w:rsid w:val="00960EA3"/>
    <w:rsid w:val="00970FE0"/>
    <w:rsid w:val="00971012"/>
    <w:rsid w:val="00971837"/>
    <w:rsid w:val="009749FA"/>
    <w:rsid w:val="00977A66"/>
    <w:rsid w:val="00984540"/>
    <w:rsid w:val="00984A4A"/>
    <w:rsid w:val="00987671"/>
    <w:rsid w:val="0098796E"/>
    <w:rsid w:val="00993EAF"/>
    <w:rsid w:val="00996F0D"/>
    <w:rsid w:val="009976E4"/>
    <w:rsid w:val="009A1690"/>
    <w:rsid w:val="009A52B8"/>
    <w:rsid w:val="009A639B"/>
    <w:rsid w:val="009A64F9"/>
    <w:rsid w:val="009B0209"/>
    <w:rsid w:val="009B5ED8"/>
    <w:rsid w:val="009B7347"/>
    <w:rsid w:val="009C209C"/>
    <w:rsid w:val="009C24DC"/>
    <w:rsid w:val="009C263D"/>
    <w:rsid w:val="009C3260"/>
    <w:rsid w:val="009C493F"/>
    <w:rsid w:val="009C5922"/>
    <w:rsid w:val="009D039E"/>
    <w:rsid w:val="009D1F8D"/>
    <w:rsid w:val="009D2497"/>
    <w:rsid w:val="009E2B4D"/>
    <w:rsid w:val="009E4803"/>
    <w:rsid w:val="009E5F23"/>
    <w:rsid w:val="009F17C7"/>
    <w:rsid w:val="009F243C"/>
    <w:rsid w:val="009F5E8E"/>
    <w:rsid w:val="009F6610"/>
    <w:rsid w:val="009F6ACD"/>
    <w:rsid w:val="009F723D"/>
    <w:rsid w:val="00A03ADE"/>
    <w:rsid w:val="00A04306"/>
    <w:rsid w:val="00A059E8"/>
    <w:rsid w:val="00A05EFC"/>
    <w:rsid w:val="00A0732E"/>
    <w:rsid w:val="00A113A9"/>
    <w:rsid w:val="00A114DB"/>
    <w:rsid w:val="00A145CD"/>
    <w:rsid w:val="00A1645F"/>
    <w:rsid w:val="00A1651E"/>
    <w:rsid w:val="00A22E48"/>
    <w:rsid w:val="00A240B0"/>
    <w:rsid w:val="00A24D54"/>
    <w:rsid w:val="00A270A8"/>
    <w:rsid w:val="00A273D2"/>
    <w:rsid w:val="00A27661"/>
    <w:rsid w:val="00A27EB0"/>
    <w:rsid w:val="00A307BC"/>
    <w:rsid w:val="00A31862"/>
    <w:rsid w:val="00A32C0F"/>
    <w:rsid w:val="00A34AEF"/>
    <w:rsid w:val="00A37C04"/>
    <w:rsid w:val="00A412FE"/>
    <w:rsid w:val="00A46F81"/>
    <w:rsid w:val="00A46FAB"/>
    <w:rsid w:val="00A5065D"/>
    <w:rsid w:val="00A50D50"/>
    <w:rsid w:val="00A53A35"/>
    <w:rsid w:val="00A54129"/>
    <w:rsid w:val="00A54992"/>
    <w:rsid w:val="00A62547"/>
    <w:rsid w:val="00A63359"/>
    <w:rsid w:val="00A6608C"/>
    <w:rsid w:val="00A671F2"/>
    <w:rsid w:val="00A73135"/>
    <w:rsid w:val="00A74662"/>
    <w:rsid w:val="00A81570"/>
    <w:rsid w:val="00A844C6"/>
    <w:rsid w:val="00A85D02"/>
    <w:rsid w:val="00A8604F"/>
    <w:rsid w:val="00A86F26"/>
    <w:rsid w:val="00A92B70"/>
    <w:rsid w:val="00A95E4C"/>
    <w:rsid w:val="00A96AE6"/>
    <w:rsid w:val="00A97766"/>
    <w:rsid w:val="00AB4E9B"/>
    <w:rsid w:val="00AB534A"/>
    <w:rsid w:val="00AC16BD"/>
    <w:rsid w:val="00AC259D"/>
    <w:rsid w:val="00AC3639"/>
    <w:rsid w:val="00AC430D"/>
    <w:rsid w:val="00AC567A"/>
    <w:rsid w:val="00AD010A"/>
    <w:rsid w:val="00AD15A4"/>
    <w:rsid w:val="00AD3E1D"/>
    <w:rsid w:val="00AD4CA9"/>
    <w:rsid w:val="00AD5312"/>
    <w:rsid w:val="00AD78EB"/>
    <w:rsid w:val="00AD7DFF"/>
    <w:rsid w:val="00AE0B38"/>
    <w:rsid w:val="00AE1FF4"/>
    <w:rsid w:val="00AE242C"/>
    <w:rsid w:val="00AE2BD4"/>
    <w:rsid w:val="00AE2C5D"/>
    <w:rsid w:val="00AE4164"/>
    <w:rsid w:val="00AE42D7"/>
    <w:rsid w:val="00AE585F"/>
    <w:rsid w:val="00AF06A2"/>
    <w:rsid w:val="00AF269C"/>
    <w:rsid w:val="00AF2EB9"/>
    <w:rsid w:val="00B02044"/>
    <w:rsid w:val="00B021E2"/>
    <w:rsid w:val="00B02982"/>
    <w:rsid w:val="00B02E87"/>
    <w:rsid w:val="00B02E89"/>
    <w:rsid w:val="00B05298"/>
    <w:rsid w:val="00B10342"/>
    <w:rsid w:val="00B115A9"/>
    <w:rsid w:val="00B14A56"/>
    <w:rsid w:val="00B17682"/>
    <w:rsid w:val="00B219AB"/>
    <w:rsid w:val="00B227A6"/>
    <w:rsid w:val="00B22C80"/>
    <w:rsid w:val="00B26137"/>
    <w:rsid w:val="00B27624"/>
    <w:rsid w:val="00B325A4"/>
    <w:rsid w:val="00B34AAE"/>
    <w:rsid w:val="00B45871"/>
    <w:rsid w:val="00B46843"/>
    <w:rsid w:val="00B46CAC"/>
    <w:rsid w:val="00B46EA1"/>
    <w:rsid w:val="00B475DC"/>
    <w:rsid w:val="00B47A88"/>
    <w:rsid w:val="00B5117F"/>
    <w:rsid w:val="00B51934"/>
    <w:rsid w:val="00B53530"/>
    <w:rsid w:val="00B573FB"/>
    <w:rsid w:val="00B5741A"/>
    <w:rsid w:val="00B611CF"/>
    <w:rsid w:val="00B63C0D"/>
    <w:rsid w:val="00B64450"/>
    <w:rsid w:val="00B659E7"/>
    <w:rsid w:val="00B65A29"/>
    <w:rsid w:val="00B67606"/>
    <w:rsid w:val="00B706C2"/>
    <w:rsid w:val="00B70DA2"/>
    <w:rsid w:val="00B722C3"/>
    <w:rsid w:val="00B7504A"/>
    <w:rsid w:val="00B758A8"/>
    <w:rsid w:val="00B76788"/>
    <w:rsid w:val="00B77560"/>
    <w:rsid w:val="00B80505"/>
    <w:rsid w:val="00B816DD"/>
    <w:rsid w:val="00B833ED"/>
    <w:rsid w:val="00B84D3F"/>
    <w:rsid w:val="00B84D8E"/>
    <w:rsid w:val="00B84F9A"/>
    <w:rsid w:val="00B96ED4"/>
    <w:rsid w:val="00BA040D"/>
    <w:rsid w:val="00BA0423"/>
    <w:rsid w:val="00BA0B5C"/>
    <w:rsid w:val="00BA3BAB"/>
    <w:rsid w:val="00BB16F4"/>
    <w:rsid w:val="00BB1B0E"/>
    <w:rsid w:val="00BC0D68"/>
    <w:rsid w:val="00BC5C40"/>
    <w:rsid w:val="00BC61D0"/>
    <w:rsid w:val="00BC74C0"/>
    <w:rsid w:val="00BD35ED"/>
    <w:rsid w:val="00BD6E80"/>
    <w:rsid w:val="00BD769A"/>
    <w:rsid w:val="00BD7ABE"/>
    <w:rsid w:val="00BD7D65"/>
    <w:rsid w:val="00BE007A"/>
    <w:rsid w:val="00BE2E6F"/>
    <w:rsid w:val="00BE36A1"/>
    <w:rsid w:val="00BE5967"/>
    <w:rsid w:val="00BF123C"/>
    <w:rsid w:val="00BF2168"/>
    <w:rsid w:val="00BF268F"/>
    <w:rsid w:val="00BF4E87"/>
    <w:rsid w:val="00BF5019"/>
    <w:rsid w:val="00BF60D1"/>
    <w:rsid w:val="00BF7594"/>
    <w:rsid w:val="00C0493E"/>
    <w:rsid w:val="00C06BF8"/>
    <w:rsid w:val="00C079F2"/>
    <w:rsid w:val="00C07D64"/>
    <w:rsid w:val="00C1102F"/>
    <w:rsid w:val="00C120EE"/>
    <w:rsid w:val="00C14BB6"/>
    <w:rsid w:val="00C21B01"/>
    <w:rsid w:val="00C23B23"/>
    <w:rsid w:val="00C305FE"/>
    <w:rsid w:val="00C31013"/>
    <w:rsid w:val="00C35447"/>
    <w:rsid w:val="00C35D56"/>
    <w:rsid w:val="00C37358"/>
    <w:rsid w:val="00C46438"/>
    <w:rsid w:val="00C55256"/>
    <w:rsid w:val="00C556E1"/>
    <w:rsid w:val="00C571AC"/>
    <w:rsid w:val="00C573FD"/>
    <w:rsid w:val="00C61797"/>
    <w:rsid w:val="00C61EA1"/>
    <w:rsid w:val="00C65E10"/>
    <w:rsid w:val="00C66AAF"/>
    <w:rsid w:val="00C73D47"/>
    <w:rsid w:val="00C744B8"/>
    <w:rsid w:val="00C74B37"/>
    <w:rsid w:val="00C76675"/>
    <w:rsid w:val="00C80CB3"/>
    <w:rsid w:val="00C86666"/>
    <w:rsid w:val="00C86B9A"/>
    <w:rsid w:val="00C9074A"/>
    <w:rsid w:val="00C90B73"/>
    <w:rsid w:val="00CA0077"/>
    <w:rsid w:val="00CA46D1"/>
    <w:rsid w:val="00CB48AE"/>
    <w:rsid w:val="00CC1C58"/>
    <w:rsid w:val="00CC2E5B"/>
    <w:rsid w:val="00CC4BB3"/>
    <w:rsid w:val="00CC51A3"/>
    <w:rsid w:val="00CC615A"/>
    <w:rsid w:val="00CC62A0"/>
    <w:rsid w:val="00CC6320"/>
    <w:rsid w:val="00CC675E"/>
    <w:rsid w:val="00CC7817"/>
    <w:rsid w:val="00CD1B79"/>
    <w:rsid w:val="00CD5627"/>
    <w:rsid w:val="00CD747C"/>
    <w:rsid w:val="00CD7531"/>
    <w:rsid w:val="00CE3BF9"/>
    <w:rsid w:val="00CE45D1"/>
    <w:rsid w:val="00CE5361"/>
    <w:rsid w:val="00CE5F18"/>
    <w:rsid w:val="00CE6158"/>
    <w:rsid w:val="00CE675B"/>
    <w:rsid w:val="00CE6DF6"/>
    <w:rsid w:val="00CE729D"/>
    <w:rsid w:val="00CF5857"/>
    <w:rsid w:val="00CF7F0C"/>
    <w:rsid w:val="00D01D19"/>
    <w:rsid w:val="00D01D4D"/>
    <w:rsid w:val="00D03A71"/>
    <w:rsid w:val="00D03DDC"/>
    <w:rsid w:val="00D0770F"/>
    <w:rsid w:val="00D100A1"/>
    <w:rsid w:val="00D14939"/>
    <w:rsid w:val="00D16573"/>
    <w:rsid w:val="00D172F8"/>
    <w:rsid w:val="00D17AB7"/>
    <w:rsid w:val="00D26346"/>
    <w:rsid w:val="00D2798A"/>
    <w:rsid w:val="00D3105C"/>
    <w:rsid w:val="00D314AF"/>
    <w:rsid w:val="00D316EC"/>
    <w:rsid w:val="00D334A3"/>
    <w:rsid w:val="00D34097"/>
    <w:rsid w:val="00D3422A"/>
    <w:rsid w:val="00D34366"/>
    <w:rsid w:val="00D346C9"/>
    <w:rsid w:val="00D40837"/>
    <w:rsid w:val="00D416A3"/>
    <w:rsid w:val="00D4458D"/>
    <w:rsid w:val="00D51E4C"/>
    <w:rsid w:val="00D55FAA"/>
    <w:rsid w:val="00D57331"/>
    <w:rsid w:val="00D57503"/>
    <w:rsid w:val="00D57F4F"/>
    <w:rsid w:val="00D634C1"/>
    <w:rsid w:val="00D6364B"/>
    <w:rsid w:val="00D63841"/>
    <w:rsid w:val="00D65633"/>
    <w:rsid w:val="00D66214"/>
    <w:rsid w:val="00D66D5C"/>
    <w:rsid w:val="00D7114B"/>
    <w:rsid w:val="00D765F0"/>
    <w:rsid w:val="00D77BB1"/>
    <w:rsid w:val="00D77D2A"/>
    <w:rsid w:val="00D80F1D"/>
    <w:rsid w:val="00D82DBE"/>
    <w:rsid w:val="00D8490D"/>
    <w:rsid w:val="00D87FEC"/>
    <w:rsid w:val="00D927BB"/>
    <w:rsid w:val="00D93F00"/>
    <w:rsid w:val="00DA0746"/>
    <w:rsid w:val="00DA17D2"/>
    <w:rsid w:val="00DB1479"/>
    <w:rsid w:val="00DB21FA"/>
    <w:rsid w:val="00DB3654"/>
    <w:rsid w:val="00DB6509"/>
    <w:rsid w:val="00DB68B5"/>
    <w:rsid w:val="00DC156B"/>
    <w:rsid w:val="00DC66EB"/>
    <w:rsid w:val="00DC79C7"/>
    <w:rsid w:val="00DD3F8E"/>
    <w:rsid w:val="00DD62AB"/>
    <w:rsid w:val="00DD7E68"/>
    <w:rsid w:val="00DE2363"/>
    <w:rsid w:val="00DE5F7B"/>
    <w:rsid w:val="00DE6854"/>
    <w:rsid w:val="00DF12CF"/>
    <w:rsid w:val="00DF2336"/>
    <w:rsid w:val="00DF2AA3"/>
    <w:rsid w:val="00DF5C09"/>
    <w:rsid w:val="00DF5FFF"/>
    <w:rsid w:val="00DF710C"/>
    <w:rsid w:val="00E00A43"/>
    <w:rsid w:val="00E03165"/>
    <w:rsid w:val="00E033AD"/>
    <w:rsid w:val="00E03D07"/>
    <w:rsid w:val="00E065E3"/>
    <w:rsid w:val="00E11C43"/>
    <w:rsid w:val="00E12214"/>
    <w:rsid w:val="00E122E0"/>
    <w:rsid w:val="00E13554"/>
    <w:rsid w:val="00E141E1"/>
    <w:rsid w:val="00E24832"/>
    <w:rsid w:val="00E261D2"/>
    <w:rsid w:val="00E27936"/>
    <w:rsid w:val="00E30A42"/>
    <w:rsid w:val="00E36727"/>
    <w:rsid w:val="00E4015B"/>
    <w:rsid w:val="00E412D7"/>
    <w:rsid w:val="00E42029"/>
    <w:rsid w:val="00E43F36"/>
    <w:rsid w:val="00E46DD0"/>
    <w:rsid w:val="00E4735C"/>
    <w:rsid w:val="00E47A92"/>
    <w:rsid w:val="00E50F1D"/>
    <w:rsid w:val="00E526FA"/>
    <w:rsid w:val="00E53D00"/>
    <w:rsid w:val="00E53D6D"/>
    <w:rsid w:val="00E540B2"/>
    <w:rsid w:val="00E5512C"/>
    <w:rsid w:val="00E552E7"/>
    <w:rsid w:val="00E657FC"/>
    <w:rsid w:val="00E65BB4"/>
    <w:rsid w:val="00E67E02"/>
    <w:rsid w:val="00E71924"/>
    <w:rsid w:val="00E726FC"/>
    <w:rsid w:val="00E734E6"/>
    <w:rsid w:val="00E76210"/>
    <w:rsid w:val="00E77097"/>
    <w:rsid w:val="00E80AAD"/>
    <w:rsid w:val="00E8132E"/>
    <w:rsid w:val="00E8253D"/>
    <w:rsid w:val="00E84221"/>
    <w:rsid w:val="00E84F12"/>
    <w:rsid w:val="00E84F7F"/>
    <w:rsid w:val="00E860AB"/>
    <w:rsid w:val="00E907AB"/>
    <w:rsid w:val="00E94588"/>
    <w:rsid w:val="00E95E66"/>
    <w:rsid w:val="00EA10CD"/>
    <w:rsid w:val="00EA3CAB"/>
    <w:rsid w:val="00EA455F"/>
    <w:rsid w:val="00EA57E0"/>
    <w:rsid w:val="00EA69CE"/>
    <w:rsid w:val="00EB1025"/>
    <w:rsid w:val="00EB2437"/>
    <w:rsid w:val="00EB43EA"/>
    <w:rsid w:val="00EB43EF"/>
    <w:rsid w:val="00EB7D96"/>
    <w:rsid w:val="00EC143D"/>
    <w:rsid w:val="00EC263C"/>
    <w:rsid w:val="00ED5649"/>
    <w:rsid w:val="00EE237C"/>
    <w:rsid w:val="00EE27CD"/>
    <w:rsid w:val="00EE4687"/>
    <w:rsid w:val="00EE58A5"/>
    <w:rsid w:val="00EE5AD2"/>
    <w:rsid w:val="00EE6766"/>
    <w:rsid w:val="00EE7BCB"/>
    <w:rsid w:val="00EF0DF2"/>
    <w:rsid w:val="00EF160D"/>
    <w:rsid w:val="00EF47DD"/>
    <w:rsid w:val="00EF518E"/>
    <w:rsid w:val="00EF5B2D"/>
    <w:rsid w:val="00EF5BF2"/>
    <w:rsid w:val="00EF716B"/>
    <w:rsid w:val="00F03B45"/>
    <w:rsid w:val="00F048B5"/>
    <w:rsid w:val="00F06296"/>
    <w:rsid w:val="00F11138"/>
    <w:rsid w:val="00F11B7C"/>
    <w:rsid w:val="00F127ED"/>
    <w:rsid w:val="00F13EEF"/>
    <w:rsid w:val="00F16A45"/>
    <w:rsid w:val="00F236D8"/>
    <w:rsid w:val="00F23B1B"/>
    <w:rsid w:val="00F25918"/>
    <w:rsid w:val="00F25AC8"/>
    <w:rsid w:val="00F30CCC"/>
    <w:rsid w:val="00F40091"/>
    <w:rsid w:val="00F505E6"/>
    <w:rsid w:val="00F5212F"/>
    <w:rsid w:val="00F560CA"/>
    <w:rsid w:val="00F62D14"/>
    <w:rsid w:val="00F651F5"/>
    <w:rsid w:val="00F658FD"/>
    <w:rsid w:val="00F66AAB"/>
    <w:rsid w:val="00F6781C"/>
    <w:rsid w:val="00F70620"/>
    <w:rsid w:val="00F70C8E"/>
    <w:rsid w:val="00F70D2A"/>
    <w:rsid w:val="00F71128"/>
    <w:rsid w:val="00F7651A"/>
    <w:rsid w:val="00F804B4"/>
    <w:rsid w:val="00F8083F"/>
    <w:rsid w:val="00F80D47"/>
    <w:rsid w:val="00F83A49"/>
    <w:rsid w:val="00F85A0B"/>
    <w:rsid w:val="00F86132"/>
    <w:rsid w:val="00F86D35"/>
    <w:rsid w:val="00F871DE"/>
    <w:rsid w:val="00F8788B"/>
    <w:rsid w:val="00F9003C"/>
    <w:rsid w:val="00F92088"/>
    <w:rsid w:val="00F9278E"/>
    <w:rsid w:val="00F92838"/>
    <w:rsid w:val="00F93F12"/>
    <w:rsid w:val="00F9744D"/>
    <w:rsid w:val="00FA2082"/>
    <w:rsid w:val="00FA3AEF"/>
    <w:rsid w:val="00FA47F7"/>
    <w:rsid w:val="00FA48AC"/>
    <w:rsid w:val="00FA6D61"/>
    <w:rsid w:val="00FA796C"/>
    <w:rsid w:val="00FB1849"/>
    <w:rsid w:val="00FB3853"/>
    <w:rsid w:val="00FB40E2"/>
    <w:rsid w:val="00FB43A2"/>
    <w:rsid w:val="00FB6443"/>
    <w:rsid w:val="00FC0061"/>
    <w:rsid w:val="00FC2C52"/>
    <w:rsid w:val="00FC2F0A"/>
    <w:rsid w:val="00FC3AF1"/>
    <w:rsid w:val="00FC6B54"/>
    <w:rsid w:val="00FC6D44"/>
    <w:rsid w:val="00FD1A5C"/>
    <w:rsid w:val="00FD3E2D"/>
    <w:rsid w:val="00FD43EA"/>
    <w:rsid w:val="00FD4CA4"/>
    <w:rsid w:val="00FD60AD"/>
    <w:rsid w:val="00FD6F33"/>
    <w:rsid w:val="00FD7202"/>
    <w:rsid w:val="00FE1480"/>
    <w:rsid w:val="00FE20BC"/>
    <w:rsid w:val="00FE2D99"/>
    <w:rsid w:val="00FE43D6"/>
    <w:rsid w:val="00FE4FCF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80"/>
    <w:pPr>
      <w:spacing w:after="0" w:line="240" w:lineRule="auto"/>
    </w:pPr>
    <w:rPr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573FD"/>
    <w:pPr>
      <w:keepNext/>
      <w:tabs>
        <w:tab w:val="left" w:pos="7371"/>
      </w:tabs>
      <w:spacing w:before="960"/>
      <w:outlineLvl w:val="0"/>
    </w:pPr>
    <w:rPr>
      <w:bCs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1C4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20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03DA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4">
    <w:name w:val="page number"/>
    <w:basedOn w:val="a0"/>
    <w:uiPriority w:val="99"/>
    <w:rsid w:val="00010762"/>
    <w:rPr>
      <w:rFonts w:cs="Times New Roman"/>
    </w:rPr>
  </w:style>
  <w:style w:type="paragraph" w:styleId="a5">
    <w:name w:val="Normal (Web)"/>
    <w:aliases w:val="Обычный (Web)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uiPriority w:val="99"/>
    <w:rsid w:val="00241733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33">
    <w:name w:val="Знак Знак33 Знак Знак Знак Знак Знак Знак Знак Знак Знак"/>
    <w:basedOn w:val="a"/>
    <w:uiPriority w:val="99"/>
    <w:rsid w:val="00B7504A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customStyle="1" w:styleId="style30">
    <w:name w:val="style30"/>
    <w:uiPriority w:val="99"/>
    <w:rsid w:val="00B7504A"/>
    <w:rPr>
      <w:sz w:val="24"/>
      <w:lang w:val="ru-RU" w:eastAsia="ru-RU"/>
    </w:rPr>
  </w:style>
  <w:style w:type="character" w:customStyle="1" w:styleId="style28">
    <w:name w:val="style28"/>
    <w:uiPriority w:val="99"/>
    <w:rsid w:val="00B7504A"/>
    <w:rPr>
      <w:sz w:val="24"/>
      <w:lang w:val="ru-RU" w:eastAsia="ru-RU"/>
    </w:rPr>
  </w:style>
  <w:style w:type="paragraph" w:styleId="2">
    <w:name w:val="Body Text 2"/>
    <w:aliases w:val="Знак"/>
    <w:basedOn w:val="a"/>
    <w:link w:val="20"/>
    <w:uiPriority w:val="99"/>
    <w:rsid w:val="00B7504A"/>
    <w:pPr>
      <w:jc w:val="center"/>
    </w:pPr>
    <w:rPr>
      <w:sz w:val="18"/>
      <w:szCs w:val="24"/>
    </w:rPr>
  </w:style>
  <w:style w:type="paragraph" w:customStyle="1" w:styleId="9">
    <w:name w:val="Знак Знак9"/>
    <w:basedOn w:val="a"/>
    <w:uiPriority w:val="99"/>
    <w:rsid w:val="003A787F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customStyle="1" w:styleId="20">
    <w:name w:val="Основной текст 2 Знак"/>
    <w:aliases w:val="Знак Знак3"/>
    <w:link w:val="2"/>
    <w:uiPriority w:val="99"/>
    <w:locked/>
    <w:rsid w:val="00B7504A"/>
    <w:rPr>
      <w:sz w:val="24"/>
      <w:lang w:val="ru-RU" w:eastAsia="ru-RU"/>
    </w:rPr>
  </w:style>
  <w:style w:type="paragraph" w:customStyle="1" w:styleId="a6">
    <w:name w:val="Прижатый влево"/>
    <w:basedOn w:val="a"/>
    <w:next w:val="a"/>
    <w:uiPriority w:val="99"/>
    <w:rsid w:val="00012964"/>
    <w:pPr>
      <w:widowControl w:val="0"/>
      <w:autoSpaceDE w:val="0"/>
      <w:autoSpaceDN w:val="0"/>
      <w:adjustRightInd w:val="0"/>
    </w:pPr>
    <w:rPr>
      <w:rFonts w:ascii="Arial" w:hAnsi="Arial"/>
      <w:bCs w:val="0"/>
      <w:sz w:val="24"/>
      <w:szCs w:val="24"/>
    </w:rPr>
  </w:style>
  <w:style w:type="paragraph" w:customStyle="1" w:styleId="11">
    <w:name w:val="Знак Знак1"/>
    <w:basedOn w:val="a"/>
    <w:uiPriority w:val="99"/>
    <w:rsid w:val="00D16573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styleId="a7">
    <w:name w:val="Hyperlink"/>
    <w:basedOn w:val="a0"/>
    <w:uiPriority w:val="99"/>
    <w:rsid w:val="00D16573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D16573"/>
    <w:pPr>
      <w:ind w:left="720"/>
      <w:contextualSpacing/>
      <w:jc w:val="both"/>
    </w:pPr>
    <w:rPr>
      <w:bCs w:val="0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C74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bCs/>
      <w:sz w:val="16"/>
      <w:szCs w:val="16"/>
    </w:rPr>
  </w:style>
  <w:style w:type="character" w:customStyle="1" w:styleId="21">
    <w:name w:val="Знак Знак2"/>
    <w:uiPriority w:val="99"/>
    <w:locked/>
    <w:rsid w:val="00B021E2"/>
    <w:rPr>
      <w:sz w:val="24"/>
      <w:lang w:val="ru-RU" w:eastAsia="ru-RU"/>
    </w:rPr>
  </w:style>
  <w:style w:type="paragraph" w:customStyle="1" w:styleId="ab">
    <w:name w:val="Знак Знак Знак Знак Знак"/>
    <w:basedOn w:val="a"/>
    <w:uiPriority w:val="99"/>
    <w:rsid w:val="00D80F1D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c">
    <w:name w:val="Таблицы (моноширинный)"/>
    <w:basedOn w:val="a"/>
    <w:next w:val="a"/>
    <w:uiPriority w:val="99"/>
    <w:rsid w:val="00E8253D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FORMATTEXT">
    <w:name w:val=".FORMATTEXT"/>
    <w:uiPriority w:val="99"/>
    <w:rsid w:val="00E8253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d">
    <w:name w:val="annotation reference"/>
    <w:basedOn w:val="a0"/>
    <w:uiPriority w:val="99"/>
    <w:semiHidden/>
    <w:rsid w:val="005B14D1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5B14D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5B14D1"/>
    <w:rPr>
      <w:b/>
    </w:rPr>
  </w:style>
  <w:style w:type="character" w:customStyle="1" w:styleId="af">
    <w:name w:val="Текст примечания Знак"/>
    <w:link w:val="ae"/>
    <w:uiPriority w:val="99"/>
    <w:semiHidden/>
    <w:locked/>
    <w:rsid w:val="005B14D1"/>
  </w:style>
  <w:style w:type="paragraph" w:customStyle="1" w:styleId="ConsPlusNormal">
    <w:name w:val="ConsPlusNormal"/>
    <w:uiPriority w:val="99"/>
    <w:rsid w:val="008E63A0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f1">
    <w:name w:val="Тема примечания Знак"/>
    <w:link w:val="af0"/>
    <w:uiPriority w:val="99"/>
    <w:semiHidden/>
    <w:locked/>
    <w:rsid w:val="005B14D1"/>
    <w:rPr>
      <w:b/>
    </w:rPr>
  </w:style>
  <w:style w:type="paragraph" w:customStyle="1" w:styleId="HEADERTEXT">
    <w:name w:val=".HEADERTEXT"/>
    <w:uiPriority w:val="99"/>
    <w:rsid w:val="00623EAF"/>
    <w:pPr>
      <w:widowControl w:val="0"/>
      <w:autoSpaceDE w:val="0"/>
      <w:autoSpaceDN w:val="0"/>
      <w:adjustRightInd w:val="0"/>
      <w:spacing w:after="0"/>
      <w:ind w:firstLine="539"/>
      <w:jc w:val="both"/>
    </w:pPr>
    <w:rPr>
      <w:rFonts w:ascii="Arial" w:hAnsi="Arial" w:cs="Arial"/>
      <w:color w:val="2B4279"/>
    </w:rPr>
  </w:style>
  <w:style w:type="paragraph" w:customStyle="1" w:styleId="af2">
    <w:name w:val="Нормальный (таблица)"/>
    <w:basedOn w:val="a"/>
    <w:next w:val="a"/>
    <w:uiPriority w:val="99"/>
    <w:rsid w:val="001348FA"/>
    <w:pPr>
      <w:widowControl w:val="0"/>
      <w:autoSpaceDE w:val="0"/>
      <w:autoSpaceDN w:val="0"/>
      <w:adjustRightInd w:val="0"/>
      <w:jc w:val="both"/>
    </w:pPr>
    <w:rPr>
      <w:rFonts w:ascii="Arial" w:hAnsi="Arial" w:cs="Arial"/>
      <w:bCs w:val="0"/>
      <w:sz w:val="24"/>
      <w:szCs w:val="24"/>
    </w:rPr>
  </w:style>
  <w:style w:type="paragraph" w:customStyle="1" w:styleId="ConsPlusTitle">
    <w:name w:val="ConsPlusTitle"/>
    <w:uiPriority w:val="99"/>
    <w:rsid w:val="008855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3">
    <w:name w:val="Title"/>
    <w:basedOn w:val="a"/>
    <w:link w:val="af4"/>
    <w:uiPriority w:val="99"/>
    <w:qFormat/>
    <w:rsid w:val="008855BC"/>
    <w:pPr>
      <w:jc w:val="center"/>
    </w:pPr>
    <w:rPr>
      <w:bCs w:val="0"/>
      <w:sz w:val="24"/>
      <w:szCs w:val="20"/>
    </w:rPr>
  </w:style>
  <w:style w:type="character" w:customStyle="1" w:styleId="af5">
    <w:name w:val="Цветовое выделение"/>
    <w:uiPriority w:val="99"/>
    <w:rsid w:val="002C2FA5"/>
    <w:rPr>
      <w:b/>
      <w:color w:val="000080"/>
    </w:rPr>
  </w:style>
  <w:style w:type="character" w:customStyle="1" w:styleId="af4">
    <w:name w:val="Название Знак"/>
    <w:basedOn w:val="a0"/>
    <w:link w:val="af3"/>
    <w:uiPriority w:val="99"/>
    <w:locked/>
    <w:rsid w:val="008855BC"/>
    <w:rPr>
      <w:rFonts w:cs="Times New Roman"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C573FD"/>
    <w:rPr>
      <w:rFonts w:cs="Times New Roman"/>
      <w:sz w:val="28"/>
    </w:rPr>
  </w:style>
  <w:style w:type="character" w:styleId="af6">
    <w:name w:val="Strong"/>
    <w:basedOn w:val="a0"/>
    <w:uiPriority w:val="99"/>
    <w:qFormat/>
    <w:rsid w:val="0098796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80"/>
    <w:pPr>
      <w:spacing w:after="0" w:line="240" w:lineRule="auto"/>
    </w:pPr>
    <w:rPr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573FD"/>
    <w:pPr>
      <w:keepNext/>
      <w:tabs>
        <w:tab w:val="left" w:pos="7371"/>
      </w:tabs>
      <w:spacing w:before="960"/>
      <w:outlineLvl w:val="0"/>
    </w:pPr>
    <w:rPr>
      <w:bCs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1C4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20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03DA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4">
    <w:name w:val="page number"/>
    <w:basedOn w:val="a0"/>
    <w:uiPriority w:val="99"/>
    <w:rsid w:val="00010762"/>
    <w:rPr>
      <w:rFonts w:cs="Times New Roman"/>
    </w:rPr>
  </w:style>
  <w:style w:type="paragraph" w:styleId="a5">
    <w:name w:val="Normal (Web)"/>
    <w:aliases w:val="Обычный (Web)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uiPriority w:val="99"/>
    <w:rsid w:val="00241733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33">
    <w:name w:val="Знак Знак33 Знак Знак Знак Знак Знак Знак Знак Знак Знак"/>
    <w:basedOn w:val="a"/>
    <w:uiPriority w:val="99"/>
    <w:rsid w:val="00B7504A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customStyle="1" w:styleId="style30">
    <w:name w:val="style30"/>
    <w:uiPriority w:val="99"/>
    <w:rsid w:val="00B7504A"/>
    <w:rPr>
      <w:sz w:val="24"/>
      <w:lang w:val="ru-RU" w:eastAsia="ru-RU"/>
    </w:rPr>
  </w:style>
  <w:style w:type="character" w:customStyle="1" w:styleId="style28">
    <w:name w:val="style28"/>
    <w:uiPriority w:val="99"/>
    <w:rsid w:val="00B7504A"/>
    <w:rPr>
      <w:sz w:val="24"/>
      <w:lang w:val="ru-RU" w:eastAsia="ru-RU"/>
    </w:rPr>
  </w:style>
  <w:style w:type="paragraph" w:styleId="2">
    <w:name w:val="Body Text 2"/>
    <w:aliases w:val="Знак"/>
    <w:basedOn w:val="a"/>
    <w:link w:val="20"/>
    <w:uiPriority w:val="99"/>
    <w:rsid w:val="00B7504A"/>
    <w:pPr>
      <w:jc w:val="center"/>
    </w:pPr>
    <w:rPr>
      <w:sz w:val="18"/>
      <w:szCs w:val="24"/>
    </w:rPr>
  </w:style>
  <w:style w:type="paragraph" w:customStyle="1" w:styleId="9">
    <w:name w:val="Знак Знак9"/>
    <w:basedOn w:val="a"/>
    <w:uiPriority w:val="99"/>
    <w:rsid w:val="003A787F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customStyle="1" w:styleId="20">
    <w:name w:val="Основной текст 2 Знак"/>
    <w:aliases w:val="Знак Знак3"/>
    <w:link w:val="2"/>
    <w:uiPriority w:val="99"/>
    <w:locked/>
    <w:rsid w:val="00B7504A"/>
    <w:rPr>
      <w:sz w:val="24"/>
      <w:lang w:val="ru-RU" w:eastAsia="ru-RU"/>
    </w:rPr>
  </w:style>
  <w:style w:type="paragraph" w:customStyle="1" w:styleId="a6">
    <w:name w:val="Прижатый влево"/>
    <w:basedOn w:val="a"/>
    <w:next w:val="a"/>
    <w:uiPriority w:val="99"/>
    <w:rsid w:val="00012964"/>
    <w:pPr>
      <w:widowControl w:val="0"/>
      <w:autoSpaceDE w:val="0"/>
      <w:autoSpaceDN w:val="0"/>
      <w:adjustRightInd w:val="0"/>
    </w:pPr>
    <w:rPr>
      <w:rFonts w:ascii="Arial" w:hAnsi="Arial"/>
      <w:bCs w:val="0"/>
      <w:sz w:val="24"/>
      <w:szCs w:val="24"/>
    </w:rPr>
  </w:style>
  <w:style w:type="paragraph" w:customStyle="1" w:styleId="11">
    <w:name w:val="Знак Знак1"/>
    <w:basedOn w:val="a"/>
    <w:uiPriority w:val="99"/>
    <w:rsid w:val="00D16573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styleId="a7">
    <w:name w:val="Hyperlink"/>
    <w:basedOn w:val="a0"/>
    <w:uiPriority w:val="99"/>
    <w:rsid w:val="00D16573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D16573"/>
    <w:pPr>
      <w:ind w:left="720"/>
      <w:contextualSpacing/>
      <w:jc w:val="both"/>
    </w:pPr>
    <w:rPr>
      <w:bCs w:val="0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C74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bCs/>
      <w:sz w:val="16"/>
      <w:szCs w:val="16"/>
    </w:rPr>
  </w:style>
  <w:style w:type="character" w:customStyle="1" w:styleId="21">
    <w:name w:val="Знак Знак2"/>
    <w:uiPriority w:val="99"/>
    <w:locked/>
    <w:rsid w:val="00B021E2"/>
    <w:rPr>
      <w:sz w:val="24"/>
      <w:lang w:val="ru-RU" w:eastAsia="ru-RU"/>
    </w:rPr>
  </w:style>
  <w:style w:type="paragraph" w:customStyle="1" w:styleId="ab">
    <w:name w:val="Знак Знак Знак Знак Знак"/>
    <w:basedOn w:val="a"/>
    <w:uiPriority w:val="99"/>
    <w:rsid w:val="00D80F1D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c">
    <w:name w:val="Таблицы (моноширинный)"/>
    <w:basedOn w:val="a"/>
    <w:next w:val="a"/>
    <w:uiPriority w:val="99"/>
    <w:rsid w:val="00E8253D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FORMATTEXT">
    <w:name w:val=".FORMATTEXT"/>
    <w:uiPriority w:val="99"/>
    <w:rsid w:val="00E8253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d">
    <w:name w:val="annotation reference"/>
    <w:basedOn w:val="a0"/>
    <w:uiPriority w:val="99"/>
    <w:semiHidden/>
    <w:rsid w:val="005B14D1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5B14D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5B14D1"/>
    <w:rPr>
      <w:b/>
    </w:rPr>
  </w:style>
  <w:style w:type="character" w:customStyle="1" w:styleId="af">
    <w:name w:val="Текст примечания Знак"/>
    <w:link w:val="ae"/>
    <w:uiPriority w:val="99"/>
    <w:semiHidden/>
    <w:locked/>
    <w:rsid w:val="005B14D1"/>
  </w:style>
  <w:style w:type="paragraph" w:customStyle="1" w:styleId="ConsPlusNormal">
    <w:name w:val="ConsPlusNormal"/>
    <w:uiPriority w:val="99"/>
    <w:rsid w:val="008E63A0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f1">
    <w:name w:val="Тема примечания Знак"/>
    <w:link w:val="af0"/>
    <w:uiPriority w:val="99"/>
    <w:semiHidden/>
    <w:locked/>
    <w:rsid w:val="005B14D1"/>
    <w:rPr>
      <w:b/>
    </w:rPr>
  </w:style>
  <w:style w:type="paragraph" w:customStyle="1" w:styleId="HEADERTEXT">
    <w:name w:val=".HEADERTEXT"/>
    <w:uiPriority w:val="99"/>
    <w:rsid w:val="00623EAF"/>
    <w:pPr>
      <w:widowControl w:val="0"/>
      <w:autoSpaceDE w:val="0"/>
      <w:autoSpaceDN w:val="0"/>
      <w:adjustRightInd w:val="0"/>
      <w:spacing w:after="0"/>
      <w:ind w:firstLine="539"/>
      <w:jc w:val="both"/>
    </w:pPr>
    <w:rPr>
      <w:rFonts w:ascii="Arial" w:hAnsi="Arial" w:cs="Arial"/>
      <w:color w:val="2B4279"/>
    </w:rPr>
  </w:style>
  <w:style w:type="paragraph" w:customStyle="1" w:styleId="af2">
    <w:name w:val="Нормальный (таблица)"/>
    <w:basedOn w:val="a"/>
    <w:next w:val="a"/>
    <w:uiPriority w:val="99"/>
    <w:rsid w:val="001348FA"/>
    <w:pPr>
      <w:widowControl w:val="0"/>
      <w:autoSpaceDE w:val="0"/>
      <w:autoSpaceDN w:val="0"/>
      <w:adjustRightInd w:val="0"/>
      <w:jc w:val="both"/>
    </w:pPr>
    <w:rPr>
      <w:rFonts w:ascii="Arial" w:hAnsi="Arial" w:cs="Arial"/>
      <w:bCs w:val="0"/>
      <w:sz w:val="24"/>
      <w:szCs w:val="24"/>
    </w:rPr>
  </w:style>
  <w:style w:type="paragraph" w:customStyle="1" w:styleId="ConsPlusTitle">
    <w:name w:val="ConsPlusTitle"/>
    <w:uiPriority w:val="99"/>
    <w:rsid w:val="008855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3">
    <w:name w:val="Title"/>
    <w:basedOn w:val="a"/>
    <w:link w:val="af4"/>
    <w:uiPriority w:val="99"/>
    <w:qFormat/>
    <w:rsid w:val="008855BC"/>
    <w:pPr>
      <w:jc w:val="center"/>
    </w:pPr>
    <w:rPr>
      <w:bCs w:val="0"/>
      <w:sz w:val="24"/>
      <w:szCs w:val="20"/>
    </w:rPr>
  </w:style>
  <w:style w:type="character" w:customStyle="1" w:styleId="af5">
    <w:name w:val="Цветовое выделение"/>
    <w:uiPriority w:val="99"/>
    <w:rsid w:val="002C2FA5"/>
    <w:rPr>
      <w:b/>
      <w:color w:val="000080"/>
    </w:rPr>
  </w:style>
  <w:style w:type="character" w:customStyle="1" w:styleId="af4">
    <w:name w:val="Название Знак"/>
    <w:basedOn w:val="a0"/>
    <w:link w:val="af3"/>
    <w:uiPriority w:val="99"/>
    <w:locked/>
    <w:rsid w:val="008855BC"/>
    <w:rPr>
      <w:rFonts w:cs="Times New Roman"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C573FD"/>
    <w:rPr>
      <w:rFonts w:cs="Times New Roman"/>
      <w:sz w:val="28"/>
    </w:rPr>
  </w:style>
  <w:style w:type="character" w:styleId="af6">
    <w:name w:val="Strong"/>
    <w:basedOn w:val="a0"/>
    <w:uiPriority w:val="99"/>
    <w:qFormat/>
    <w:rsid w:val="0098796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toropova</dc:creator>
  <cp:lastModifiedBy>Ира</cp:lastModifiedBy>
  <cp:revision>2</cp:revision>
  <cp:lastPrinted>2017-07-06T07:18:00Z</cp:lastPrinted>
  <dcterms:created xsi:type="dcterms:W3CDTF">2017-07-16T19:05:00Z</dcterms:created>
  <dcterms:modified xsi:type="dcterms:W3CDTF">2017-07-16T19:05:00Z</dcterms:modified>
</cp:coreProperties>
</file>