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2" w:rsidRDefault="008F1D82" w:rsidP="008F1D8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1pt;width:234pt;height:231.9pt;z-index:1" stroked="f">
            <v:textbox>
              <w:txbxContent>
                <w:p w:rsidR="008F1D82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D82">
                    <w:rPr>
                      <w:b/>
                      <w:noProof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4.5pt;height:43.5pt;visibility:visible">
                        <v:imagedata r:id="rId5" o:title=""/>
                      </v:shape>
                    </w:pict>
                  </w:r>
                </w:p>
                <w:p w:rsidR="008F1D82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F1D82" w:rsidRPr="00112099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8F1D82" w:rsidRPr="00112099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F1D82" w:rsidRPr="00112099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КОНТРОЛЬНО-СЧЕТНАЯ ПАЛАТА МУНИЦИПАЛЬНОГО ОБРАЗОВАНИЯ КИРИШСКИЙ МУНИЦИПАЛЬНЫЙ РАЙОН</w:t>
                  </w:r>
                </w:p>
                <w:p w:rsidR="00D81166" w:rsidRPr="00112099" w:rsidRDefault="00D81166" w:rsidP="00D8116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 xml:space="preserve">ЛЕНИНГРАДСКОЙ ОБЛАСТИ </w:t>
                  </w:r>
                </w:p>
                <w:p w:rsidR="008F1D82" w:rsidRPr="005B7217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ул. Советская, д. </w:t>
                  </w:r>
                  <w:smartTag w:uri="urn:schemas-microsoft-com:office:smarttags" w:element="metricconverter">
                    <w:smartTagPr>
                      <w:attr w:name="ProductID" w:val="20, г"/>
                    </w:smartTagPr>
                    <w:r w:rsidRPr="00112099">
                      <w:rPr>
                        <w:sz w:val="20"/>
                        <w:szCs w:val="20"/>
                      </w:rPr>
                      <w:t>20, г</w:t>
                    </w:r>
                  </w:smartTag>
                  <w:r w:rsidRPr="00112099">
                    <w:rPr>
                      <w:sz w:val="20"/>
                      <w:szCs w:val="20"/>
                    </w:rPr>
                    <w:t>. Кириши,</w:t>
                  </w: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Ленинградская область, 187110</w:t>
                  </w: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Тел. (81368) 339-59 Факс (81368) 339-59</w:t>
                  </w: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2099">
                    <w:rPr>
                      <w:sz w:val="20"/>
                      <w:szCs w:val="20"/>
                    </w:rPr>
                    <w:t>-</w:t>
                  </w:r>
                  <w:r w:rsidRPr="00112099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12099">
                    <w:rPr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ksk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gorod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kirishi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proofErr w:type="spellStart"/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60953" w:rsidRPr="00C60953" w:rsidRDefault="00112099" w:rsidP="00C60953">
                  <w:pPr>
                    <w:spacing w:line="360" w:lineRule="auto"/>
                    <w:rPr>
                      <w:sz w:val="20"/>
                      <w:szCs w:val="20"/>
                      <w:u w:val="single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от  </w:t>
                  </w:r>
                  <w:r w:rsidR="00CB05B3">
                    <w:rPr>
                      <w:u w:val="single"/>
                    </w:rPr>
                    <w:t xml:space="preserve">     </w:t>
                  </w:r>
                  <w:r w:rsidR="0040308E">
                    <w:rPr>
                      <w:u w:val="single"/>
                    </w:rPr>
                    <w:t>2</w:t>
                  </w:r>
                  <w:r w:rsidR="00213686">
                    <w:rPr>
                      <w:u w:val="single"/>
                    </w:rPr>
                    <w:t>5</w:t>
                  </w:r>
                  <w:r w:rsidR="00C60953">
                    <w:rPr>
                      <w:u w:val="single"/>
                    </w:rPr>
                    <w:t>.</w:t>
                  </w:r>
                  <w:r w:rsidR="002944C1">
                    <w:rPr>
                      <w:u w:val="single"/>
                    </w:rPr>
                    <w:t>0</w:t>
                  </w:r>
                  <w:r w:rsidR="0040308E">
                    <w:rPr>
                      <w:u w:val="single"/>
                    </w:rPr>
                    <w:t>2</w:t>
                  </w:r>
                  <w:r w:rsidR="00C60953">
                    <w:rPr>
                      <w:u w:val="single"/>
                    </w:rPr>
                    <w:t>.201</w:t>
                  </w:r>
                  <w:r w:rsidR="002944C1">
                    <w:rPr>
                      <w:u w:val="single"/>
                    </w:rPr>
                    <w:t>3</w:t>
                  </w:r>
                  <w:r w:rsidR="00CB63A9">
                    <w:rPr>
                      <w:u w:val="single"/>
                    </w:rPr>
                    <w:t xml:space="preserve">г.   </w:t>
                  </w:r>
                  <w:r w:rsidR="00360916" w:rsidRPr="00112099">
                    <w:rPr>
                      <w:sz w:val="20"/>
                      <w:szCs w:val="20"/>
                    </w:rPr>
                    <w:t xml:space="preserve">   </w:t>
                  </w:r>
                  <w:r w:rsidR="008F1D82" w:rsidRPr="006A4F8A">
                    <w:rPr>
                      <w:sz w:val="20"/>
                      <w:szCs w:val="20"/>
                    </w:rPr>
                    <w:t xml:space="preserve">№ </w:t>
                  </w:r>
                  <w:r w:rsidR="00C60953" w:rsidRPr="006A4F8A">
                    <w:rPr>
                      <w:sz w:val="20"/>
                      <w:szCs w:val="20"/>
                      <w:u w:val="single"/>
                    </w:rPr>
                    <w:t xml:space="preserve">     </w:t>
                  </w:r>
                  <w:r w:rsidR="0040308E" w:rsidRPr="0040308E">
                    <w:rPr>
                      <w:u w:val="single"/>
                    </w:rPr>
                    <w:t>5</w:t>
                  </w:r>
                  <w:r w:rsidR="00213686">
                    <w:rPr>
                      <w:u w:val="single"/>
                    </w:rPr>
                    <w:t>4</w:t>
                  </w:r>
                  <w:r w:rsidR="00C60953" w:rsidRPr="0040308E">
                    <w:rPr>
                      <w:u w:val="single"/>
                    </w:rPr>
                    <w:t xml:space="preserve">   </w:t>
                  </w:r>
                  <w:r w:rsidR="00C60953" w:rsidRPr="006A4F8A">
                    <w:rPr>
                      <w:u w:val="single"/>
                    </w:rPr>
                    <w:t xml:space="preserve">   </w:t>
                  </w:r>
                  <w:r w:rsidR="00C60953" w:rsidRPr="006A4F8A">
                    <w:rPr>
                      <w:sz w:val="20"/>
                      <w:szCs w:val="20"/>
                      <w:u w:val="single"/>
                    </w:rPr>
                    <w:t xml:space="preserve">         .</w:t>
                  </w:r>
                </w:p>
                <w:p w:rsidR="008F1D82" w:rsidRPr="00112099" w:rsidRDefault="008F1D82" w:rsidP="00C6095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</w:t>
                  </w:r>
                  <w:r w:rsidR="00112099" w:rsidRPr="00112099">
                    <w:rPr>
                      <w:sz w:val="20"/>
                      <w:szCs w:val="20"/>
                    </w:rPr>
                    <w:t>н</w:t>
                  </w:r>
                  <w:r w:rsidRPr="00112099">
                    <w:rPr>
                      <w:sz w:val="20"/>
                      <w:szCs w:val="20"/>
                    </w:rPr>
                    <w:t xml:space="preserve">а №  </w:t>
                  </w:r>
                  <w:r w:rsidR="00D969B8">
                    <w:rPr>
                      <w:sz w:val="20"/>
                      <w:szCs w:val="20"/>
                    </w:rPr>
                    <w:t>______________</w:t>
                  </w:r>
                  <w:r w:rsidR="00112099" w:rsidRPr="00112099">
                    <w:rPr>
                      <w:sz w:val="20"/>
                      <w:szCs w:val="20"/>
                    </w:rPr>
                    <w:t xml:space="preserve"> </w:t>
                  </w:r>
                  <w:r w:rsidRPr="00112099">
                    <w:rPr>
                      <w:sz w:val="20"/>
                      <w:szCs w:val="20"/>
                    </w:rPr>
                    <w:t xml:space="preserve">от </w:t>
                  </w:r>
                  <w:r w:rsidR="00D969B8">
                    <w:rPr>
                      <w:sz w:val="20"/>
                      <w:szCs w:val="20"/>
                    </w:rPr>
                    <w:t>________________</w:t>
                  </w:r>
                </w:p>
                <w:p w:rsidR="008F1D82" w:rsidRDefault="008F1D82" w:rsidP="008F1D8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  <w:r>
        <w:rPr>
          <w:b/>
          <w:noProof/>
        </w:rPr>
        <w:pict>
          <v:shape id="_x0000_s1027" type="#_x0000_t202" style="position:absolute;margin-left:252pt;margin-top:3.3pt;width:234pt;height:135.3pt;z-index:2" stroked="f">
            <v:textbox>
              <w:txbxContent>
                <w:p w:rsidR="00690770" w:rsidRDefault="00C32AE3" w:rsidP="00CC6EC8">
                  <w:pPr>
                    <w:rPr>
                      <w:szCs w:val="26"/>
                      <w:lang w:val="en-US"/>
                    </w:rPr>
                  </w:pPr>
                  <w:r>
                    <w:rPr>
                      <w:szCs w:val="26"/>
                    </w:rPr>
                    <w:t xml:space="preserve">Совет депутатов </w:t>
                  </w:r>
                </w:p>
                <w:p w:rsidR="00690770" w:rsidRDefault="00C32AE3" w:rsidP="00CC6EC8">
                  <w:pPr>
                    <w:rPr>
                      <w:szCs w:val="26"/>
                      <w:lang w:val="en-US"/>
                    </w:rPr>
                  </w:pPr>
                  <w:r>
                    <w:rPr>
                      <w:szCs w:val="26"/>
                    </w:rPr>
                    <w:t xml:space="preserve">муниципального </w:t>
                  </w:r>
                  <w:r w:rsidR="00442224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образования</w:t>
                  </w:r>
                </w:p>
                <w:p w:rsidR="008F1D82" w:rsidRDefault="00213686" w:rsidP="00CC6EC8">
                  <w:pPr>
                    <w:rPr>
                      <w:szCs w:val="26"/>
                    </w:rPr>
                  </w:pPr>
                  <w:proofErr w:type="spellStart"/>
                  <w:r>
                    <w:t>Кусин</w:t>
                  </w:r>
                  <w:r w:rsidR="0040308E" w:rsidRPr="00C24B5C">
                    <w:t>ское</w:t>
                  </w:r>
                  <w:proofErr w:type="spellEnd"/>
                  <w:r w:rsidR="0040308E" w:rsidRPr="00C24B5C">
                    <w:t xml:space="preserve"> </w:t>
                  </w:r>
                  <w:r w:rsidR="0040308E">
                    <w:t>сель</w:t>
                  </w:r>
                  <w:r w:rsidR="0040308E" w:rsidRPr="00C24B5C">
                    <w:t>ское</w:t>
                  </w:r>
                  <w:r w:rsidR="0040308E">
                    <w:rPr>
                      <w:szCs w:val="26"/>
                    </w:rPr>
                    <w:t xml:space="preserve"> </w:t>
                  </w:r>
                  <w:r w:rsidR="00C32AE3">
                    <w:rPr>
                      <w:szCs w:val="26"/>
                    </w:rPr>
                    <w:t xml:space="preserve">поселение </w:t>
                  </w:r>
                  <w:proofErr w:type="spellStart"/>
                  <w:r w:rsidR="00C32AE3">
                    <w:rPr>
                      <w:szCs w:val="26"/>
                    </w:rPr>
                    <w:t>Киришского</w:t>
                  </w:r>
                  <w:proofErr w:type="spellEnd"/>
                  <w:r w:rsidR="00C32AE3">
                    <w:rPr>
                      <w:szCs w:val="26"/>
                    </w:rPr>
                    <w:t xml:space="preserve"> муниципального </w:t>
                  </w:r>
                  <w:r w:rsidR="007B7303">
                    <w:rPr>
                      <w:szCs w:val="26"/>
                    </w:rPr>
                    <w:t>района</w:t>
                  </w:r>
                </w:p>
                <w:p w:rsidR="00CB63A9" w:rsidRPr="00194F68" w:rsidRDefault="00CB63A9" w:rsidP="00CC6EC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Ленинградской области</w:t>
                  </w: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Pr="00112099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7C12E1" w:rsidRPr="00AE043C" w:rsidRDefault="007C12E1" w:rsidP="00D80480">
      <w:pPr>
        <w:pStyle w:val="2"/>
        <w:spacing w:line="240" w:lineRule="auto"/>
        <w:jc w:val="center"/>
        <w:rPr>
          <w:b/>
          <w:color w:val="FF0000"/>
        </w:rPr>
      </w:pPr>
      <w:r w:rsidRPr="007C12E1">
        <w:rPr>
          <w:b/>
          <w:bCs/>
        </w:rPr>
        <w:t>З  А  К  Л  Ю  Ч  Е  Н  И  Е</w:t>
      </w:r>
      <w:r>
        <w:rPr>
          <w:b/>
          <w:bCs/>
        </w:rPr>
        <w:t xml:space="preserve">  №</w:t>
      </w:r>
      <w:r w:rsidR="0040308E">
        <w:rPr>
          <w:b/>
          <w:bCs/>
        </w:rPr>
        <w:t xml:space="preserve"> 1</w:t>
      </w:r>
      <w:r w:rsidR="00213686">
        <w:rPr>
          <w:b/>
          <w:bCs/>
        </w:rPr>
        <w:t>5</w:t>
      </w:r>
    </w:p>
    <w:p w:rsidR="007C12E1" w:rsidRPr="00C24B5C" w:rsidRDefault="007C12E1" w:rsidP="00227933">
      <w:pPr>
        <w:pStyle w:val="2"/>
        <w:spacing w:after="0" w:line="240" w:lineRule="auto"/>
        <w:ind w:firstLine="426"/>
        <w:jc w:val="both"/>
      </w:pPr>
      <w:r w:rsidRPr="00C24B5C">
        <w:t xml:space="preserve">на проект решения Совета депутатов муниципального образования </w:t>
      </w:r>
      <w:proofErr w:type="spellStart"/>
      <w:r w:rsidR="00213686">
        <w:t>Кусин</w:t>
      </w:r>
      <w:r w:rsidR="00D969B8" w:rsidRPr="00C24B5C">
        <w:t>ское</w:t>
      </w:r>
      <w:proofErr w:type="spellEnd"/>
      <w:r w:rsidR="00D969B8" w:rsidRPr="00C24B5C">
        <w:t xml:space="preserve"> </w:t>
      </w:r>
      <w:r w:rsidR="0040308E">
        <w:t>сель</w:t>
      </w:r>
      <w:r w:rsidR="00D969B8" w:rsidRPr="00C24B5C">
        <w:t>ское</w:t>
      </w:r>
      <w:r w:rsidRPr="00C24B5C">
        <w:t xml:space="preserve"> поселение </w:t>
      </w:r>
      <w:proofErr w:type="spellStart"/>
      <w:r w:rsidRPr="00C24B5C">
        <w:t>Киришского</w:t>
      </w:r>
      <w:proofErr w:type="spellEnd"/>
      <w:r w:rsidRPr="00C24B5C">
        <w:t xml:space="preserve"> муниципального района Ленинградской области «О внесении изменений в решение совета депутатов муниципального образования </w:t>
      </w:r>
      <w:proofErr w:type="spellStart"/>
      <w:r w:rsidR="00213686">
        <w:t>Кусин</w:t>
      </w:r>
      <w:r w:rsidR="0040308E" w:rsidRPr="00C24B5C">
        <w:t>ское</w:t>
      </w:r>
      <w:proofErr w:type="spellEnd"/>
      <w:r w:rsidR="0040308E" w:rsidRPr="00C24B5C">
        <w:t xml:space="preserve"> </w:t>
      </w:r>
      <w:r w:rsidR="0040308E">
        <w:t>сель</w:t>
      </w:r>
      <w:r w:rsidR="0040308E" w:rsidRPr="00C24B5C">
        <w:t xml:space="preserve">ское </w:t>
      </w:r>
      <w:r w:rsidRPr="00C24B5C">
        <w:t xml:space="preserve">поселение </w:t>
      </w:r>
      <w:proofErr w:type="spellStart"/>
      <w:r w:rsidRPr="00C24B5C">
        <w:t>Киришского</w:t>
      </w:r>
      <w:proofErr w:type="spellEnd"/>
      <w:r w:rsidRPr="00C24B5C">
        <w:t xml:space="preserve"> муниципального района Ленинградской области № </w:t>
      </w:r>
      <w:r w:rsidR="00213686">
        <w:t>47</w:t>
      </w:r>
      <w:r w:rsidR="002944C1">
        <w:t>/</w:t>
      </w:r>
      <w:r w:rsidR="00213686">
        <w:t>207</w:t>
      </w:r>
      <w:r w:rsidRPr="00C24B5C">
        <w:t xml:space="preserve"> от </w:t>
      </w:r>
      <w:r w:rsidR="00267E89" w:rsidRPr="00C24B5C">
        <w:t>2</w:t>
      </w:r>
      <w:r w:rsidR="00213686">
        <w:t>4</w:t>
      </w:r>
      <w:r w:rsidRPr="00C24B5C">
        <w:t>.12.201</w:t>
      </w:r>
      <w:r w:rsidR="002944C1">
        <w:t>2</w:t>
      </w:r>
      <w:r w:rsidRPr="00C24B5C">
        <w:t xml:space="preserve"> года «О бюджете муниципального образования </w:t>
      </w:r>
      <w:proofErr w:type="spellStart"/>
      <w:r w:rsidR="00213686">
        <w:t>Кусин</w:t>
      </w:r>
      <w:r w:rsidR="0040308E" w:rsidRPr="00C24B5C">
        <w:t>ское</w:t>
      </w:r>
      <w:proofErr w:type="spellEnd"/>
      <w:r w:rsidR="0040308E" w:rsidRPr="00C24B5C">
        <w:t xml:space="preserve"> </w:t>
      </w:r>
      <w:r w:rsidR="0040308E">
        <w:t>сель</w:t>
      </w:r>
      <w:r w:rsidR="0040308E" w:rsidRPr="00C24B5C">
        <w:t>ское</w:t>
      </w:r>
      <w:r w:rsidRPr="00C24B5C">
        <w:t xml:space="preserve"> поселение  </w:t>
      </w:r>
      <w:proofErr w:type="spellStart"/>
      <w:r w:rsidRPr="00C24B5C">
        <w:t>Киришского</w:t>
      </w:r>
      <w:proofErr w:type="spellEnd"/>
      <w:r w:rsidRPr="00C24B5C">
        <w:t xml:space="preserve"> муниципального района Ленинградской области на 201</w:t>
      </w:r>
      <w:r w:rsidR="002944C1">
        <w:t>3</w:t>
      </w:r>
      <w:r w:rsidRPr="00C24B5C">
        <w:t xml:space="preserve"> год»</w:t>
      </w:r>
      <w:r w:rsidR="00D80480" w:rsidRPr="00C24B5C">
        <w:t>.</w:t>
      </w:r>
    </w:p>
    <w:p w:rsidR="007C12E1" w:rsidRPr="00C24B5C" w:rsidRDefault="007C12E1" w:rsidP="00BE7C00">
      <w:pPr>
        <w:pStyle w:val="2"/>
        <w:spacing w:after="0" w:line="240" w:lineRule="auto"/>
        <w:jc w:val="both"/>
        <w:rPr>
          <w:color w:val="FF0000"/>
        </w:rPr>
      </w:pPr>
    </w:p>
    <w:p w:rsidR="007C12E1" w:rsidRPr="00E62FE8" w:rsidRDefault="007C12E1" w:rsidP="00227933">
      <w:pPr>
        <w:pStyle w:val="2"/>
        <w:spacing w:after="0" w:line="240" w:lineRule="auto"/>
        <w:ind w:firstLine="426"/>
        <w:jc w:val="both"/>
      </w:pPr>
      <w:r w:rsidRPr="00E62FE8">
        <w:t xml:space="preserve">Контрольно-счетная палата провела проверку вносимых изменений в проект решения Совета депутатов муниципального образования </w:t>
      </w:r>
      <w:proofErr w:type="spellStart"/>
      <w:r w:rsidR="00213686">
        <w:t>Кусин</w:t>
      </w:r>
      <w:r w:rsidR="0040308E" w:rsidRPr="00C24B5C">
        <w:t>ское</w:t>
      </w:r>
      <w:proofErr w:type="spellEnd"/>
      <w:r w:rsidR="0040308E" w:rsidRPr="00C24B5C">
        <w:t xml:space="preserve"> </w:t>
      </w:r>
      <w:r w:rsidR="0040308E">
        <w:t>сель</w:t>
      </w:r>
      <w:r w:rsidR="0040308E" w:rsidRPr="00C24B5C">
        <w:t>ское</w:t>
      </w:r>
      <w:r w:rsidRPr="00E62FE8">
        <w:t xml:space="preserve"> поселение  </w:t>
      </w:r>
      <w:proofErr w:type="spellStart"/>
      <w:r w:rsidRPr="00E62FE8">
        <w:t>Киришского</w:t>
      </w:r>
      <w:proofErr w:type="spellEnd"/>
      <w:r w:rsidRPr="00E62FE8">
        <w:t xml:space="preserve"> муниципального района Ленинградской области </w:t>
      </w:r>
      <w:r w:rsidRPr="00E62FE8">
        <w:rPr>
          <w:b/>
        </w:rPr>
        <w:t xml:space="preserve">«О внесении изменений в решение совета депутатов муниципального образования </w:t>
      </w:r>
      <w:proofErr w:type="spellStart"/>
      <w:r w:rsidR="00213686">
        <w:rPr>
          <w:b/>
        </w:rPr>
        <w:t>Кусин</w:t>
      </w:r>
      <w:r w:rsidR="0040308E" w:rsidRPr="0040308E">
        <w:rPr>
          <w:b/>
        </w:rPr>
        <w:t>ское</w:t>
      </w:r>
      <w:proofErr w:type="spellEnd"/>
      <w:r w:rsidR="0040308E" w:rsidRPr="0040308E">
        <w:rPr>
          <w:b/>
        </w:rPr>
        <w:t xml:space="preserve"> сельское</w:t>
      </w:r>
      <w:r w:rsidRPr="00E62FE8">
        <w:rPr>
          <w:b/>
        </w:rPr>
        <w:t xml:space="preserve"> поселение  </w:t>
      </w:r>
      <w:proofErr w:type="spellStart"/>
      <w:r w:rsidRPr="00E62FE8">
        <w:rPr>
          <w:b/>
        </w:rPr>
        <w:t>Киришского</w:t>
      </w:r>
      <w:proofErr w:type="spellEnd"/>
      <w:r w:rsidRPr="00E62FE8">
        <w:rPr>
          <w:b/>
        </w:rPr>
        <w:t xml:space="preserve"> муниципального района Ленинградской области от </w:t>
      </w:r>
      <w:r w:rsidR="00267E89" w:rsidRPr="00E62FE8">
        <w:rPr>
          <w:b/>
        </w:rPr>
        <w:t>2</w:t>
      </w:r>
      <w:r w:rsidR="00213686">
        <w:rPr>
          <w:b/>
        </w:rPr>
        <w:t>4</w:t>
      </w:r>
      <w:r w:rsidR="002944C1">
        <w:rPr>
          <w:b/>
        </w:rPr>
        <w:t>.12.</w:t>
      </w:r>
      <w:r w:rsidRPr="00E62FE8">
        <w:rPr>
          <w:b/>
        </w:rPr>
        <w:t>201</w:t>
      </w:r>
      <w:r w:rsidR="002944C1">
        <w:rPr>
          <w:b/>
        </w:rPr>
        <w:t>2</w:t>
      </w:r>
      <w:r w:rsidRPr="00E62FE8">
        <w:rPr>
          <w:b/>
        </w:rPr>
        <w:t xml:space="preserve"> года №</w:t>
      </w:r>
      <w:r w:rsidR="002944C1">
        <w:rPr>
          <w:b/>
        </w:rPr>
        <w:t xml:space="preserve"> </w:t>
      </w:r>
      <w:r w:rsidR="00213686">
        <w:rPr>
          <w:b/>
        </w:rPr>
        <w:t>47</w:t>
      </w:r>
      <w:r w:rsidR="002944C1">
        <w:rPr>
          <w:b/>
        </w:rPr>
        <w:t>/</w:t>
      </w:r>
      <w:r w:rsidR="00213686">
        <w:rPr>
          <w:b/>
        </w:rPr>
        <w:t>207</w:t>
      </w:r>
      <w:r w:rsidRPr="00E62FE8">
        <w:rPr>
          <w:b/>
        </w:rPr>
        <w:t xml:space="preserve"> «О бюджете муниципального образования </w:t>
      </w:r>
      <w:proofErr w:type="spellStart"/>
      <w:r w:rsidR="00213686">
        <w:rPr>
          <w:b/>
        </w:rPr>
        <w:t>Кусин</w:t>
      </w:r>
      <w:r w:rsidR="0040308E" w:rsidRPr="0040308E">
        <w:rPr>
          <w:b/>
        </w:rPr>
        <w:t>ское</w:t>
      </w:r>
      <w:proofErr w:type="spellEnd"/>
      <w:r w:rsidR="0040308E" w:rsidRPr="0040308E">
        <w:rPr>
          <w:b/>
        </w:rPr>
        <w:t xml:space="preserve"> сельское</w:t>
      </w:r>
      <w:r w:rsidR="008B4E4B" w:rsidRPr="0040308E">
        <w:rPr>
          <w:b/>
        </w:rPr>
        <w:t xml:space="preserve"> </w:t>
      </w:r>
      <w:r w:rsidRPr="0040308E">
        <w:rPr>
          <w:b/>
        </w:rPr>
        <w:t>поселение</w:t>
      </w:r>
      <w:r w:rsidRPr="00E62FE8">
        <w:rPr>
          <w:b/>
        </w:rPr>
        <w:t xml:space="preserve">  </w:t>
      </w:r>
      <w:proofErr w:type="spellStart"/>
      <w:r w:rsidRPr="00E62FE8">
        <w:rPr>
          <w:b/>
        </w:rPr>
        <w:t>Киришского</w:t>
      </w:r>
      <w:proofErr w:type="spellEnd"/>
      <w:r w:rsidRPr="00E62FE8">
        <w:rPr>
          <w:b/>
        </w:rPr>
        <w:t xml:space="preserve"> муниципального района Ленинградской области на 201</w:t>
      </w:r>
      <w:r w:rsidR="002944C1">
        <w:rPr>
          <w:b/>
        </w:rPr>
        <w:t>3</w:t>
      </w:r>
      <w:r w:rsidRPr="00E62FE8">
        <w:rPr>
          <w:b/>
        </w:rPr>
        <w:t xml:space="preserve"> год»</w:t>
      </w:r>
      <w:r w:rsidRPr="00E62FE8">
        <w:t xml:space="preserve"> на соответствие требованиям бюджетного законодательства. </w:t>
      </w:r>
    </w:p>
    <w:p w:rsidR="00194F68" w:rsidRPr="00C24B5C" w:rsidRDefault="00194F68" w:rsidP="000F3F0B">
      <w:pPr>
        <w:pStyle w:val="2"/>
        <w:spacing w:after="0" w:line="240" w:lineRule="auto"/>
        <w:ind w:firstLine="709"/>
        <w:jc w:val="both"/>
        <w:rPr>
          <w:color w:val="FF0000"/>
        </w:rPr>
      </w:pPr>
      <w:r w:rsidRPr="00C24B5C">
        <w:rPr>
          <w:color w:val="FF0000"/>
        </w:rPr>
        <w:t xml:space="preserve"> </w:t>
      </w:r>
    </w:p>
    <w:p w:rsidR="00194F68" w:rsidRPr="006E1389" w:rsidRDefault="00194F68" w:rsidP="00227933">
      <w:pPr>
        <w:pStyle w:val="2"/>
        <w:spacing w:before="120" w:line="240" w:lineRule="auto"/>
        <w:ind w:firstLine="426"/>
        <w:jc w:val="both"/>
      </w:pPr>
      <w:r w:rsidRPr="00E62FE8">
        <w:t>В результате проверки установлено следующее:</w:t>
      </w:r>
    </w:p>
    <w:p w:rsidR="006E1389" w:rsidRPr="00C312A9" w:rsidRDefault="006E1389" w:rsidP="006E1389">
      <w:pPr>
        <w:pStyle w:val="2"/>
        <w:spacing w:before="120" w:line="240" w:lineRule="auto"/>
        <w:ind w:firstLine="426"/>
        <w:jc w:val="both"/>
      </w:pPr>
      <w:r w:rsidRPr="00BD7EE0">
        <w:t xml:space="preserve">По сравнению с </w:t>
      </w:r>
      <w:r>
        <w:t xml:space="preserve">первоначально </w:t>
      </w:r>
      <w:r w:rsidRPr="00BD7EE0">
        <w:t xml:space="preserve">утвержденными данными </w:t>
      </w:r>
      <w:r>
        <w:t>(решение СД от 2</w:t>
      </w:r>
      <w:r w:rsidR="00213686">
        <w:t>4</w:t>
      </w:r>
      <w:r w:rsidRPr="00BD7EE0">
        <w:t>.</w:t>
      </w:r>
      <w:r>
        <w:t>12</w:t>
      </w:r>
      <w:r w:rsidRPr="00BD7EE0">
        <w:t>.201</w:t>
      </w:r>
      <w:r>
        <w:t>2</w:t>
      </w:r>
      <w:r w:rsidRPr="00BD7EE0">
        <w:t xml:space="preserve"> г.</w:t>
      </w:r>
      <w:r w:rsidR="00B62046">
        <w:t xml:space="preserve"> № </w:t>
      </w:r>
      <w:r w:rsidR="00213686">
        <w:t>47</w:t>
      </w:r>
      <w:r>
        <w:t>/</w:t>
      </w:r>
      <w:r w:rsidR="00213686">
        <w:t>207</w:t>
      </w:r>
      <w:r>
        <w:t>)</w:t>
      </w:r>
      <w:r w:rsidRPr="00BD7EE0">
        <w:t xml:space="preserve"> планируемы</w:t>
      </w:r>
      <w:r>
        <w:t>й</w:t>
      </w:r>
      <w:r w:rsidRPr="00BD7EE0">
        <w:t xml:space="preserve"> объем доходов </w:t>
      </w:r>
      <w:r>
        <w:t xml:space="preserve">остается </w:t>
      </w:r>
      <w:r>
        <w:rPr>
          <w:b/>
        </w:rPr>
        <w:t>без изменений</w:t>
      </w:r>
      <w:r>
        <w:t xml:space="preserve"> и составляет </w:t>
      </w:r>
      <w:r w:rsidR="00213686">
        <w:rPr>
          <w:b/>
        </w:rPr>
        <w:t>15</w:t>
      </w:r>
      <w:r>
        <w:rPr>
          <w:b/>
        </w:rPr>
        <w:t> </w:t>
      </w:r>
      <w:r w:rsidR="00213686">
        <w:rPr>
          <w:b/>
        </w:rPr>
        <w:t>056</w:t>
      </w:r>
      <w:r>
        <w:rPr>
          <w:b/>
        </w:rPr>
        <w:t>,</w:t>
      </w:r>
      <w:r w:rsidR="00B62046">
        <w:rPr>
          <w:b/>
        </w:rPr>
        <w:t>5</w:t>
      </w:r>
      <w:r w:rsidR="00213686">
        <w:rPr>
          <w:b/>
        </w:rPr>
        <w:t>8</w:t>
      </w:r>
      <w:r w:rsidRPr="00BD7EE0">
        <w:rPr>
          <w:b/>
        </w:rPr>
        <w:t xml:space="preserve"> </w:t>
      </w:r>
      <w:proofErr w:type="spellStart"/>
      <w:r w:rsidRPr="006E1389">
        <w:t>тыс.руб</w:t>
      </w:r>
      <w:proofErr w:type="spellEnd"/>
      <w:r w:rsidRPr="006E1389">
        <w:t>.</w:t>
      </w:r>
      <w:r>
        <w:rPr>
          <w:b/>
        </w:rPr>
        <w:t xml:space="preserve"> </w:t>
      </w:r>
    </w:p>
    <w:p w:rsidR="006E1389" w:rsidRDefault="006E1389" w:rsidP="006E1389">
      <w:pPr>
        <w:pStyle w:val="2"/>
        <w:spacing w:before="120" w:line="240" w:lineRule="auto"/>
        <w:ind w:firstLine="426"/>
        <w:jc w:val="both"/>
      </w:pPr>
      <w:r w:rsidRPr="005E6A34">
        <w:t>Общий объем расходов</w:t>
      </w:r>
      <w:r>
        <w:rPr>
          <w:b/>
        </w:rPr>
        <w:t xml:space="preserve"> увеличивается</w:t>
      </w:r>
      <w:r w:rsidRPr="00A049D6">
        <w:rPr>
          <w:b/>
        </w:rPr>
        <w:t xml:space="preserve"> </w:t>
      </w:r>
      <w:r w:rsidRPr="00A049D6">
        <w:t xml:space="preserve">на </w:t>
      </w:r>
      <w:r w:rsidR="00213686">
        <w:rPr>
          <w:b/>
        </w:rPr>
        <w:t>6</w:t>
      </w:r>
      <w:r>
        <w:rPr>
          <w:b/>
        </w:rPr>
        <w:t> </w:t>
      </w:r>
      <w:r w:rsidR="00213686">
        <w:rPr>
          <w:b/>
        </w:rPr>
        <w:t>104</w:t>
      </w:r>
      <w:r>
        <w:rPr>
          <w:b/>
        </w:rPr>
        <w:t>,</w:t>
      </w:r>
      <w:r w:rsidR="00213686">
        <w:rPr>
          <w:b/>
        </w:rPr>
        <w:t>7</w:t>
      </w:r>
      <w:r>
        <w:rPr>
          <w:b/>
        </w:rPr>
        <w:t xml:space="preserve"> </w:t>
      </w:r>
      <w:proofErr w:type="spellStart"/>
      <w:r w:rsidRPr="005E6A34">
        <w:t>тыс.руб</w:t>
      </w:r>
      <w:proofErr w:type="spellEnd"/>
      <w:r w:rsidRPr="005E6A34">
        <w:t>.</w:t>
      </w:r>
      <w:r>
        <w:rPr>
          <w:b/>
        </w:rPr>
        <w:t xml:space="preserve"> </w:t>
      </w:r>
      <w:r w:rsidRPr="00A049D6">
        <w:t>и составит</w:t>
      </w:r>
      <w:r w:rsidR="00213686">
        <w:rPr>
          <w:b/>
        </w:rPr>
        <w:t xml:space="preserve"> 21</w:t>
      </w:r>
      <w:r w:rsidR="00B62046">
        <w:rPr>
          <w:b/>
        </w:rPr>
        <w:t xml:space="preserve"> </w:t>
      </w:r>
      <w:r w:rsidR="00213686">
        <w:rPr>
          <w:b/>
        </w:rPr>
        <w:t>570</w:t>
      </w:r>
      <w:r>
        <w:rPr>
          <w:b/>
        </w:rPr>
        <w:t>,</w:t>
      </w:r>
      <w:r w:rsidR="00213686">
        <w:rPr>
          <w:b/>
        </w:rPr>
        <w:t>38</w:t>
      </w:r>
      <w:r>
        <w:rPr>
          <w:b/>
        </w:rPr>
        <w:t xml:space="preserve"> </w:t>
      </w:r>
      <w:proofErr w:type="spellStart"/>
      <w:r w:rsidRPr="005E6A34">
        <w:t>тыс.руб</w:t>
      </w:r>
      <w:proofErr w:type="spellEnd"/>
      <w:r>
        <w:rPr>
          <w:b/>
        </w:rPr>
        <w:t>.</w:t>
      </w:r>
      <w:r w:rsidR="00644716">
        <w:rPr>
          <w:b/>
        </w:rPr>
        <w:t xml:space="preserve"> </w:t>
      </w:r>
      <w:r w:rsidR="00644716" w:rsidRPr="00644716">
        <w:t>Производится увеличение расходов по следующим разделам:</w:t>
      </w:r>
    </w:p>
    <w:p w:rsidR="00644716" w:rsidRDefault="00644716" w:rsidP="004071DD">
      <w:pPr>
        <w:pStyle w:val="2"/>
        <w:numPr>
          <w:ilvl w:val="0"/>
          <w:numId w:val="35"/>
        </w:numPr>
        <w:tabs>
          <w:tab w:val="clear" w:pos="1146"/>
          <w:tab w:val="num" w:pos="709"/>
        </w:tabs>
        <w:spacing w:before="120" w:line="240" w:lineRule="auto"/>
        <w:ind w:hanging="720"/>
        <w:jc w:val="both"/>
      </w:pPr>
      <w:r>
        <w:t xml:space="preserve">0100 «Общегосударственные вопросы» на сумму </w:t>
      </w:r>
      <w:r w:rsidR="003D78EE">
        <w:t>104</w:t>
      </w:r>
      <w:r>
        <w:t>,</w:t>
      </w:r>
      <w:r w:rsidR="003D78EE">
        <w:t>75</w:t>
      </w:r>
      <w:r>
        <w:t xml:space="preserve"> </w:t>
      </w:r>
      <w:proofErr w:type="spellStart"/>
      <w:r>
        <w:t>тыс.руб</w:t>
      </w:r>
      <w:proofErr w:type="spellEnd"/>
      <w:r>
        <w:t>.;</w:t>
      </w:r>
    </w:p>
    <w:p w:rsidR="00E546E8" w:rsidRDefault="00E546E8" w:rsidP="004071DD">
      <w:pPr>
        <w:pStyle w:val="2"/>
        <w:numPr>
          <w:ilvl w:val="0"/>
          <w:numId w:val="35"/>
        </w:numPr>
        <w:tabs>
          <w:tab w:val="clear" w:pos="1146"/>
          <w:tab w:val="num" w:pos="709"/>
        </w:tabs>
        <w:spacing w:before="120" w:line="240" w:lineRule="auto"/>
        <w:ind w:hanging="720"/>
        <w:jc w:val="both"/>
      </w:pPr>
      <w:r>
        <w:t xml:space="preserve">0400 «Национальная экономика» на сумму 523,12 </w:t>
      </w:r>
      <w:proofErr w:type="spellStart"/>
      <w:r>
        <w:t>тыс.руб</w:t>
      </w:r>
      <w:proofErr w:type="spellEnd"/>
      <w:r>
        <w:t>.</w:t>
      </w:r>
    </w:p>
    <w:p w:rsidR="00644716" w:rsidRDefault="00644716" w:rsidP="004071DD">
      <w:pPr>
        <w:pStyle w:val="2"/>
        <w:numPr>
          <w:ilvl w:val="0"/>
          <w:numId w:val="35"/>
        </w:numPr>
        <w:tabs>
          <w:tab w:val="clear" w:pos="1146"/>
          <w:tab w:val="num" w:pos="709"/>
        </w:tabs>
        <w:spacing w:before="120" w:line="240" w:lineRule="auto"/>
        <w:ind w:hanging="720"/>
        <w:jc w:val="both"/>
      </w:pPr>
      <w:r>
        <w:t>0500 «Жилищно-к</w:t>
      </w:r>
      <w:r w:rsidR="003D78EE">
        <w:t>оммунальное хозяйство» на сумму 4 76</w:t>
      </w:r>
      <w:r w:rsidR="00B62046">
        <w:t>5,</w:t>
      </w:r>
      <w:r w:rsidR="003D78EE">
        <w:t>88</w:t>
      </w:r>
      <w:r>
        <w:t xml:space="preserve"> </w:t>
      </w:r>
      <w:proofErr w:type="spellStart"/>
      <w:r>
        <w:t>тыс.руб</w:t>
      </w:r>
      <w:proofErr w:type="spellEnd"/>
      <w:r>
        <w:t xml:space="preserve">., в </w:t>
      </w:r>
      <w:proofErr w:type="spellStart"/>
      <w:r>
        <w:t>т</w:t>
      </w:r>
      <w:r w:rsidR="004071DD">
        <w:t>.</w:t>
      </w:r>
      <w:r>
        <w:t>ч</w:t>
      </w:r>
      <w:proofErr w:type="spellEnd"/>
      <w:r w:rsidR="004071DD">
        <w:t>.</w:t>
      </w:r>
      <w:r>
        <w:t>:</w:t>
      </w:r>
    </w:p>
    <w:p w:rsidR="00644716" w:rsidRDefault="00644716" w:rsidP="00644716">
      <w:pPr>
        <w:pStyle w:val="2"/>
        <w:numPr>
          <w:ilvl w:val="1"/>
          <w:numId w:val="35"/>
        </w:numPr>
        <w:spacing w:before="120" w:line="240" w:lineRule="auto"/>
        <w:jc w:val="both"/>
      </w:pPr>
      <w:r>
        <w:t xml:space="preserve">«Жилищное хозяйство» </w:t>
      </w:r>
      <w:r w:rsidR="003D78EE">
        <w:t xml:space="preserve"> 309,25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644716" w:rsidRDefault="00B62046" w:rsidP="00644716">
      <w:pPr>
        <w:pStyle w:val="2"/>
        <w:numPr>
          <w:ilvl w:val="1"/>
          <w:numId w:val="35"/>
        </w:numPr>
        <w:spacing w:before="120" w:line="240" w:lineRule="auto"/>
        <w:jc w:val="both"/>
      </w:pPr>
      <w:r>
        <w:t xml:space="preserve">«Коммунальное хозяйство» </w:t>
      </w:r>
      <w:r w:rsidR="003D78EE">
        <w:t>4 316,8</w:t>
      </w:r>
      <w:r w:rsidR="00E546E8">
        <w:t>3</w:t>
      </w:r>
      <w:r w:rsidR="00644716">
        <w:t xml:space="preserve"> </w:t>
      </w:r>
      <w:proofErr w:type="spellStart"/>
      <w:r w:rsidR="00644716">
        <w:t>тыс.руб</w:t>
      </w:r>
      <w:proofErr w:type="spellEnd"/>
      <w:r w:rsidR="00644716">
        <w:t>.</w:t>
      </w:r>
    </w:p>
    <w:p w:rsidR="003D78EE" w:rsidRDefault="003D78EE" w:rsidP="00644716">
      <w:pPr>
        <w:pStyle w:val="2"/>
        <w:numPr>
          <w:ilvl w:val="1"/>
          <w:numId w:val="35"/>
        </w:numPr>
        <w:spacing w:before="120" w:line="240" w:lineRule="auto"/>
        <w:jc w:val="both"/>
      </w:pPr>
      <w:r>
        <w:t xml:space="preserve">«Благоустройство» 139,80 </w:t>
      </w:r>
      <w:proofErr w:type="spellStart"/>
      <w:r>
        <w:t>тыс.руб</w:t>
      </w:r>
      <w:proofErr w:type="spellEnd"/>
      <w:r>
        <w:t>.</w:t>
      </w:r>
    </w:p>
    <w:p w:rsidR="00644716" w:rsidRDefault="00644716" w:rsidP="004071DD">
      <w:pPr>
        <w:pStyle w:val="2"/>
        <w:numPr>
          <w:ilvl w:val="2"/>
          <w:numId w:val="35"/>
        </w:numPr>
        <w:tabs>
          <w:tab w:val="clear" w:pos="2586"/>
        </w:tabs>
        <w:spacing w:before="120" w:line="240" w:lineRule="auto"/>
        <w:ind w:left="1080" w:hanging="654"/>
        <w:jc w:val="both"/>
      </w:pPr>
      <w:r>
        <w:lastRenderedPageBreak/>
        <w:t xml:space="preserve">0800 «Культура, кинематография» </w:t>
      </w:r>
      <w:r w:rsidR="004071DD">
        <w:t xml:space="preserve">«Культура» </w:t>
      </w:r>
      <w:r>
        <w:t xml:space="preserve">на сумму </w:t>
      </w:r>
      <w:r w:rsidR="003D78EE">
        <w:t>303</w:t>
      </w:r>
      <w:r w:rsidR="00B62046">
        <w:t>,</w:t>
      </w:r>
      <w:r w:rsidR="003D78EE">
        <w:t>83</w:t>
      </w:r>
      <w:r>
        <w:t xml:space="preserve"> </w:t>
      </w:r>
      <w:proofErr w:type="spellStart"/>
      <w:r>
        <w:t>тыс.руб</w:t>
      </w:r>
      <w:proofErr w:type="spellEnd"/>
      <w:r>
        <w:t>.;</w:t>
      </w:r>
    </w:p>
    <w:p w:rsidR="00644716" w:rsidRDefault="00644716" w:rsidP="004071DD">
      <w:pPr>
        <w:pStyle w:val="2"/>
        <w:numPr>
          <w:ilvl w:val="2"/>
          <w:numId w:val="35"/>
        </w:numPr>
        <w:tabs>
          <w:tab w:val="clear" w:pos="2586"/>
        </w:tabs>
        <w:spacing w:before="120" w:line="240" w:lineRule="auto"/>
        <w:ind w:left="1080" w:hanging="654"/>
        <w:jc w:val="both"/>
      </w:pPr>
      <w:r>
        <w:t>1</w:t>
      </w:r>
      <w:r w:rsidR="003D78EE">
        <w:t>0</w:t>
      </w:r>
      <w:r>
        <w:t>00 «</w:t>
      </w:r>
      <w:r w:rsidR="00B62046">
        <w:t>Социальная политика</w:t>
      </w:r>
      <w:r>
        <w:t xml:space="preserve">» </w:t>
      </w:r>
      <w:r w:rsidR="004071DD">
        <w:t xml:space="preserve">«Пенсионное обеспечение» </w:t>
      </w:r>
      <w:r>
        <w:t xml:space="preserve">на сумму </w:t>
      </w:r>
      <w:r w:rsidR="004071DD">
        <w:t>1</w:t>
      </w:r>
      <w:r w:rsidR="003D78EE">
        <w:t>70</w:t>
      </w:r>
      <w:r w:rsidR="004071DD">
        <w:t>,</w:t>
      </w:r>
      <w:r w:rsidR="003D78EE">
        <w:t>62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3D78EE" w:rsidRPr="00644716" w:rsidRDefault="003D78EE" w:rsidP="004071DD">
      <w:pPr>
        <w:pStyle w:val="2"/>
        <w:numPr>
          <w:ilvl w:val="2"/>
          <w:numId w:val="35"/>
        </w:numPr>
        <w:tabs>
          <w:tab w:val="clear" w:pos="2586"/>
        </w:tabs>
        <w:spacing w:before="120" w:line="240" w:lineRule="auto"/>
        <w:ind w:left="1080" w:hanging="654"/>
        <w:jc w:val="both"/>
      </w:pPr>
      <w:r>
        <w:t xml:space="preserve">1100 «Физическая культура и спорт» на сумму 236,50 </w:t>
      </w:r>
      <w:proofErr w:type="spellStart"/>
      <w:r>
        <w:t>тыс.руб</w:t>
      </w:r>
      <w:proofErr w:type="spellEnd"/>
      <w:r>
        <w:t>.</w:t>
      </w:r>
    </w:p>
    <w:p w:rsidR="006135C9" w:rsidRPr="00C273A5" w:rsidRDefault="006135C9" w:rsidP="006135C9">
      <w:pPr>
        <w:spacing w:before="120"/>
        <w:ind w:firstLine="357"/>
        <w:jc w:val="both"/>
      </w:pPr>
      <w:r w:rsidRPr="00C273A5">
        <w:rPr>
          <w:b/>
        </w:rPr>
        <w:t xml:space="preserve">Все вносимые изменения </w:t>
      </w:r>
      <w:r w:rsidRPr="00C273A5">
        <w:t xml:space="preserve">по доходам и расходам бюджета подробно </w:t>
      </w:r>
      <w:r w:rsidRPr="00C273A5">
        <w:rPr>
          <w:b/>
        </w:rPr>
        <w:t xml:space="preserve">изложены </w:t>
      </w:r>
      <w:r w:rsidRPr="00C273A5">
        <w:t>в справочной информации комитета финансов, приложенной к данному проекту решения.</w:t>
      </w:r>
    </w:p>
    <w:p w:rsidR="006E1389" w:rsidRDefault="006E1389" w:rsidP="00077238">
      <w:pPr>
        <w:pStyle w:val="2"/>
        <w:spacing w:before="120" w:after="0" w:line="240" w:lineRule="auto"/>
        <w:ind w:firstLine="357"/>
        <w:jc w:val="both"/>
      </w:pPr>
      <w:r>
        <w:t xml:space="preserve">Прогнозируемый </w:t>
      </w:r>
      <w:r w:rsidRPr="003D657D">
        <w:rPr>
          <w:b/>
        </w:rPr>
        <w:t>дефицит бюджета</w:t>
      </w:r>
      <w:r>
        <w:t xml:space="preserve">, </w:t>
      </w:r>
      <w:r w:rsidRPr="00F60220">
        <w:rPr>
          <w:b/>
        </w:rPr>
        <w:t>увеличивается</w:t>
      </w:r>
      <w:r w:rsidRPr="000B47FD">
        <w:rPr>
          <w:b/>
        </w:rPr>
        <w:t xml:space="preserve"> на </w:t>
      </w:r>
      <w:r w:rsidR="00213686">
        <w:rPr>
          <w:b/>
        </w:rPr>
        <w:t>6 104</w:t>
      </w:r>
      <w:r w:rsidR="00077238">
        <w:rPr>
          <w:b/>
        </w:rPr>
        <w:t>,</w:t>
      </w:r>
      <w:r w:rsidR="00213686">
        <w:rPr>
          <w:b/>
        </w:rPr>
        <w:t>7</w:t>
      </w:r>
      <w:r>
        <w:t xml:space="preserve"> </w:t>
      </w:r>
      <w:proofErr w:type="spellStart"/>
      <w:r>
        <w:t>тыс.руб</w:t>
      </w:r>
      <w:proofErr w:type="spellEnd"/>
      <w:r>
        <w:t xml:space="preserve">. от первоначально утвержденного, </w:t>
      </w:r>
      <w:r w:rsidRPr="003D657D">
        <w:rPr>
          <w:b/>
        </w:rPr>
        <w:t>состав</w:t>
      </w:r>
      <w:r w:rsidR="005737DF">
        <w:rPr>
          <w:b/>
        </w:rPr>
        <w:t>ит</w:t>
      </w:r>
      <w:r w:rsidRPr="003D657D">
        <w:rPr>
          <w:b/>
        </w:rPr>
        <w:t xml:space="preserve"> </w:t>
      </w:r>
      <w:r w:rsidR="00213686">
        <w:rPr>
          <w:b/>
        </w:rPr>
        <w:t>6 513,8</w:t>
      </w:r>
      <w:r>
        <w:rPr>
          <w:b/>
        </w:rPr>
        <w:t xml:space="preserve"> </w:t>
      </w:r>
      <w:proofErr w:type="spellStart"/>
      <w:r w:rsidRPr="00077238">
        <w:t>тыс.руб</w:t>
      </w:r>
      <w:proofErr w:type="spellEnd"/>
      <w:r w:rsidRPr="00077238">
        <w:t xml:space="preserve">., </w:t>
      </w:r>
      <w:r>
        <w:rPr>
          <w:b/>
        </w:rPr>
        <w:t xml:space="preserve">что </w:t>
      </w:r>
      <w:r w:rsidRPr="003D657D">
        <w:rPr>
          <w:b/>
        </w:rPr>
        <w:t>более 10%</w:t>
      </w:r>
      <w:r>
        <w:t xml:space="preserve"> общего годового объема доходов, но </w:t>
      </w:r>
      <w:r w:rsidRPr="003D657D">
        <w:rPr>
          <w:b/>
        </w:rPr>
        <w:t>не противоречит ст. 92.1 БК РФ</w:t>
      </w:r>
      <w:r>
        <w:t xml:space="preserve">, </w:t>
      </w:r>
      <w:r w:rsidRPr="003D657D">
        <w:rPr>
          <w:b/>
        </w:rPr>
        <w:t>т</w:t>
      </w:r>
      <w:r>
        <w:rPr>
          <w:b/>
        </w:rPr>
        <w:t>.</w:t>
      </w:r>
      <w:r w:rsidRPr="003D657D">
        <w:rPr>
          <w:b/>
        </w:rPr>
        <w:t>к</w:t>
      </w:r>
      <w:r>
        <w:rPr>
          <w:b/>
        </w:rPr>
        <w:t>.</w:t>
      </w:r>
      <w:r w:rsidRPr="003D657D">
        <w:rPr>
          <w:b/>
        </w:rPr>
        <w:t xml:space="preserve"> вносятся изменения</w:t>
      </w:r>
      <w:r>
        <w:t xml:space="preserve"> в </w:t>
      </w:r>
      <w:r w:rsidR="00077238" w:rsidRPr="00F6409A">
        <w:t>Приложени</w:t>
      </w:r>
      <w:r w:rsidR="00077238">
        <w:t>е</w:t>
      </w:r>
      <w:r w:rsidR="00077238" w:rsidRPr="00F6409A">
        <w:t xml:space="preserve"> №1 «Источники внутреннего финансирования дефицита бюджета муниципального образования </w:t>
      </w:r>
      <w:proofErr w:type="spellStart"/>
      <w:r w:rsidR="00E546E8">
        <w:t>Кусин</w:t>
      </w:r>
      <w:r w:rsidR="0040308E" w:rsidRPr="00C24B5C">
        <w:t>ское</w:t>
      </w:r>
      <w:proofErr w:type="spellEnd"/>
      <w:r w:rsidR="0040308E" w:rsidRPr="00C24B5C">
        <w:t xml:space="preserve"> </w:t>
      </w:r>
      <w:r w:rsidR="0040308E">
        <w:t>сель</w:t>
      </w:r>
      <w:r w:rsidR="0040308E" w:rsidRPr="00C24B5C">
        <w:t>ское</w:t>
      </w:r>
      <w:r w:rsidR="00077238" w:rsidRPr="00F6409A">
        <w:t xml:space="preserve"> поселение </w:t>
      </w:r>
      <w:proofErr w:type="spellStart"/>
      <w:r w:rsidR="00077238" w:rsidRPr="00F6409A">
        <w:t>Киришского</w:t>
      </w:r>
      <w:proofErr w:type="spellEnd"/>
      <w:r w:rsidR="00077238" w:rsidRPr="00F6409A">
        <w:t xml:space="preserve"> муниципального района Ленинградской области на 201</w:t>
      </w:r>
      <w:r w:rsidR="00077238">
        <w:t>3</w:t>
      </w:r>
      <w:r w:rsidR="00077238" w:rsidRPr="00F6409A">
        <w:t xml:space="preserve"> год»</w:t>
      </w:r>
      <w:r>
        <w:t xml:space="preserve">, в части изменения остатков средств на счетах по учету средств бюджета так же на </w:t>
      </w:r>
      <w:r w:rsidR="00E546E8">
        <w:t>6 104,7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F6409A" w:rsidRPr="00C05D7C" w:rsidRDefault="00077238" w:rsidP="00F6409A">
      <w:pPr>
        <w:spacing w:before="120"/>
        <w:ind w:firstLine="357"/>
        <w:jc w:val="both"/>
      </w:pPr>
      <w:r>
        <w:t>Р</w:t>
      </w:r>
      <w:r w:rsidR="00F6409A" w:rsidRPr="00C05D7C">
        <w:t>аспределение бюджетных ассигнований по разделам</w:t>
      </w:r>
      <w:r w:rsidR="00644716">
        <w:t xml:space="preserve"> и</w:t>
      </w:r>
      <w:r w:rsidR="00F6409A" w:rsidRPr="00C05D7C">
        <w:t xml:space="preserve"> подразделам, целевым статьям и видам расходов, ведомственная структура расходов бюджета отражены соответственно в приложениях № </w:t>
      </w:r>
      <w:r>
        <w:t>6</w:t>
      </w:r>
      <w:r w:rsidR="00C05D7C" w:rsidRPr="00C05D7C">
        <w:t xml:space="preserve"> и </w:t>
      </w:r>
      <w:r w:rsidR="00F6409A" w:rsidRPr="00C05D7C">
        <w:t>8.</w:t>
      </w:r>
    </w:p>
    <w:p w:rsidR="00765089" w:rsidRPr="00C05D7C" w:rsidRDefault="00765089" w:rsidP="00765089">
      <w:pPr>
        <w:spacing w:before="240" w:after="120"/>
        <w:ind w:hanging="357"/>
      </w:pPr>
      <w:r w:rsidRPr="00C05D7C">
        <w:rPr>
          <w:b/>
        </w:rPr>
        <w:tab/>
      </w:r>
      <w:r w:rsidRPr="00C05D7C">
        <w:rPr>
          <w:b/>
        </w:rPr>
        <w:tab/>
      </w:r>
      <w:r w:rsidRPr="00C05D7C">
        <w:t xml:space="preserve">Также, проектом данного решения предлагается: </w:t>
      </w:r>
    </w:p>
    <w:p w:rsidR="000029E7" w:rsidRPr="0083631B" w:rsidRDefault="000029E7" w:rsidP="000029E7">
      <w:pPr>
        <w:pStyle w:val="2"/>
        <w:numPr>
          <w:ilvl w:val="0"/>
          <w:numId w:val="28"/>
        </w:numPr>
        <w:tabs>
          <w:tab w:val="clear" w:pos="840"/>
          <w:tab w:val="num" w:pos="567"/>
        </w:tabs>
        <w:spacing w:before="120" w:after="0" w:line="240" w:lineRule="auto"/>
        <w:ind w:left="567" w:hanging="425"/>
        <w:jc w:val="both"/>
      </w:pPr>
      <w:r w:rsidRPr="0083631B">
        <w:rPr>
          <w:b/>
        </w:rPr>
        <w:t>Ввести пункт 6 статьи 5</w:t>
      </w:r>
      <w:r w:rsidRPr="0083631B">
        <w:t xml:space="preserve"> следующего содержания: «Утвердить адресную инвестиционную программу муниципального образования </w:t>
      </w:r>
      <w:proofErr w:type="spellStart"/>
      <w:r>
        <w:t>Куси</w:t>
      </w:r>
      <w:r w:rsidRPr="0083631B">
        <w:t>нское</w:t>
      </w:r>
      <w:proofErr w:type="spellEnd"/>
      <w:r w:rsidRPr="0083631B">
        <w:t xml:space="preserve"> сельское поселение </w:t>
      </w:r>
      <w:proofErr w:type="spellStart"/>
      <w:r w:rsidRPr="0083631B">
        <w:t>Киришского</w:t>
      </w:r>
      <w:proofErr w:type="spellEnd"/>
      <w:r w:rsidRPr="0083631B">
        <w:t xml:space="preserve"> муниципального района Ленинградской области на 2013 год согласно приложению 12».</w:t>
      </w:r>
    </w:p>
    <w:p w:rsidR="000029E7" w:rsidRDefault="003D2C98" w:rsidP="00F6409A">
      <w:pPr>
        <w:pStyle w:val="2"/>
        <w:numPr>
          <w:ilvl w:val="0"/>
          <w:numId w:val="28"/>
        </w:numPr>
        <w:tabs>
          <w:tab w:val="num" w:pos="540"/>
          <w:tab w:val="num" w:pos="900"/>
        </w:tabs>
        <w:spacing w:before="120" w:after="0" w:line="240" w:lineRule="auto"/>
        <w:ind w:left="540" w:hanging="360"/>
        <w:jc w:val="both"/>
      </w:pPr>
      <w:r w:rsidRPr="0083631B">
        <w:rPr>
          <w:b/>
        </w:rPr>
        <w:t xml:space="preserve">Ввести пункт </w:t>
      </w:r>
      <w:r>
        <w:rPr>
          <w:b/>
        </w:rPr>
        <w:t>7</w:t>
      </w:r>
      <w:r w:rsidRPr="0083631B">
        <w:rPr>
          <w:b/>
        </w:rPr>
        <w:t xml:space="preserve"> статьи 5</w:t>
      </w:r>
      <w:r>
        <w:rPr>
          <w:b/>
        </w:rPr>
        <w:t xml:space="preserve">, </w:t>
      </w:r>
      <w:r w:rsidRPr="003D2C98">
        <w:t>содержани</w:t>
      </w:r>
      <w:r>
        <w:t xml:space="preserve">е которого определяет </w:t>
      </w:r>
      <w:r w:rsidRPr="003D2C98">
        <w:t>устан</w:t>
      </w:r>
      <w:r>
        <w:t>ов</w:t>
      </w:r>
      <w:r w:rsidRPr="003D2C98">
        <w:t>л</w:t>
      </w:r>
      <w:r>
        <w:t>ение субсидии на возмещение затрат по управлению многоквартирными домами на территории</w:t>
      </w:r>
      <w:r w:rsidRPr="0083631B">
        <w:t xml:space="preserve"> муниципального образования </w:t>
      </w:r>
      <w:proofErr w:type="spellStart"/>
      <w:r>
        <w:t>Куси</w:t>
      </w:r>
      <w:r w:rsidRPr="0083631B">
        <w:t>нское</w:t>
      </w:r>
      <w:proofErr w:type="spellEnd"/>
      <w:r w:rsidRPr="0083631B">
        <w:t xml:space="preserve"> сельское поселение </w:t>
      </w:r>
      <w:proofErr w:type="spellStart"/>
      <w:r w:rsidRPr="0083631B">
        <w:t>Киришского</w:t>
      </w:r>
      <w:proofErr w:type="spellEnd"/>
      <w:r w:rsidRPr="0083631B">
        <w:t xml:space="preserve"> муниципального района Ленинградской области </w:t>
      </w:r>
      <w:r>
        <w:t xml:space="preserve">в соответствии с положениями Жилищного Кодекса РФ, возникающих в связи с заменой светильников в многоквартирных домах, в порядке, установленном правовым актом администрации </w:t>
      </w:r>
      <w:r w:rsidR="001E41E9">
        <w:t>поселения.</w:t>
      </w:r>
    </w:p>
    <w:p w:rsidR="00C42481" w:rsidRPr="009635A4" w:rsidRDefault="006E7994" w:rsidP="00F6409A">
      <w:pPr>
        <w:pStyle w:val="2"/>
        <w:numPr>
          <w:ilvl w:val="0"/>
          <w:numId w:val="28"/>
        </w:numPr>
        <w:tabs>
          <w:tab w:val="num" w:pos="540"/>
          <w:tab w:val="num" w:pos="900"/>
        </w:tabs>
        <w:spacing w:before="120" w:after="0" w:line="240" w:lineRule="auto"/>
        <w:ind w:left="540" w:hanging="360"/>
        <w:jc w:val="both"/>
      </w:pPr>
      <w:r>
        <w:t xml:space="preserve">Изложить </w:t>
      </w:r>
      <w:r w:rsidRPr="000029E7">
        <w:rPr>
          <w:b/>
        </w:rPr>
        <w:t>в новой редакции</w:t>
      </w:r>
      <w:r>
        <w:t xml:space="preserve"> п</w:t>
      </w:r>
      <w:r w:rsidR="00C42481" w:rsidRPr="009635A4">
        <w:t xml:space="preserve">риложение </w:t>
      </w:r>
      <w:r w:rsidR="00C42481" w:rsidRPr="000029E7">
        <w:rPr>
          <w:b/>
        </w:rPr>
        <w:t>№9</w:t>
      </w:r>
      <w:r w:rsidR="00C42481" w:rsidRPr="009635A4">
        <w:t xml:space="preserve"> </w:t>
      </w:r>
      <w:r w:rsidR="00C42481" w:rsidRPr="00F8197C">
        <w:t>«</w:t>
      </w:r>
      <w:r w:rsidR="009635A4" w:rsidRPr="00F8197C">
        <w:t>Объем, цели и ф</w:t>
      </w:r>
      <w:r w:rsidR="00C42481" w:rsidRPr="00F8197C">
        <w:t>ормы межбюджетных трансфертов</w:t>
      </w:r>
      <w:r w:rsidR="009635A4" w:rsidRPr="00F8197C">
        <w:t xml:space="preserve">, передаваемых бюджету муниципального образования </w:t>
      </w:r>
      <w:proofErr w:type="spellStart"/>
      <w:r w:rsidR="009635A4" w:rsidRPr="00F8197C">
        <w:t>Киришский</w:t>
      </w:r>
      <w:proofErr w:type="spellEnd"/>
      <w:r w:rsidR="009635A4" w:rsidRPr="00F8197C">
        <w:t xml:space="preserve"> муниципальный район Ленинградской области в</w:t>
      </w:r>
      <w:r w:rsidR="00C42481" w:rsidRPr="00F8197C">
        <w:t xml:space="preserve"> 201</w:t>
      </w:r>
      <w:r w:rsidR="009635A4" w:rsidRPr="00F8197C">
        <w:t>3</w:t>
      </w:r>
      <w:r w:rsidR="00C42481" w:rsidRPr="00F8197C">
        <w:t xml:space="preserve"> год</w:t>
      </w:r>
      <w:r w:rsidR="009635A4" w:rsidRPr="00F8197C">
        <w:t>у</w:t>
      </w:r>
      <w:r w:rsidR="00C42481" w:rsidRPr="00F8197C">
        <w:t>»</w:t>
      </w:r>
      <w:r w:rsidR="009635A4" w:rsidRPr="00F8197C">
        <w:t>.</w:t>
      </w:r>
      <w:r w:rsidR="009635A4" w:rsidRPr="009635A4">
        <w:t xml:space="preserve"> Из данного приложения была </w:t>
      </w:r>
      <w:r w:rsidR="009635A4" w:rsidRPr="003373BF">
        <w:rPr>
          <w:b/>
        </w:rPr>
        <w:t>исключена сумма</w:t>
      </w:r>
      <w:r w:rsidR="009635A4" w:rsidRPr="009635A4">
        <w:t xml:space="preserve"> межбюджетных трансфертов, получаемых </w:t>
      </w:r>
      <w:r w:rsidR="009635A4" w:rsidRPr="003373BF">
        <w:rPr>
          <w:b/>
        </w:rPr>
        <w:t>в бюджет</w:t>
      </w:r>
      <w:r w:rsidR="009635A4" w:rsidRPr="009635A4">
        <w:t xml:space="preserve"> муниципального образования </w:t>
      </w:r>
      <w:proofErr w:type="spellStart"/>
      <w:r w:rsidR="000146DA">
        <w:t>Кусин</w:t>
      </w:r>
      <w:r w:rsidR="0040308E" w:rsidRPr="00C24B5C">
        <w:t>ское</w:t>
      </w:r>
      <w:proofErr w:type="spellEnd"/>
      <w:r w:rsidR="0040308E" w:rsidRPr="00C24B5C">
        <w:t xml:space="preserve"> </w:t>
      </w:r>
      <w:r w:rsidR="0040308E">
        <w:t>сель</w:t>
      </w:r>
      <w:r w:rsidR="0040308E" w:rsidRPr="00C24B5C">
        <w:t>ское</w:t>
      </w:r>
      <w:r w:rsidR="0040308E" w:rsidRPr="009635A4">
        <w:t xml:space="preserve"> </w:t>
      </w:r>
      <w:r w:rsidR="009635A4" w:rsidRPr="003373BF">
        <w:rPr>
          <w:b/>
        </w:rPr>
        <w:t>поселение</w:t>
      </w:r>
      <w:r w:rsidR="009635A4" w:rsidRPr="009635A4">
        <w:t xml:space="preserve"> </w:t>
      </w:r>
      <w:proofErr w:type="spellStart"/>
      <w:r w:rsidR="009635A4" w:rsidRPr="009635A4">
        <w:t>Киришского</w:t>
      </w:r>
      <w:proofErr w:type="spellEnd"/>
      <w:r w:rsidR="009635A4" w:rsidRPr="009635A4">
        <w:t xml:space="preserve"> муниципального района Ленинградской области</w:t>
      </w:r>
      <w:r w:rsidR="009635A4">
        <w:t xml:space="preserve"> </w:t>
      </w:r>
      <w:r>
        <w:t xml:space="preserve">в размере </w:t>
      </w:r>
      <w:r w:rsidR="000146DA">
        <w:rPr>
          <w:b/>
        </w:rPr>
        <w:t>3 011,58</w:t>
      </w:r>
      <w:r w:rsidR="009635A4">
        <w:t xml:space="preserve"> </w:t>
      </w:r>
      <w:proofErr w:type="spellStart"/>
      <w:r w:rsidR="009635A4">
        <w:t>тыс.руб</w:t>
      </w:r>
      <w:proofErr w:type="spellEnd"/>
      <w:r w:rsidR="009635A4">
        <w:t>.</w:t>
      </w:r>
      <w:r w:rsidR="00D501BB" w:rsidRPr="00D501BB">
        <w:t xml:space="preserve"> </w:t>
      </w:r>
      <w:r w:rsidR="00D501BB" w:rsidRPr="009635A4">
        <w:t xml:space="preserve">Объем трансфертов </w:t>
      </w:r>
      <w:r w:rsidR="00D501BB" w:rsidRPr="003373BF">
        <w:rPr>
          <w:b/>
        </w:rPr>
        <w:t>в бюджет</w:t>
      </w:r>
      <w:r w:rsidR="00D501BB" w:rsidRPr="009635A4">
        <w:t xml:space="preserve"> муниципального образования </w:t>
      </w:r>
      <w:proofErr w:type="spellStart"/>
      <w:r w:rsidR="00D501BB" w:rsidRPr="009635A4">
        <w:t>Киришский</w:t>
      </w:r>
      <w:proofErr w:type="spellEnd"/>
      <w:r w:rsidR="00D501BB" w:rsidRPr="009635A4">
        <w:t xml:space="preserve"> муниципальный </w:t>
      </w:r>
      <w:r w:rsidR="00D501BB" w:rsidRPr="003373BF">
        <w:rPr>
          <w:b/>
        </w:rPr>
        <w:t>район</w:t>
      </w:r>
      <w:r w:rsidR="00D501BB" w:rsidRPr="009635A4">
        <w:t xml:space="preserve"> Ленинградской области</w:t>
      </w:r>
      <w:r w:rsidR="00D501BB" w:rsidRPr="009635A4">
        <w:rPr>
          <w:b/>
        </w:rPr>
        <w:t xml:space="preserve"> </w:t>
      </w:r>
      <w:r w:rsidR="00D501BB" w:rsidRPr="003373BF">
        <w:rPr>
          <w:b/>
        </w:rPr>
        <w:t>не изменился</w:t>
      </w:r>
      <w:r w:rsidR="00D501BB" w:rsidRPr="009635A4">
        <w:t xml:space="preserve"> и составил </w:t>
      </w:r>
      <w:r w:rsidR="000146DA">
        <w:rPr>
          <w:b/>
        </w:rPr>
        <w:t>993,23</w:t>
      </w:r>
      <w:r w:rsidR="00D501BB" w:rsidRPr="009635A4">
        <w:t xml:space="preserve"> </w:t>
      </w:r>
      <w:proofErr w:type="spellStart"/>
      <w:r w:rsidR="00D501BB" w:rsidRPr="009635A4">
        <w:t>тыс.руб</w:t>
      </w:r>
      <w:proofErr w:type="spellEnd"/>
      <w:r w:rsidR="00D501BB" w:rsidRPr="009635A4">
        <w:t>.</w:t>
      </w:r>
    </w:p>
    <w:p w:rsidR="00077238" w:rsidRPr="00651917" w:rsidRDefault="000029E7" w:rsidP="00F6409A">
      <w:pPr>
        <w:pStyle w:val="2"/>
        <w:numPr>
          <w:ilvl w:val="0"/>
          <w:numId w:val="28"/>
        </w:numPr>
        <w:tabs>
          <w:tab w:val="clear" w:pos="840"/>
          <w:tab w:val="num" w:pos="567"/>
        </w:tabs>
        <w:spacing w:before="120" w:after="0" w:line="240" w:lineRule="auto"/>
        <w:ind w:left="540" w:hanging="360"/>
        <w:jc w:val="both"/>
      </w:pPr>
      <w:r w:rsidRPr="001E41E9">
        <w:rPr>
          <w:b/>
        </w:rPr>
        <w:t xml:space="preserve">Дополнить решение </w:t>
      </w:r>
      <w:r w:rsidRPr="0083631B">
        <w:t xml:space="preserve">совета депутатов муниципального образования </w:t>
      </w:r>
      <w:proofErr w:type="spellStart"/>
      <w:r w:rsidR="001E41E9">
        <w:t>Куси</w:t>
      </w:r>
      <w:r w:rsidRPr="0083631B">
        <w:t>нское</w:t>
      </w:r>
      <w:proofErr w:type="spellEnd"/>
      <w:r w:rsidRPr="0083631B">
        <w:t xml:space="preserve"> сельское поселение </w:t>
      </w:r>
      <w:proofErr w:type="spellStart"/>
      <w:r w:rsidRPr="0083631B">
        <w:t>Киришского</w:t>
      </w:r>
      <w:proofErr w:type="spellEnd"/>
      <w:r w:rsidRPr="0083631B">
        <w:t xml:space="preserve"> муниципального района Ленинградской области № 4</w:t>
      </w:r>
      <w:r w:rsidR="001E41E9">
        <w:t>7</w:t>
      </w:r>
      <w:r w:rsidRPr="0083631B">
        <w:t>/20</w:t>
      </w:r>
      <w:r w:rsidR="001E41E9">
        <w:t>7</w:t>
      </w:r>
      <w:r w:rsidRPr="0083631B">
        <w:t xml:space="preserve"> от 2</w:t>
      </w:r>
      <w:r w:rsidR="001E41E9">
        <w:t>4</w:t>
      </w:r>
      <w:r w:rsidRPr="0083631B">
        <w:t xml:space="preserve">.12.2012 года «О бюджете муниципального образования </w:t>
      </w:r>
      <w:proofErr w:type="spellStart"/>
      <w:r w:rsidR="001E41E9">
        <w:t>Куси</w:t>
      </w:r>
      <w:r w:rsidRPr="0083631B">
        <w:t>нское</w:t>
      </w:r>
      <w:proofErr w:type="spellEnd"/>
      <w:r w:rsidRPr="0083631B">
        <w:t xml:space="preserve"> сельское поселение  </w:t>
      </w:r>
      <w:proofErr w:type="spellStart"/>
      <w:r w:rsidRPr="0083631B">
        <w:t>Киришского</w:t>
      </w:r>
      <w:proofErr w:type="spellEnd"/>
      <w:r w:rsidRPr="0083631B">
        <w:t xml:space="preserve"> муниципального района Ленинградской области на 2013 год» </w:t>
      </w:r>
      <w:r w:rsidRPr="001E41E9">
        <w:rPr>
          <w:b/>
        </w:rPr>
        <w:t>приложением №12</w:t>
      </w:r>
      <w:r w:rsidRPr="0083631B">
        <w:t xml:space="preserve"> «Адресная инвестиционная программа муниципального образования </w:t>
      </w:r>
      <w:proofErr w:type="spellStart"/>
      <w:r w:rsidR="001E41E9">
        <w:t>Куси</w:t>
      </w:r>
      <w:r w:rsidRPr="0083631B">
        <w:t>нское</w:t>
      </w:r>
      <w:proofErr w:type="spellEnd"/>
      <w:r w:rsidRPr="0083631B">
        <w:t xml:space="preserve"> сельское поселение </w:t>
      </w:r>
      <w:proofErr w:type="spellStart"/>
      <w:r w:rsidRPr="0083631B">
        <w:t>Киришского</w:t>
      </w:r>
      <w:proofErr w:type="spellEnd"/>
      <w:r w:rsidRPr="0083631B">
        <w:t xml:space="preserve"> муниципального района Ленинградской области на 2013 год».</w:t>
      </w:r>
      <w:r>
        <w:t xml:space="preserve"> А</w:t>
      </w:r>
      <w:r w:rsidRPr="00651917">
        <w:t xml:space="preserve">дресная инвестиционная программа на 2013 год составит </w:t>
      </w:r>
      <w:r w:rsidR="00F34EEB" w:rsidRPr="001E41E9">
        <w:rPr>
          <w:b/>
        </w:rPr>
        <w:t>643,06</w:t>
      </w:r>
      <w:r w:rsidR="00077238" w:rsidRPr="00651917">
        <w:t xml:space="preserve"> </w:t>
      </w:r>
      <w:proofErr w:type="spellStart"/>
      <w:r w:rsidR="00077238" w:rsidRPr="00651917">
        <w:t>тыс.руб</w:t>
      </w:r>
      <w:proofErr w:type="spellEnd"/>
      <w:r w:rsidR="00077238" w:rsidRPr="00651917">
        <w:t xml:space="preserve">., что </w:t>
      </w:r>
      <w:r w:rsidR="00077238" w:rsidRPr="001E41E9">
        <w:rPr>
          <w:b/>
        </w:rPr>
        <w:t>соответствует сумме средств</w:t>
      </w:r>
      <w:r w:rsidR="00077238" w:rsidRPr="00651917">
        <w:t xml:space="preserve">, отраженных по коду вида расходов </w:t>
      </w:r>
      <w:r w:rsidR="00077238" w:rsidRPr="001E41E9">
        <w:rPr>
          <w:b/>
        </w:rPr>
        <w:t>«003»</w:t>
      </w:r>
      <w:r w:rsidR="00077238" w:rsidRPr="00651917">
        <w:t xml:space="preserve"> в Приложениях №6 и №8 предлагаемых к утверждению.</w:t>
      </w:r>
    </w:p>
    <w:p w:rsidR="003B1385" w:rsidRPr="00651917" w:rsidRDefault="003B1385" w:rsidP="003B1385">
      <w:pPr>
        <w:tabs>
          <w:tab w:val="num" w:pos="540"/>
        </w:tabs>
        <w:spacing w:before="120" w:after="120"/>
        <w:jc w:val="both"/>
      </w:pPr>
    </w:p>
    <w:p w:rsidR="00FB3BAC" w:rsidRPr="009D06A0" w:rsidRDefault="00C142A4" w:rsidP="00C142A4">
      <w:pPr>
        <w:pStyle w:val="2"/>
        <w:spacing w:line="240" w:lineRule="auto"/>
        <w:ind w:firstLine="567"/>
        <w:jc w:val="both"/>
      </w:pPr>
      <w:r w:rsidRPr="009D06A0">
        <w:lastRenderedPageBreak/>
        <w:t xml:space="preserve">Замечаний не выявлено. </w:t>
      </w:r>
      <w:r w:rsidR="00501547" w:rsidRPr="009D06A0">
        <w:t>Д</w:t>
      </w:r>
      <w:r w:rsidR="00FB3BAC" w:rsidRPr="009D06A0">
        <w:t xml:space="preserve">анный проект решения </w:t>
      </w:r>
      <w:r w:rsidR="00FB3BAC" w:rsidRPr="009D06A0">
        <w:rPr>
          <w:b/>
        </w:rPr>
        <w:t>может быть вынесен на рассмотрение Совета депутатов</w:t>
      </w:r>
      <w:r w:rsidR="00FB3BAC" w:rsidRPr="009D06A0">
        <w:t xml:space="preserve"> </w:t>
      </w:r>
      <w:proofErr w:type="spellStart"/>
      <w:r w:rsidR="001E41E9">
        <w:t>Кусин</w:t>
      </w:r>
      <w:r w:rsidR="0040308E" w:rsidRPr="00C24B5C">
        <w:t>ское</w:t>
      </w:r>
      <w:proofErr w:type="spellEnd"/>
      <w:r w:rsidR="0040308E" w:rsidRPr="00C24B5C">
        <w:t xml:space="preserve"> </w:t>
      </w:r>
      <w:r w:rsidR="0040308E">
        <w:t>сель</w:t>
      </w:r>
      <w:r w:rsidR="0040308E" w:rsidRPr="00C24B5C">
        <w:t>ское</w:t>
      </w:r>
      <w:r w:rsidR="0040308E" w:rsidRPr="00765089">
        <w:t xml:space="preserve"> </w:t>
      </w:r>
      <w:r w:rsidR="00FB3BAC" w:rsidRPr="00765089">
        <w:t>поселени</w:t>
      </w:r>
      <w:r w:rsidR="003B1385" w:rsidRPr="00765089">
        <w:t>я</w:t>
      </w:r>
      <w:r w:rsidR="00FB3BAC" w:rsidRPr="009D06A0">
        <w:t xml:space="preserve"> </w:t>
      </w:r>
      <w:proofErr w:type="spellStart"/>
      <w:r w:rsidR="00FB3BAC" w:rsidRPr="009D06A0">
        <w:t>Киришского</w:t>
      </w:r>
      <w:proofErr w:type="spellEnd"/>
      <w:r w:rsidR="00FB3BAC" w:rsidRPr="009D06A0">
        <w:t xml:space="preserve"> муниципального района </w:t>
      </w:r>
      <w:r w:rsidR="007156E2" w:rsidRPr="009D06A0">
        <w:t>Ленинградской области.</w:t>
      </w:r>
    </w:p>
    <w:p w:rsidR="007156E2" w:rsidRDefault="007156E2" w:rsidP="00FC176D">
      <w:pPr>
        <w:pStyle w:val="2"/>
        <w:spacing w:line="240" w:lineRule="auto"/>
        <w:ind w:firstLine="709"/>
      </w:pPr>
    </w:p>
    <w:p w:rsidR="00F8197C" w:rsidRPr="009D06A0" w:rsidRDefault="00F8197C" w:rsidP="00FC176D">
      <w:pPr>
        <w:pStyle w:val="2"/>
        <w:spacing w:line="240" w:lineRule="auto"/>
        <w:ind w:firstLine="709"/>
      </w:pPr>
    </w:p>
    <w:p w:rsidR="00765089" w:rsidRDefault="00BD64A8" w:rsidP="003C3E95">
      <w:pPr>
        <w:pStyle w:val="2"/>
        <w:spacing w:line="240" w:lineRule="auto"/>
        <w:ind w:left="540"/>
      </w:pPr>
      <w:r w:rsidRPr="009D06A0">
        <w:t>Председатель</w:t>
      </w:r>
      <w:r w:rsidR="009D06A0" w:rsidRPr="009D06A0">
        <w:t xml:space="preserve"> </w:t>
      </w:r>
    </w:p>
    <w:p w:rsidR="009D06A0" w:rsidRPr="009D06A0" w:rsidRDefault="00765089" w:rsidP="003C3E95">
      <w:pPr>
        <w:pStyle w:val="2"/>
        <w:spacing w:line="240" w:lineRule="auto"/>
        <w:ind w:left="540"/>
        <w:rPr>
          <w:sz w:val="22"/>
          <w:szCs w:val="22"/>
        </w:rPr>
      </w:pPr>
      <w:r>
        <w:t>Контрольно-счетной палаты</w:t>
      </w:r>
      <w:r w:rsidR="00C142A4" w:rsidRPr="009D06A0">
        <w:t xml:space="preserve">                                                         </w:t>
      </w:r>
      <w:r w:rsidR="00FC176D" w:rsidRPr="009D06A0">
        <w:t xml:space="preserve">Т.И. </w:t>
      </w:r>
      <w:proofErr w:type="spellStart"/>
      <w:r w:rsidR="00FC176D" w:rsidRPr="009D06A0">
        <w:t>Конопацкая</w:t>
      </w:r>
      <w:proofErr w:type="spellEnd"/>
    </w:p>
    <w:p w:rsidR="00C42481" w:rsidRDefault="00C42481" w:rsidP="00037BF1">
      <w:pPr>
        <w:spacing w:before="120"/>
        <w:rPr>
          <w:sz w:val="22"/>
          <w:szCs w:val="22"/>
        </w:rPr>
      </w:pPr>
    </w:p>
    <w:p w:rsidR="00C42481" w:rsidRDefault="00C42481" w:rsidP="00037BF1">
      <w:pPr>
        <w:spacing w:before="120"/>
        <w:rPr>
          <w:sz w:val="22"/>
          <w:szCs w:val="22"/>
        </w:rPr>
      </w:pPr>
    </w:p>
    <w:p w:rsidR="00E6200C" w:rsidRDefault="009D06A0" w:rsidP="00F8197C">
      <w:pPr>
        <w:rPr>
          <w:i/>
          <w:sz w:val="20"/>
          <w:szCs w:val="20"/>
        </w:rPr>
      </w:pPr>
      <w:r w:rsidRPr="00C42481">
        <w:rPr>
          <w:i/>
          <w:sz w:val="20"/>
          <w:szCs w:val="20"/>
        </w:rPr>
        <w:t>Исп</w:t>
      </w:r>
      <w:r w:rsidR="00C05D7C">
        <w:rPr>
          <w:i/>
          <w:sz w:val="20"/>
          <w:szCs w:val="20"/>
        </w:rPr>
        <w:t>.</w:t>
      </w:r>
      <w:r w:rsidRPr="00C42481">
        <w:rPr>
          <w:i/>
          <w:sz w:val="20"/>
          <w:szCs w:val="20"/>
        </w:rPr>
        <w:t xml:space="preserve">: </w:t>
      </w:r>
    </w:p>
    <w:p w:rsidR="006B66F0" w:rsidRPr="00C42481" w:rsidRDefault="00D81166" w:rsidP="00F8197C">
      <w:pPr>
        <w:rPr>
          <w:i/>
          <w:sz w:val="20"/>
          <w:szCs w:val="20"/>
        </w:rPr>
      </w:pPr>
      <w:r w:rsidRPr="00C42481">
        <w:rPr>
          <w:i/>
          <w:sz w:val="20"/>
          <w:szCs w:val="20"/>
        </w:rPr>
        <w:t>Тел. (81368)</w:t>
      </w:r>
      <w:r w:rsidR="003B1385" w:rsidRPr="00C42481">
        <w:rPr>
          <w:i/>
          <w:sz w:val="20"/>
          <w:szCs w:val="20"/>
        </w:rPr>
        <w:t xml:space="preserve"> </w:t>
      </w:r>
      <w:r w:rsidRPr="00C42481">
        <w:rPr>
          <w:i/>
          <w:sz w:val="20"/>
          <w:szCs w:val="20"/>
        </w:rPr>
        <w:t>339</w:t>
      </w:r>
      <w:r w:rsidR="003B1385" w:rsidRPr="00C42481">
        <w:rPr>
          <w:i/>
          <w:sz w:val="20"/>
          <w:szCs w:val="20"/>
        </w:rPr>
        <w:t>-</w:t>
      </w:r>
      <w:r w:rsidRPr="00C42481">
        <w:rPr>
          <w:i/>
          <w:sz w:val="20"/>
          <w:szCs w:val="20"/>
        </w:rPr>
        <w:t>59</w:t>
      </w:r>
    </w:p>
    <w:sectPr w:rsidR="006B66F0" w:rsidRPr="00C42481" w:rsidSect="00D501BB">
      <w:pgSz w:w="11906" w:h="16838"/>
      <w:pgMar w:top="1134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226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FE6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10D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9E3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504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EC6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6F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4B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CA3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749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32D8"/>
    <w:multiLevelType w:val="hybridMultilevel"/>
    <w:tmpl w:val="6EBED9A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50BA9"/>
    <w:multiLevelType w:val="hybridMultilevel"/>
    <w:tmpl w:val="C02CF49A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2">
    <w:nsid w:val="090E1649"/>
    <w:multiLevelType w:val="hybridMultilevel"/>
    <w:tmpl w:val="CBB6A5D0"/>
    <w:lvl w:ilvl="0" w:tplc="84C4FCCE">
      <w:start w:val="1"/>
      <w:numFmt w:val="decimal"/>
      <w:lvlText w:val="%1."/>
      <w:lvlJc w:val="left"/>
      <w:pPr>
        <w:ind w:left="1108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A522518"/>
    <w:multiLevelType w:val="hybridMultilevel"/>
    <w:tmpl w:val="CC962AB8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0C026B43"/>
    <w:multiLevelType w:val="hybridMultilevel"/>
    <w:tmpl w:val="7C9006F4"/>
    <w:lvl w:ilvl="0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5">
    <w:nsid w:val="0F6120DA"/>
    <w:multiLevelType w:val="hybridMultilevel"/>
    <w:tmpl w:val="14D6C3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517A12"/>
    <w:multiLevelType w:val="hybridMultilevel"/>
    <w:tmpl w:val="8F66C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9C30A2"/>
    <w:multiLevelType w:val="hybridMultilevel"/>
    <w:tmpl w:val="EEF25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B53BFC"/>
    <w:multiLevelType w:val="hybridMultilevel"/>
    <w:tmpl w:val="FF26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23540B"/>
    <w:multiLevelType w:val="hybridMultilevel"/>
    <w:tmpl w:val="DAA6CD2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9777A11"/>
    <w:multiLevelType w:val="hybridMultilevel"/>
    <w:tmpl w:val="0F4C1B34"/>
    <w:lvl w:ilvl="0" w:tplc="118221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222263"/>
    <w:multiLevelType w:val="hybridMultilevel"/>
    <w:tmpl w:val="B0E832F8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2">
    <w:nsid w:val="306D02D3"/>
    <w:multiLevelType w:val="hybridMultilevel"/>
    <w:tmpl w:val="1014419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58736D"/>
    <w:multiLevelType w:val="hybridMultilevel"/>
    <w:tmpl w:val="C840D7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36005DCC"/>
    <w:multiLevelType w:val="hybridMultilevel"/>
    <w:tmpl w:val="31DE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32CB9"/>
    <w:multiLevelType w:val="hybridMultilevel"/>
    <w:tmpl w:val="8D66F692"/>
    <w:lvl w:ilvl="0" w:tplc="F7481F8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97D12"/>
    <w:multiLevelType w:val="hybridMultilevel"/>
    <w:tmpl w:val="89B8F3C4"/>
    <w:lvl w:ilvl="0" w:tplc="430C9544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817A24"/>
    <w:multiLevelType w:val="hybridMultilevel"/>
    <w:tmpl w:val="F91EBFA6"/>
    <w:lvl w:ilvl="0" w:tplc="2AF2111E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E3F708C"/>
    <w:multiLevelType w:val="hybridMultilevel"/>
    <w:tmpl w:val="FFC245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1009A2"/>
    <w:multiLevelType w:val="hybridMultilevel"/>
    <w:tmpl w:val="687489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7A422A"/>
    <w:multiLevelType w:val="hybridMultilevel"/>
    <w:tmpl w:val="BE8EE95E"/>
    <w:lvl w:ilvl="0" w:tplc="CFA6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7D07497"/>
    <w:multiLevelType w:val="hybridMultilevel"/>
    <w:tmpl w:val="453A2D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911064"/>
    <w:multiLevelType w:val="hybridMultilevel"/>
    <w:tmpl w:val="E3585E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E9F1B6A"/>
    <w:multiLevelType w:val="hybridMultilevel"/>
    <w:tmpl w:val="4C9A09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1157A6"/>
    <w:multiLevelType w:val="hybridMultilevel"/>
    <w:tmpl w:val="A1FCBB1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79C84602"/>
    <w:multiLevelType w:val="hybridMultilevel"/>
    <w:tmpl w:val="4238D9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1"/>
  </w:num>
  <w:num w:numId="14">
    <w:abstractNumId w:val="33"/>
  </w:num>
  <w:num w:numId="15">
    <w:abstractNumId w:val="14"/>
  </w:num>
  <w:num w:numId="16">
    <w:abstractNumId w:val="28"/>
  </w:num>
  <w:num w:numId="17">
    <w:abstractNumId w:val="16"/>
  </w:num>
  <w:num w:numId="18">
    <w:abstractNumId w:val="24"/>
  </w:num>
  <w:num w:numId="19">
    <w:abstractNumId w:val="34"/>
  </w:num>
  <w:num w:numId="20">
    <w:abstractNumId w:val="35"/>
  </w:num>
  <w:num w:numId="21">
    <w:abstractNumId w:val="18"/>
  </w:num>
  <w:num w:numId="22">
    <w:abstractNumId w:val="10"/>
  </w:num>
  <w:num w:numId="23">
    <w:abstractNumId w:val="31"/>
  </w:num>
  <w:num w:numId="24">
    <w:abstractNumId w:val="23"/>
  </w:num>
  <w:num w:numId="25">
    <w:abstractNumId w:val="25"/>
  </w:num>
  <w:num w:numId="26">
    <w:abstractNumId w:val="12"/>
  </w:num>
  <w:num w:numId="27">
    <w:abstractNumId w:val="17"/>
  </w:num>
  <w:num w:numId="28">
    <w:abstractNumId w:val="20"/>
  </w:num>
  <w:num w:numId="29">
    <w:abstractNumId w:val="19"/>
  </w:num>
  <w:num w:numId="30">
    <w:abstractNumId w:val="21"/>
  </w:num>
  <w:num w:numId="31">
    <w:abstractNumId w:val="32"/>
  </w:num>
  <w:num w:numId="32">
    <w:abstractNumId w:val="22"/>
  </w:num>
  <w:num w:numId="33">
    <w:abstractNumId w:val="15"/>
  </w:num>
  <w:num w:numId="34">
    <w:abstractNumId w:val="27"/>
  </w:num>
  <w:num w:numId="35">
    <w:abstractNumId w:val="13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82"/>
    <w:rsid w:val="0000248C"/>
    <w:rsid w:val="000029E7"/>
    <w:rsid w:val="000044D0"/>
    <w:rsid w:val="00004A4A"/>
    <w:rsid w:val="000112E1"/>
    <w:rsid w:val="00012DD8"/>
    <w:rsid w:val="000146DA"/>
    <w:rsid w:val="0001531D"/>
    <w:rsid w:val="0003437B"/>
    <w:rsid w:val="00037696"/>
    <w:rsid w:val="00037BF1"/>
    <w:rsid w:val="00041350"/>
    <w:rsid w:val="00043C6C"/>
    <w:rsid w:val="0004544C"/>
    <w:rsid w:val="0005072B"/>
    <w:rsid w:val="00052E76"/>
    <w:rsid w:val="000539EC"/>
    <w:rsid w:val="00053D24"/>
    <w:rsid w:val="0005619A"/>
    <w:rsid w:val="00063083"/>
    <w:rsid w:val="000726FD"/>
    <w:rsid w:val="00074BC1"/>
    <w:rsid w:val="00076D92"/>
    <w:rsid w:val="00077238"/>
    <w:rsid w:val="000776A3"/>
    <w:rsid w:val="00080329"/>
    <w:rsid w:val="00080F6D"/>
    <w:rsid w:val="00085CBA"/>
    <w:rsid w:val="00087590"/>
    <w:rsid w:val="00091480"/>
    <w:rsid w:val="00094E53"/>
    <w:rsid w:val="000A16D6"/>
    <w:rsid w:val="000A4C68"/>
    <w:rsid w:val="000B0E6B"/>
    <w:rsid w:val="000B3071"/>
    <w:rsid w:val="000B3F6A"/>
    <w:rsid w:val="000B6398"/>
    <w:rsid w:val="000C0C9C"/>
    <w:rsid w:val="000C6782"/>
    <w:rsid w:val="000D20F1"/>
    <w:rsid w:val="000D297B"/>
    <w:rsid w:val="000D5231"/>
    <w:rsid w:val="000E0061"/>
    <w:rsid w:val="000E046E"/>
    <w:rsid w:val="000E0590"/>
    <w:rsid w:val="000E1C81"/>
    <w:rsid w:val="000E2006"/>
    <w:rsid w:val="000E3CC0"/>
    <w:rsid w:val="000F0B8C"/>
    <w:rsid w:val="000F1D15"/>
    <w:rsid w:val="000F3F0B"/>
    <w:rsid w:val="000F4D5C"/>
    <w:rsid w:val="00101F9C"/>
    <w:rsid w:val="001036A6"/>
    <w:rsid w:val="00105021"/>
    <w:rsid w:val="00105C8A"/>
    <w:rsid w:val="00112099"/>
    <w:rsid w:val="0011214F"/>
    <w:rsid w:val="00117F27"/>
    <w:rsid w:val="00122C9E"/>
    <w:rsid w:val="0012424F"/>
    <w:rsid w:val="001251FF"/>
    <w:rsid w:val="00127A8A"/>
    <w:rsid w:val="00130E74"/>
    <w:rsid w:val="0013323B"/>
    <w:rsid w:val="00134571"/>
    <w:rsid w:val="00140C33"/>
    <w:rsid w:val="001417E0"/>
    <w:rsid w:val="00144080"/>
    <w:rsid w:val="00144BEC"/>
    <w:rsid w:val="00144DC8"/>
    <w:rsid w:val="00147542"/>
    <w:rsid w:val="0015018C"/>
    <w:rsid w:val="0015335E"/>
    <w:rsid w:val="00163486"/>
    <w:rsid w:val="00166041"/>
    <w:rsid w:val="00166FBF"/>
    <w:rsid w:val="00167F22"/>
    <w:rsid w:val="00172E17"/>
    <w:rsid w:val="00173C35"/>
    <w:rsid w:val="00174EB9"/>
    <w:rsid w:val="0018537A"/>
    <w:rsid w:val="00185884"/>
    <w:rsid w:val="00187411"/>
    <w:rsid w:val="001875B2"/>
    <w:rsid w:val="00190C2C"/>
    <w:rsid w:val="00192BB8"/>
    <w:rsid w:val="00194E9F"/>
    <w:rsid w:val="00194F68"/>
    <w:rsid w:val="001A0BCF"/>
    <w:rsid w:val="001A1620"/>
    <w:rsid w:val="001A2AB9"/>
    <w:rsid w:val="001A324E"/>
    <w:rsid w:val="001A44AA"/>
    <w:rsid w:val="001A73E4"/>
    <w:rsid w:val="001B26DD"/>
    <w:rsid w:val="001B7932"/>
    <w:rsid w:val="001C043F"/>
    <w:rsid w:val="001C0612"/>
    <w:rsid w:val="001C22AE"/>
    <w:rsid w:val="001C301E"/>
    <w:rsid w:val="001C5882"/>
    <w:rsid w:val="001C7893"/>
    <w:rsid w:val="001D08D5"/>
    <w:rsid w:val="001D2A93"/>
    <w:rsid w:val="001E2C38"/>
    <w:rsid w:val="001E41E9"/>
    <w:rsid w:val="001E4E7A"/>
    <w:rsid w:val="001F431A"/>
    <w:rsid w:val="001F6097"/>
    <w:rsid w:val="002008E3"/>
    <w:rsid w:val="00200FA6"/>
    <w:rsid w:val="00202153"/>
    <w:rsid w:val="00203029"/>
    <w:rsid w:val="002056FB"/>
    <w:rsid w:val="002057D2"/>
    <w:rsid w:val="00211EEF"/>
    <w:rsid w:val="0021207B"/>
    <w:rsid w:val="00213686"/>
    <w:rsid w:val="00213CCE"/>
    <w:rsid w:val="00214251"/>
    <w:rsid w:val="00221DF9"/>
    <w:rsid w:val="00221F6E"/>
    <w:rsid w:val="00227933"/>
    <w:rsid w:val="00227970"/>
    <w:rsid w:val="00232FF8"/>
    <w:rsid w:val="0023388C"/>
    <w:rsid w:val="002361B9"/>
    <w:rsid w:val="00237620"/>
    <w:rsid w:val="00243784"/>
    <w:rsid w:val="00243EC0"/>
    <w:rsid w:val="00251123"/>
    <w:rsid w:val="00251539"/>
    <w:rsid w:val="0025257C"/>
    <w:rsid w:val="002529E3"/>
    <w:rsid w:val="00260B45"/>
    <w:rsid w:val="00267E89"/>
    <w:rsid w:val="00271268"/>
    <w:rsid w:val="002730BC"/>
    <w:rsid w:val="002741DE"/>
    <w:rsid w:val="0027715F"/>
    <w:rsid w:val="002807E1"/>
    <w:rsid w:val="00281AD7"/>
    <w:rsid w:val="00290BF4"/>
    <w:rsid w:val="00292461"/>
    <w:rsid w:val="00293D2E"/>
    <w:rsid w:val="002944C1"/>
    <w:rsid w:val="002A1431"/>
    <w:rsid w:val="002A2365"/>
    <w:rsid w:val="002A7317"/>
    <w:rsid w:val="002B171F"/>
    <w:rsid w:val="002B7B16"/>
    <w:rsid w:val="002C2203"/>
    <w:rsid w:val="002C2B6C"/>
    <w:rsid w:val="002C4FE9"/>
    <w:rsid w:val="002C6335"/>
    <w:rsid w:val="002C7E18"/>
    <w:rsid w:val="002D00B3"/>
    <w:rsid w:val="002D2141"/>
    <w:rsid w:val="002D264A"/>
    <w:rsid w:val="002E11B2"/>
    <w:rsid w:val="002E29DB"/>
    <w:rsid w:val="002E2E0B"/>
    <w:rsid w:val="002E3FDA"/>
    <w:rsid w:val="002E73D5"/>
    <w:rsid w:val="002E7518"/>
    <w:rsid w:val="002F1462"/>
    <w:rsid w:val="002F4E13"/>
    <w:rsid w:val="00301EBF"/>
    <w:rsid w:val="003056CB"/>
    <w:rsid w:val="00307105"/>
    <w:rsid w:val="00313900"/>
    <w:rsid w:val="00314735"/>
    <w:rsid w:val="00314742"/>
    <w:rsid w:val="00314822"/>
    <w:rsid w:val="00315B82"/>
    <w:rsid w:val="00316859"/>
    <w:rsid w:val="00320E08"/>
    <w:rsid w:val="00322A5D"/>
    <w:rsid w:val="00325711"/>
    <w:rsid w:val="00326458"/>
    <w:rsid w:val="0033015B"/>
    <w:rsid w:val="003306E5"/>
    <w:rsid w:val="00330CAF"/>
    <w:rsid w:val="003318C7"/>
    <w:rsid w:val="00332DF9"/>
    <w:rsid w:val="0033488D"/>
    <w:rsid w:val="00334C0C"/>
    <w:rsid w:val="003373BF"/>
    <w:rsid w:val="00341CD1"/>
    <w:rsid w:val="0035068C"/>
    <w:rsid w:val="00350ADC"/>
    <w:rsid w:val="00352BB3"/>
    <w:rsid w:val="00353315"/>
    <w:rsid w:val="003535FC"/>
    <w:rsid w:val="00354119"/>
    <w:rsid w:val="00357DCD"/>
    <w:rsid w:val="00360916"/>
    <w:rsid w:val="00362169"/>
    <w:rsid w:val="00373500"/>
    <w:rsid w:val="00376857"/>
    <w:rsid w:val="003824B9"/>
    <w:rsid w:val="003824FC"/>
    <w:rsid w:val="00384302"/>
    <w:rsid w:val="003911D9"/>
    <w:rsid w:val="00393236"/>
    <w:rsid w:val="00393580"/>
    <w:rsid w:val="003A0314"/>
    <w:rsid w:val="003A16FC"/>
    <w:rsid w:val="003A3A50"/>
    <w:rsid w:val="003A633E"/>
    <w:rsid w:val="003A6A7E"/>
    <w:rsid w:val="003A79B4"/>
    <w:rsid w:val="003B0D01"/>
    <w:rsid w:val="003B1385"/>
    <w:rsid w:val="003B2BCE"/>
    <w:rsid w:val="003B49A4"/>
    <w:rsid w:val="003B5A80"/>
    <w:rsid w:val="003B5ADD"/>
    <w:rsid w:val="003B720D"/>
    <w:rsid w:val="003C3D40"/>
    <w:rsid w:val="003C3E95"/>
    <w:rsid w:val="003C75A7"/>
    <w:rsid w:val="003D1CA6"/>
    <w:rsid w:val="003D2C98"/>
    <w:rsid w:val="003D4F9A"/>
    <w:rsid w:val="003D78EE"/>
    <w:rsid w:val="003E2451"/>
    <w:rsid w:val="003E423A"/>
    <w:rsid w:val="003E47A2"/>
    <w:rsid w:val="003E51E9"/>
    <w:rsid w:val="003E7B52"/>
    <w:rsid w:val="003E7E5A"/>
    <w:rsid w:val="003F15C6"/>
    <w:rsid w:val="003F22E3"/>
    <w:rsid w:val="003F367E"/>
    <w:rsid w:val="00400EBA"/>
    <w:rsid w:val="0040308E"/>
    <w:rsid w:val="004041AF"/>
    <w:rsid w:val="00404400"/>
    <w:rsid w:val="004071DD"/>
    <w:rsid w:val="00407315"/>
    <w:rsid w:val="004073C5"/>
    <w:rsid w:val="00412AA3"/>
    <w:rsid w:val="00412D70"/>
    <w:rsid w:val="004153B0"/>
    <w:rsid w:val="0041592F"/>
    <w:rsid w:val="004278F2"/>
    <w:rsid w:val="00427A06"/>
    <w:rsid w:val="00430898"/>
    <w:rsid w:val="00442224"/>
    <w:rsid w:val="00443E99"/>
    <w:rsid w:val="00450C99"/>
    <w:rsid w:val="004574D7"/>
    <w:rsid w:val="00457A8D"/>
    <w:rsid w:val="004609F1"/>
    <w:rsid w:val="004637E6"/>
    <w:rsid w:val="004657A2"/>
    <w:rsid w:val="0047251D"/>
    <w:rsid w:val="004731C7"/>
    <w:rsid w:val="004752BB"/>
    <w:rsid w:val="0047631E"/>
    <w:rsid w:val="00476BBC"/>
    <w:rsid w:val="00481FE9"/>
    <w:rsid w:val="004836DE"/>
    <w:rsid w:val="004944D1"/>
    <w:rsid w:val="00494DF6"/>
    <w:rsid w:val="004A19A7"/>
    <w:rsid w:val="004A7BA6"/>
    <w:rsid w:val="004B007C"/>
    <w:rsid w:val="004B2887"/>
    <w:rsid w:val="004C07AE"/>
    <w:rsid w:val="004C22F6"/>
    <w:rsid w:val="004D0036"/>
    <w:rsid w:val="004D2CB8"/>
    <w:rsid w:val="004E3857"/>
    <w:rsid w:val="004E6295"/>
    <w:rsid w:val="004E7D63"/>
    <w:rsid w:val="004F1B2E"/>
    <w:rsid w:val="004F294F"/>
    <w:rsid w:val="004F5EBA"/>
    <w:rsid w:val="004F605C"/>
    <w:rsid w:val="004F6864"/>
    <w:rsid w:val="00500182"/>
    <w:rsid w:val="005009AC"/>
    <w:rsid w:val="00501547"/>
    <w:rsid w:val="00504031"/>
    <w:rsid w:val="005041D5"/>
    <w:rsid w:val="005046A0"/>
    <w:rsid w:val="00505F5C"/>
    <w:rsid w:val="005066AE"/>
    <w:rsid w:val="00520F8A"/>
    <w:rsid w:val="005232E6"/>
    <w:rsid w:val="00525336"/>
    <w:rsid w:val="005254FE"/>
    <w:rsid w:val="0053026B"/>
    <w:rsid w:val="00532A9B"/>
    <w:rsid w:val="0053412D"/>
    <w:rsid w:val="00536FBD"/>
    <w:rsid w:val="0054257E"/>
    <w:rsid w:val="00543599"/>
    <w:rsid w:val="00543F67"/>
    <w:rsid w:val="005519C2"/>
    <w:rsid w:val="005519D3"/>
    <w:rsid w:val="00551F82"/>
    <w:rsid w:val="0055258F"/>
    <w:rsid w:val="00553F9B"/>
    <w:rsid w:val="00557F53"/>
    <w:rsid w:val="00560912"/>
    <w:rsid w:val="00560DEC"/>
    <w:rsid w:val="00561103"/>
    <w:rsid w:val="00562DF6"/>
    <w:rsid w:val="00570631"/>
    <w:rsid w:val="0057231C"/>
    <w:rsid w:val="0057303D"/>
    <w:rsid w:val="005737DF"/>
    <w:rsid w:val="00574530"/>
    <w:rsid w:val="005777B7"/>
    <w:rsid w:val="00581D5A"/>
    <w:rsid w:val="00582499"/>
    <w:rsid w:val="00583008"/>
    <w:rsid w:val="0058485A"/>
    <w:rsid w:val="00586530"/>
    <w:rsid w:val="00587872"/>
    <w:rsid w:val="00590287"/>
    <w:rsid w:val="005903CD"/>
    <w:rsid w:val="00590CC0"/>
    <w:rsid w:val="00593588"/>
    <w:rsid w:val="00595805"/>
    <w:rsid w:val="00595DD1"/>
    <w:rsid w:val="005A6989"/>
    <w:rsid w:val="005B2A5F"/>
    <w:rsid w:val="005B45C4"/>
    <w:rsid w:val="005C37B0"/>
    <w:rsid w:val="005D0985"/>
    <w:rsid w:val="005D3840"/>
    <w:rsid w:val="005D518E"/>
    <w:rsid w:val="005D69C0"/>
    <w:rsid w:val="005E4CFF"/>
    <w:rsid w:val="005F2D4A"/>
    <w:rsid w:val="005F4FCC"/>
    <w:rsid w:val="0060677D"/>
    <w:rsid w:val="00606A2B"/>
    <w:rsid w:val="00607469"/>
    <w:rsid w:val="00612ABE"/>
    <w:rsid w:val="00612EE9"/>
    <w:rsid w:val="006135C9"/>
    <w:rsid w:val="0061417A"/>
    <w:rsid w:val="0061670F"/>
    <w:rsid w:val="0062020A"/>
    <w:rsid w:val="006214CA"/>
    <w:rsid w:val="0062361A"/>
    <w:rsid w:val="0063144C"/>
    <w:rsid w:val="00641776"/>
    <w:rsid w:val="00641FC9"/>
    <w:rsid w:val="00644716"/>
    <w:rsid w:val="0065046C"/>
    <w:rsid w:val="00651917"/>
    <w:rsid w:val="00651EC3"/>
    <w:rsid w:val="00652DF7"/>
    <w:rsid w:val="0065537B"/>
    <w:rsid w:val="0066269E"/>
    <w:rsid w:val="00664D74"/>
    <w:rsid w:val="00670CA3"/>
    <w:rsid w:val="00671099"/>
    <w:rsid w:val="00674902"/>
    <w:rsid w:val="0068159F"/>
    <w:rsid w:val="00682B3D"/>
    <w:rsid w:val="00683676"/>
    <w:rsid w:val="00683EE7"/>
    <w:rsid w:val="00687601"/>
    <w:rsid w:val="00690328"/>
    <w:rsid w:val="00690770"/>
    <w:rsid w:val="00692037"/>
    <w:rsid w:val="0069248C"/>
    <w:rsid w:val="006940AA"/>
    <w:rsid w:val="0069692E"/>
    <w:rsid w:val="006A2271"/>
    <w:rsid w:val="006A287D"/>
    <w:rsid w:val="006A4F8A"/>
    <w:rsid w:val="006A5457"/>
    <w:rsid w:val="006B39E9"/>
    <w:rsid w:val="006B5C64"/>
    <w:rsid w:val="006B66F0"/>
    <w:rsid w:val="006B6F2E"/>
    <w:rsid w:val="006B7230"/>
    <w:rsid w:val="006C2708"/>
    <w:rsid w:val="006C79DD"/>
    <w:rsid w:val="006D00E2"/>
    <w:rsid w:val="006D59C8"/>
    <w:rsid w:val="006D5CFE"/>
    <w:rsid w:val="006D6476"/>
    <w:rsid w:val="006E1389"/>
    <w:rsid w:val="006E22B8"/>
    <w:rsid w:val="006E29AE"/>
    <w:rsid w:val="006E55D6"/>
    <w:rsid w:val="006E64F1"/>
    <w:rsid w:val="006E7021"/>
    <w:rsid w:val="006E7994"/>
    <w:rsid w:val="006F1F28"/>
    <w:rsid w:val="006F68D6"/>
    <w:rsid w:val="007004A1"/>
    <w:rsid w:val="00701C54"/>
    <w:rsid w:val="00701F77"/>
    <w:rsid w:val="007037BF"/>
    <w:rsid w:val="00706289"/>
    <w:rsid w:val="00712308"/>
    <w:rsid w:val="007156E2"/>
    <w:rsid w:val="007216BC"/>
    <w:rsid w:val="00722582"/>
    <w:rsid w:val="00724B18"/>
    <w:rsid w:val="00726A47"/>
    <w:rsid w:val="00737712"/>
    <w:rsid w:val="0074057B"/>
    <w:rsid w:val="00743118"/>
    <w:rsid w:val="00745458"/>
    <w:rsid w:val="00747B45"/>
    <w:rsid w:val="0075795A"/>
    <w:rsid w:val="00757FF5"/>
    <w:rsid w:val="00765089"/>
    <w:rsid w:val="007677D6"/>
    <w:rsid w:val="0077065D"/>
    <w:rsid w:val="00770DA4"/>
    <w:rsid w:val="00784181"/>
    <w:rsid w:val="00784810"/>
    <w:rsid w:val="007860D2"/>
    <w:rsid w:val="00786AE4"/>
    <w:rsid w:val="00794057"/>
    <w:rsid w:val="0079480E"/>
    <w:rsid w:val="007A0437"/>
    <w:rsid w:val="007A1A21"/>
    <w:rsid w:val="007A1F26"/>
    <w:rsid w:val="007A21A0"/>
    <w:rsid w:val="007A2397"/>
    <w:rsid w:val="007A3A07"/>
    <w:rsid w:val="007B6897"/>
    <w:rsid w:val="007B6D2F"/>
    <w:rsid w:val="007B7303"/>
    <w:rsid w:val="007C047D"/>
    <w:rsid w:val="007C0C67"/>
    <w:rsid w:val="007C12E1"/>
    <w:rsid w:val="007C192D"/>
    <w:rsid w:val="007C1EBD"/>
    <w:rsid w:val="007C483B"/>
    <w:rsid w:val="007C5C05"/>
    <w:rsid w:val="007C7300"/>
    <w:rsid w:val="007D2790"/>
    <w:rsid w:val="007D3612"/>
    <w:rsid w:val="007E4371"/>
    <w:rsid w:val="007E639C"/>
    <w:rsid w:val="007F0EA5"/>
    <w:rsid w:val="007F3A57"/>
    <w:rsid w:val="007F6088"/>
    <w:rsid w:val="007F6617"/>
    <w:rsid w:val="007F6D3D"/>
    <w:rsid w:val="007F7353"/>
    <w:rsid w:val="00805D0F"/>
    <w:rsid w:val="008106C7"/>
    <w:rsid w:val="008113A6"/>
    <w:rsid w:val="008127FD"/>
    <w:rsid w:val="00813AAC"/>
    <w:rsid w:val="00815423"/>
    <w:rsid w:val="008166B9"/>
    <w:rsid w:val="00822AC6"/>
    <w:rsid w:val="00824B38"/>
    <w:rsid w:val="0082660D"/>
    <w:rsid w:val="008306EA"/>
    <w:rsid w:val="00842E69"/>
    <w:rsid w:val="0084337B"/>
    <w:rsid w:val="0084474F"/>
    <w:rsid w:val="0084624F"/>
    <w:rsid w:val="008506D0"/>
    <w:rsid w:val="008513D7"/>
    <w:rsid w:val="008548FC"/>
    <w:rsid w:val="008559C4"/>
    <w:rsid w:val="00857F77"/>
    <w:rsid w:val="00860A9F"/>
    <w:rsid w:val="008640FE"/>
    <w:rsid w:val="00865B00"/>
    <w:rsid w:val="0086748B"/>
    <w:rsid w:val="00870368"/>
    <w:rsid w:val="008718A4"/>
    <w:rsid w:val="00873264"/>
    <w:rsid w:val="00881A73"/>
    <w:rsid w:val="0088500B"/>
    <w:rsid w:val="00886EA8"/>
    <w:rsid w:val="00886F07"/>
    <w:rsid w:val="008875F7"/>
    <w:rsid w:val="0088799D"/>
    <w:rsid w:val="008905E4"/>
    <w:rsid w:val="00891D3B"/>
    <w:rsid w:val="00892E98"/>
    <w:rsid w:val="008938C4"/>
    <w:rsid w:val="008957C3"/>
    <w:rsid w:val="008A0232"/>
    <w:rsid w:val="008A0F32"/>
    <w:rsid w:val="008A1411"/>
    <w:rsid w:val="008A26DB"/>
    <w:rsid w:val="008A7047"/>
    <w:rsid w:val="008B4E4B"/>
    <w:rsid w:val="008B7699"/>
    <w:rsid w:val="008C6141"/>
    <w:rsid w:val="008C7F3C"/>
    <w:rsid w:val="008D3614"/>
    <w:rsid w:val="008D7797"/>
    <w:rsid w:val="008E3666"/>
    <w:rsid w:val="008E45DD"/>
    <w:rsid w:val="008E56A8"/>
    <w:rsid w:val="008F128B"/>
    <w:rsid w:val="008F1666"/>
    <w:rsid w:val="008F1D82"/>
    <w:rsid w:val="008F6B34"/>
    <w:rsid w:val="008F799B"/>
    <w:rsid w:val="009011DA"/>
    <w:rsid w:val="00902161"/>
    <w:rsid w:val="00905C7E"/>
    <w:rsid w:val="00906271"/>
    <w:rsid w:val="00910908"/>
    <w:rsid w:val="00915811"/>
    <w:rsid w:val="00921712"/>
    <w:rsid w:val="00922D36"/>
    <w:rsid w:val="009232E9"/>
    <w:rsid w:val="009243FC"/>
    <w:rsid w:val="0092466D"/>
    <w:rsid w:val="0092540B"/>
    <w:rsid w:val="009267FF"/>
    <w:rsid w:val="00927180"/>
    <w:rsid w:val="00930CC7"/>
    <w:rsid w:val="00943EB8"/>
    <w:rsid w:val="009479CB"/>
    <w:rsid w:val="009508E7"/>
    <w:rsid w:val="009635A4"/>
    <w:rsid w:val="00965298"/>
    <w:rsid w:val="00973269"/>
    <w:rsid w:val="009756A1"/>
    <w:rsid w:val="00975AA7"/>
    <w:rsid w:val="0097642D"/>
    <w:rsid w:val="00977189"/>
    <w:rsid w:val="00981CE9"/>
    <w:rsid w:val="009837AD"/>
    <w:rsid w:val="009839A0"/>
    <w:rsid w:val="00987E86"/>
    <w:rsid w:val="00995DA5"/>
    <w:rsid w:val="009961C7"/>
    <w:rsid w:val="009A0014"/>
    <w:rsid w:val="009A0211"/>
    <w:rsid w:val="009A0BFC"/>
    <w:rsid w:val="009A1743"/>
    <w:rsid w:val="009A2028"/>
    <w:rsid w:val="009A23D2"/>
    <w:rsid w:val="009A42BC"/>
    <w:rsid w:val="009A5C77"/>
    <w:rsid w:val="009A7DA0"/>
    <w:rsid w:val="009B20FE"/>
    <w:rsid w:val="009B2FD5"/>
    <w:rsid w:val="009C01D2"/>
    <w:rsid w:val="009C199C"/>
    <w:rsid w:val="009D06A0"/>
    <w:rsid w:val="009D09FB"/>
    <w:rsid w:val="009D50FE"/>
    <w:rsid w:val="009E1F98"/>
    <w:rsid w:val="009E2FBD"/>
    <w:rsid w:val="009E4229"/>
    <w:rsid w:val="009F0227"/>
    <w:rsid w:val="009F39B9"/>
    <w:rsid w:val="009F44FF"/>
    <w:rsid w:val="009F5B82"/>
    <w:rsid w:val="009F7529"/>
    <w:rsid w:val="00A02431"/>
    <w:rsid w:val="00A059B5"/>
    <w:rsid w:val="00A07FCE"/>
    <w:rsid w:val="00A10BA2"/>
    <w:rsid w:val="00A1232C"/>
    <w:rsid w:val="00A17046"/>
    <w:rsid w:val="00A201FB"/>
    <w:rsid w:val="00A21A91"/>
    <w:rsid w:val="00A22D14"/>
    <w:rsid w:val="00A23140"/>
    <w:rsid w:val="00A23FC5"/>
    <w:rsid w:val="00A30C25"/>
    <w:rsid w:val="00A31055"/>
    <w:rsid w:val="00A31FDF"/>
    <w:rsid w:val="00A33C8C"/>
    <w:rsid w:val="00A345D4"/>
    <w:rsid w:val="00A364B0"/>
    <w:rsid w:val="00A41295"/>
    <w:rsid w:val="00A42FC4"/>
    <w:rsid w:val="00A43CC7"/>
    <w:rsid w:val="00A45432"/>
    <w:rsid w:val="00A47333"/>
    <w:rsid w:val="00A51310"/>
    <w:rsid w:val="00A535F5"/>
    <w:rsid w:val="00A611D4"/>
    <w:rsid w:val="00A6152B"/>
    <w:rsid w:val="00A621B2"/>
    <w:rsid w:val="00A62EF3"/>
    <w:rsid w:val="00A63972"/>
    <w:rsid w:val="00A65553"/>
    <w:rsid w:val="00A726C9"/>
    <w:rsid w:val="00A746A9"/>
    <w:rsid w:val="00A746B6"/>
    <w:rsid w:val="00A7534B"/>
    <w:rsid w:val="00A766C8"/>
    <w:rsid w:val="00A77860"/>
    <w:rsid w:val="00A8059E"/>
    <w:rsid w:val="00A903DB"/>
    <w:rsid w:val="00A93141"/>
    <w:rsid w:val="00A948AD"/>
    <w:rsid w:val="00A94A4E"/>
    <w:rsid w:val="00A94FC1"/>
    <w:rsid w:val="00AA1F21"/>
    <w:rsid w:val="00AA239D"/>
    <w:rsid w:val="00AA37A3"/>
    <w:rsid w:val="00AA5C74"/>
    <w:rsid w:val="00AA604A"/>
    <w:rsid w:val="00AB0FF7"/>
    <w:rsid w:val="00AB1E41"/>
    <w:rsid w:val="00AB2E5D"/>
    <w:rsid w:val="00AC0521"/>
    <w:rsid w:val="00AC2A0C"/>
    <w:rsid w:val="00AD2701"/>
    <w:rsid w:val="00AD5CC6"/>
    <w:rsid w:val="00AD759C"/>
    <w:rsid w:val="00AE043C"/>
    <w:rsid w:val="00AE11AE"/>
    <w:rsid w:val="00AE1A85"/>
    <w:rsid w:val="00AE29D3"/>
    <w:rsid w:val="00AE4C18"/>
    <w:rsid w:val="00AE57EA"/>
    <w:rsid w:val="00AE5AB2"/>
    <w:rsid w:val="00AF1352"/>
    <w:rsid w:val="00AF2031"/>
    <w:rsid w:val="00AF5708"/>
    <w:rsid w:val="00AF574A"/>
    <w:rsid w:val="00AF6B7F"/>
    <w:rsid w:val="00AF6CB3"/>
    <w:rsid w:val="00AF74D9"/>
    <w:rsid w:val="00AF7EF3"/>
    <w:rsid w:val="00B011B8"/>
    <w:rsid w:val="00B02535"/>
    <w:rsid w:val="00B02EBD"/>
    <w:rsid w:val="00B04E37"/>
    <w:rsid w:val="00B067CA"/>
    <w:rsid w:val="00B06FAD"/>
    <w:rsid w:val="00B074AA"/>
    <w:rsid w:val="00B10DDC"/>
    <w:rsid w:val="00B1189E"/>
    <w:rsid w:val="00B122BC"/>
    <w:rsid w:val="00B15550"/>
    <w:rsid w:val="00B21E92"/>
    <w:rsid w:val="00B22680"/>
    <w:rsid w:val="00B22FD1"/>
    <w:rsid w:val="00B237E9"/>
    <w:rsid w:val="00B25165"/>
    <w:rsid w:val="00B251BB"/>
    <w:rsid w:val="00B252A9"/>
    <w:rsid w:val="00B25506"/>
    <w:rsid w:val="00B27B32"/>
    <w:rsid w:val="00B328FC"/>
    <w:rsid w:val="00B32CC4"/>
    <w:rsid w:val="00B4007E"/>
    <w:rsid w:val="00B41941"/>
    <w:rsid w:val="00B42232"/>
    <w:rsid w:val="00B442C8"/>
    <w:rsid w:val="00B442E6"/>
    <w:rsid w:val="00B4440D"/>
    <w:rsid w:val="00B4441B"/>
    <w:rsid w:val="00B55902"/>
    <w:rsid w:val="00B5768F"/>
    <w:rsid w:val="00B61548"/>
    <w:rsid w:val="00B615E2"/>
    <w:rsid w:val="00B62046"/>
    <w:rsid w:val="00B62196"/>
    <w:rsid w:val="00B66464"/>
    <w:rsid w:val="00B72376"/>
    <w:rsid w:val="00B72532"/>
    <w:rsid w:val="00B7307F"/>
    <w:rsid w:val="00B765EB"/>
    <w:rsid w:val="00B767CA"/>
    <w:rsid w:val="00B859A1"/>
    <w:rsid w:val="00B85D8F"/>
    <w:rsid w:val="00B861C4"/>
    <w:rsid w:val="00B91A2F"/>
    <w:rsid w:val="00BA29E0"/>
    <w:rsid w:val="00BA3661"/>
    <w:rsid w:val="00BA3B1A"/>
    <w:rsid w:val="00BA3EAA"/>
    <w:rsid w:val="00BA67A6"/>
    <w:rsid w:val="00BA71F5"/>
    <w:rsid w:val="00BA7B4D"/>
    <w:rsid w:val="00BB1533"/>
    <w:rsid w:val="00BB52AF"/>
    <w:rsid w:val="00BB5F0B"/>
    <w:rsid w:val="00BB6C07"/>
    <w:rsid w:val="00BB7726"/>
    <w:rsid w:val="00BC2119"/>
    <w:rsid w:val="00BC2F7D"/>
    <w:rsid w:val="00BC406C"/>
    <w:rsid w:val="00BC6159"/>
    <w:rsid w:val="00BC7564"/>
    <w:rsid w:val="00BD0334"/>
    <w:rsid w:val="00BD4769"/>
    <w:rsid w:val="00BD4B21"/>
    <w:rsid w:val="00BD5A15"/>
    <w:rsid w:val="00BD64A8"/>
    <w:rsid w:val="00BE00AE"/>
    <w:rsid w:val="00BE2026"/>
    <w:rsid w:val="00BE4343"/>
    <w:rsid w:val="00BE7C00"/>
    <w:rsid w:val="00BF002D"/>
    <w:rsid w:val="00BF25DC"/>
    <w:rsid w:val="00BF308C"/>
    <w:rsid w:val="00BF6CB8"/>
    <w:rsid w:val="00BF73FD"/>
    <w:rsid w:val="00BF75DB"/>
    <w:rsid w:val="00C00607"/>
    <w:rsid w:val="00C02068"/>
    <w:rsid w:val="00C02D66"/>
    <w:rsid w:val="00C0471A"/>
    <w:rsid w:val="00C05D7C"/>
    <w:rsid w:val="00C10112"/>
    <w:rsid w:val="00C137FA"/>
    <w:rsid w:val="00C142A4"/>
    <w:rsid w:val="00C14D90"/>
    <w:rsid w:val="00C20676"/>
    <w:rsid w:val="00C20FDC"/>
    <w:rsid w:val="00C23360"/>
    <w:rsid w:val="00C23362"/>
    <w:rsid w:val="00C24B5C"/>
    <w:rsid w:val="00C26DB3"/>
    <w:rsid w:val="00C273A5"/>
    <w:rsid w:val="00C279FC"/>
    <w:rsid w:val="00C3003E"/>
    <w:rsid w:val="00C32AE3"/>
    <w:rsid w:val="00C34D03"/>
    <w:rsid w:val="00C405C8"/>
    <w:rsid w:val="00C42481"/>
    <w:rsid w:val="00C45530"/>
    <w:rsid w:val="00C45B9A"/>
    <w:rsid w:val="00C474F5"/>
    <w:rsid w:val="00C53920"/>
    <w:rsid w:val="00C55941"/>
    <w:rsid w:val="00C60953"/>
    <w:rsid w:val="00C664D1"/>
    <w:rsid w:val="00C67408"/>
    <w:rsid w:val="00C70DA4"/>
    <w:rsid w:val="00C72DA3"/>
    <w:rsid w:val="00C73A85"/>
    <w:rsid w:val="00C74E2D"/>
    <w:rsid w:val="00C779AE"/>
    <w:rsid w:val="00C80766"/>
    <w:rsid w:val="00C80990"/>
    <w:rsid w:val="00C83430"/>
    <w:rsid w:val="00C84E34"/>
    <w:rsid w:val="00C8527A"/>
    <w:rsid w:val="00C85A64"/>
    <w:rsid w:val="00C85CEC"/>
    <w:rsid w:val="00C91632"/>
    <w:rsid w:val="00C91758"/>
    <w:rsid w:val="00C96278"/>
    <w:rsid w:val="00C965F1"/>
    <w:rsid w:val="00C96AEB"/>
    <w:rsid w:val="00CA2709"/>
    <w:rsid w:val="00CA4F8C"/>
    <w:rsid w:val="00CA51AB"/>
    <w:rsid w:val="00CA6A47"/>
    <w:rsid w:val="00CA749C"/>
    <w:rsid w:val="00CA7E67"/>
    <w:rsid w:val="00CB05B3"/>
    <w:rsid w:val="00CB0FB0"/>
    <w:rsid w:val="00CB3185"/>
    <w:rsid w:val="00CB63A9"/>
    <w:rsid w:val="00CC0448"/>
    <w:rsid w:val="00CC169A"/>
    <w:rsid w:val="00CC58D9"/>
    <w:rsid w:val="00CC6A60"/>
    <w:rsid w:val="00CC6EC8"/>
    <w:rsid w:val="00CC773B"/>
    <w:rsid w:val="00CD19FC"/>
    <w:rsid w:val="00CD3DAC"/>
    <w:rsid w:val="00CD5618"/>
    <w:rsid w:val="00CD5883"/>
    <w:rsid w:val="00CE0602"/>
    <w:rsid w:val="00CE2F4D"/>
    <w:rsid w:val="00CE30A6"/>
    <w:rsid w:val="00CE583B"/>
    <w:rsid w:val="00CE646D"/>
    <w:rsid w:val="00CF67F7"/>
    <w:rsid w:val="00D10E91"/>
    <w:rsid w:val="00D12C76"/>
    <w:rsid w:val="00D13526"/>
    <w:rsid w:val="00D16B75"/>
    <w:rsid w:val="00D2208D"/>
    <w:rsid w:val="00D22F64"/>
    <w:rsid w:val="00D2626F"/>
    <w:rsid w:val="00D264DF"/>
    <w:rsid w:val="00D274F3"/>
    <w:rsid w:val="00D30D84"/>
    <w:rsid w:val="00D3255E"/>
    <w:rsid w:val="00D32D99"/>
    <w:rsid w:val="00D341B1"/>
    <w:rsid w:val="00D34D28"/>
    <w:rsid w:val="00D37A1D"/>
    <w:rsid w:val="00D42DA8"/>
    <w:rsid w:val="00D437F6"/>
    <w:rsid w:val="00D501BB"/>
    <w:rsid w:val="00D50423"/>
    <w:rsid w:val="00D534F6"/>
    <w:rsid w:val="00D54BEC"/>
    <w:rsid w:val="00D65165"/>
    <w:rsid w:val="00D67E3E"/>
    <w:rsid w:val="00D728A0"/>
    <w:rsid w:val="00D74992"/>
    <w:rsid w:val="00D76C58"/>
    <w:rsid w:val="00D76D02"/>
    <w:rsid w:val="00D80480"/>
    <w:rsid w:val="00D80F04"/>
    <w:rsid w:val="00D81166"/>
    <w:rsid w:val="00D8328D"/>
    <w:rsid w:val="00D835F4"/>
    <w:rsid w:val="00D93B47"/>
    <w:rsid w:val="00D969B8"/>
    <w:rsid w:val="00D9731C"/>
    <w:rsid w:val="00DA51AB"/>
    <w:rsid w:val="00DA5263"/>
    <w:rsid w:val="00DA57F3"/>
    <w:rsid w:val="00DB02CE"/>
    <w:rsid w:val="00DB534D"/>
    <w:rsid w:val="00DC6329"/>
    <w:rsid w:val="00DC68CF"/>
    <w:rsid w:val="00DE1381"/>
    <w:rsid w:val="00DE3B5C"/>
    <w:rsid w:val="00DE425F"/>
    <w:rsid w:val="00DE4F5E"/>
    <w:rsid w:val="00DE51B1"/>
    <w:rsid w:val="00DE5CF3"/>
    <w:rsid w:val="00DE6580"/>
    <w:rsid w:val="00DE707E"/>
    <w:rsid w:val="00DF328A"/>
    <w:rsid w:val="00DF7767"/>
    <w:rsid w:val="00E010D0"/>
    <w:rsid w:val="00E01704"/>
    <w:rsid w:val="00E07463"/>
    <w:rsid w:val="00E07A92"/>
    <w:rsid w:val="00E10725"/>
    <w:rsid w:val="00E11704"/>
    <w:rsid w:val="00E12C4E"/>
    <w:rsid w:val="00E16A7D"/>
    <w:rsid w:val="00E170AE"/>
    <w:rsid w:val="00E21A07"/>
    <w:rsid w:val="00E22C59"/>
    <w:rsid w:val="00E22E7A"/>
    <w:rsid w:val="00E30186"/>
    <w:rsid w:val="00E451F7"/>
    <w:rsid w:val="00E47F19"/>
    <w:rsid w:val="00E506EE"/>
    <w:rsid w:val="00E546E8"/>
    <w:rsid w:val="00E61D8B"/>
    <w:rsid w:val="00E6200C"/>
    <w:rsid w:val="00E62FE8"/>
    <w:rsid w:val="00E643BA"/>
    <w:rsid w:val="00E66925"/>
    <w:rsid w:val="00E706A3"/>
    <w:rsid w:val="00E72FD5"/>
    <w:rsid w:val="00E76355"/>
    <w:rsid w:val="00E846C0"/>
    <w:rsid w:val="00E8768F"/>
    <w:rsid w:val="00E908AB"/>
    <w:rsid w:val="00E90F81"/>
    <w:rsid w:val="00E93884"/>
    <w:rsid w:val="00E93D15"/>
    <w:rsid w:val="00E940E4"/>
    <w:rsid w:val="00EA23A1"/>
    <w:rsid w:val="00EA58CF"/>
    <w:rsid w:val="00EA59A8"/>
    <w:rsid w:val="00EA783E"/>
    <w:rsid w:val="00EB383A"/>
    <w:rsid w:val="00EB38A5"/>
    <w:rsid w:val="00EB76BE"/>
    <w:rsid w:val="00EC1534"/>
    <w:rsid w:val="00EC302E"/>
    <w:rsid w:val="00EC4A73"/>
    <w:rsid w:val="00EC4B58"/>
    <w:rsid w:val="00EC67BC"/>
    <w:rsid w:val="00EC697B"/>
    <w:rsid w:val="00EC7C79"/>
    <w:rsid w:val="00EC7E4C"/>
    <w:rsid w:val="00ED0079"/>
    <w:rsid w:val="00ED0378"/>
    <w:rsid w:val="00ED4660"/>
    <w:rsid w:val="00ED593E"/>
    <w:rsid w:val="00EE4BE1"/>
    <w:rsid w:val="00EE55C9"/>
    <w:rsid w:val="00EE6EAA"/>
    <w:rsid w:val="00EF33D4"/>
    <w:rsid w:val="00EF3F4C"/>
    <w:rsid w:val="00EF5226"/>
    <w:rsid w:val="00EF69A1"/>
    <w:rsid w:val="00F01602"/>
    <w:rsid w:val="00F038E7"/>
    <w:rsid w:val="00F05704"/>
    <w:rsid w:val="00F05883"/>
    <w:rsid w:val="00F06535"/>
    <w:rsid w:val="00F0727F"/>
    <w:rsid w:val="00F078F0"/>
    <w:rsid w:val="00F11C84"/>
    <w:rsid w:val="00F11CA9"/>
    <w:rsid w:val="00F13A15"/>
    <w:rsid w:val="00F16265"/>
    <w:rsid w:val="00F168B4"/>
    <w:rsid w:val="00F216A2"/>
    <w:rsid w:val="00F32F86"/>
    <w:rsid w:val="00F34EEB"/>
    <w:rsid w:val="00F36F40"/>
    <w:rsid w:val="00F404DA"/>
    <w:rsid w:val="00F41C37"/>
    <w:rsid w:val="00F443FF"/>
    <w:rsid w:val="00F51AA3"/>
    <w:rsid w:val="00F60220"/>
    <w:rsid w:val="00F62B88"/>
    <w:rsid w:val="00F635C3"/>
    <w:rsid w:val="00F6409A"/>
    <w:rsid w:val="00F64731"/>
    <w:rsid w:val="00F65623"/>
    <w:rsid w:val="00F709AB"/>
    <w:rsid w:val="00F715AD"/>
    <w:rsid w:val="00F767C2"/>
    <w:rsid w:val="00F8197C"/>
    <w:rsid w:val="00F82256"/>
    <w:rsid w:val="00F823AD"/>
    <w:rsid w:val="00F84204"/>
    <w:rsid w:val="00F90830"/>
    <w:rsid w:val="00F930E4"/>
    <w:rsid w:val="00F94C8B"/>
    <w:rsid w:val="00FA0343"/>
    <w:rsid w:val="00FA0C18"/>
    <w:rsid w:val="00FA13EB"/>
    <w:rsid w:val="00FA2707"/>
    <w:rsid w:val="00FA3844"/>
    <w:rsid w:val="00FA550E"/>
    <w:rsid w:val="00FB3BAC"/>
    <w:rsid w:val="00FC176D"/>
    <w:rsid w:val="00FC3100"/>
    <w:rsid w:val="00FC5EC2"/>
    <w:rsid w:val="00FC61DC"/>
    <w:rsid w:val="00FC7079"/>
    <w:rsid w:val="00FD1BD3"/>
    <w:rsid w:val="00FE55C1"/>
    <w:rsid w:val="00FF04EE"/>
    <w:rsid w:val="00FF3CCD"/>
    <w:rsid w:val="00FF4C50"/>
    <w:rsid w:val="00FF5882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1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D8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F1D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rsid w:val="002E2E0B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2E2E0B"/>
    <w:pPr>
      <w:spacing w:after="120" w:line="480" w:lineRule="auto"/>
    </w:pPr>
  </w:style>
  <w:style w:type="paragraph" w:styleId="a7">
    <w:name w:val="Body Text"/>
    <w:basedOn w:val="a"/>
    <w:rsid w:val="00683676"/>
    <w:pPr>
      <w:spacing w:after="120"/>
    </w:pPr>
  </w:style>
  <w:style w:type="paragraph" w:styleId="a8">
    <w:name w:val="Document Map"/>
    <w:basedOn w:val="a"/>
    <w:semiHidden/>
    <w:rsid w:val="00194F6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@gorod.kirishi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Links>
    <vt:vector size="6" baseType="variant"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mailto:ksk@gorod.kirishi.ru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Среднякова</dc:creator>
  <cp:lastModifiedBy>user</cp:lastModifiedBy>
  <cp:revision>2</cp:revision>
  <cp:lastPrinted>2013-02-01T07:45:00Z</cp:lastPrinted>
  <dcterms:created xsi:type="dcterms:W3CDTF">2013-11-26T05:26:00Z</dcterms:created>
  <dcterms:modified xsi:type="dcterms:W3CDTF">2013-11-26T05:26:00Z</dcterms:modified>
</cp:coreProperties>
</file>