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D" w:rsidRDefault="003D0BAD" w:rsidP="003D0BAD">
      <w:pPr>
        <w:pStyle w:val="a3"/>
        <w:shd w:val="clear" w:color="auto" w:fill="FFFFFF"/>
        <w:spacing w:line="117" w:lineRule="atLeast"/>
        <w:ind w:firstLine="708"/>
        <w:jc w:val="center"/>
      </w:pPr>
      <w:r>
        <w:t xml:space="preserve">Информационное сообщение </w:t>
      </w:r>
    </w:p>
    <w:p w:rsidR="00B6014E" w:rsidRPr="00B6014E" w:rsidRDefault="00B6014E" w:rsidP="00B6014E">
      <w:pPr>
        <w:pStyle w:val="a3"/>
        <w:shd w:val="clear" w:color="auto" w:fill="FFFFFF"/>
        <w:spacing w:line="117" w:lineRule="atLeast"/>
        <w:ind w:firstLine="708"/>
        <w:jc w:val="both"/>
      </w:pPr>
      <w:proofErr w:type="gramStart"/>
      <w:r w:rsidRPr="00B6014E">
        <w:t>В соответствии с Порядком предоставления субсидии в целях возмещения затрат в связи с выполнением</w:t>
      </w:r>
      <w:proofErr w:type="gramEnd"/>
      <w:r w:rsidRPr="00B6014E">
        <w:t xml:space="preserve"> работ по эксплуатации жилищного фонда многоквартирных домов не обеспеченных платежами населения в 20</w:t>
      </w:r>
      <w:r w:rsidR="009E7F7D">
        <w:t>20</w:t>
      </w:r>
      <w:r w:rsidRPr="00B6014E">
        <w:t xml:space="preserve"> году, утвержденным </w:t>
      </w:r>
      <w:r w:rsidR="00C11A09">
        <w:t xml:space="preserve">постановлением администрации Кусинского сельского поселения от </w:t>
      </w:r>
      <w:r w:rsidR="009E7F7D">
        <w:t>10</w:t>
      </w:r>
      <w:r w:rsidR="00D83FC9">
        <w:t>.0</w:t>
      </w:r>
      <w:r w:rsidR="009E7F7D">
        <w:t>2</w:t>
      </w:r>
      <w:r w:rsidR="00D83FC9">
        <w:t>.20</w:t>
      </w:r>
      <w:r w:rsidR="009E7F7D">
        <w:t>20</w:t>
      </w:r>
      <w:r w:rsidR="00C11A09">
        <w:t xml:space="preserve"> № </w:t>
      </w:r>
      <w:r w:rsidR="009E7F7D">
        <w:t>25</w:t>
      </w:r>
      <w:r w:rsidR="00C11A09">
        <w:t>.</w:t>
      </w:r>
      <w:r w:rsidRPr="00B6014E">
        <w:t xml:space="preserve"> Администрация муниципального образования </w:t>
      </w:r>
      <w:r w:rsidR="00463755">
        <w:t xml:space="preserve">Кусинское </w:t>
      </w:r>
      <w:r w:rsidRPr="00B6014E">
        <w:t xml:space="preserve">сельское поселение Киришского муниципального района Ленинградской области сообщает </w:t>
      </w:r>
      <w:proofErr w:type="gramStart"/>
      <w:r w:rsidRPr="00B6014E">
        <w:t>о начале приема заявок на предоставление субсидий в целях возмещения затрат в связи с выполнением</w:t>
      </w:r>
      <w:proofErr w:type="gramEnd"/>
      <w:r w:rsidRPr="00B6014E">
        <w:t xml:space="preserve"> работ по эксплуатации жилищного фонда многоквартирных домов не об</w:t>
      </w:r>
      <w:r w:rsidR="00463755">
        <w:t>еспе</w:t>
      </w:r>
      <w:r w:rsidR="00986919">
        <w:t>ченных платежами населения в 20</w:t>
      </w:r>
      <w:r w:rsidR="009E7F7D">
        <w:t>20</w:t>
      </w:r>
      <w:r w:rsidR="00986919">
        <w:t xml:space="preserve"> году</w:t>
      </w:r>
      <w:r w:rsidRPr="00B6014E">
        <w:t>.</w:t>
      </w:r>
    </w:p>
    <w:p w:rsidR="00463755" w:rsidRDefault="00B6014E" w:rsidP="00B6014E">
      <w:pPr>
        <w:pStyle w:val="a3"/>
        <w:shd w:val="clear" w:color="auto" w:fill="FFFFFF"/>
        <w:spacing w:line="117" w:lineRule="atLeast"/>
        <w:jc w:val="both"/>
      </w:pPr>
      <w:r w:rsidRPr="00B6014E">
        <w:rPr>
          <w:rStyle w:val="a4"/>
        </w:rPr>
        <w:t>- цели и категории претендентов на получение субсидии:</w:t>
      </w:r>
      <w:r w:rsidRPr="00B6014E">
        <w:rPr>
          <w:b/>
          <w:bCs/>
        </w:rPr>
        <w:br/>
      </w:r>
      <w:r w:rsidRPr="00B6014E">
        <w:t>Правом на получение Субсидий обладают </w:t>
      </w:r>
      <w:r w:rsidR="008471CE">
        <w:t xml:space="preserve"> </w:t>
      </w:r>
      <w:r w:rsidRPr="00B6014E">
        <w:t xml:space="preserve">юридические лица независимо от формы собственности и организационно-правовой формы, осуществляющие управление многоквартирными домами (управляющие организации, жилищные кооперативы, жилищно-строительные кооперативы, товарищества собственников жилья и другие) на территории  муниципального образования </w:t>
      </w:r>
      <w:r w:rsidR="00463755">
        <w:t xml:space="preserve">Кусинское </w:t>
      </w:r>
      <w:r w:rsidRPr="00B6014E">
        <w:t xml:space="preserve"> сельское поселение Киришского муниципального района Ленинградской области, в соответствии с положениями Жилищного кодекса Российской Федерации (далее –</w:t>
      </w:r>
      <w:r w:rsidR="008471CE">
        <w:t xml:space="preserve"> </w:t>
      </w:r>
      <w:r w:rsidR="003776C0">
        <w:t>Получатель</w:t>
      </w:r>
      <w:r w:rsidRPr="00B6014E">
        <w:t xml:space="preserve"> субсидий), имеющие затраты, связанные содержанием и текущим ремонтом жилищного фонда, не обеспеченные платежами населения;</w:t>
      </w:r>
    </w:p>
    <w:p w:rsidR="00463755" w:rsidRDefault="00B6014E" w:rsidP="003776C0">
      <w:pPr>
        <w:pStyle w:val="a3"/>
        <w:shd w:val="clear" w:color="auto" w:fill="FFFFFF"/>
        <w:spacing w:after="0" w:afterAutospacing="0" w:line="117" w:lineRule="atLeast"/>
        <w:jc w:val="both"/>
        <w:rPr>
          <w:rStyle w:val="a4"/>
        </w:rPr>
      </w:pPr>
      <w:r w:rsidRPr="00B6014E">
        <w:rPr>
          <w:rStyle w:val="a4"/>
        </w:rPr>
        <w:t>- критерии отбора получателей субсидий:</w:t>
      </w:r>
    </w:p>
    <w:p w:rsidR="003776C0" w:rsidRPr="003776C0" w:rsidRDefault="003776C0" w:rsidP="00377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>Требования, которым должен соответствовать Получатель  субсидии на первое число месяца, предшествующего месяцу в котором планируется заключить Соглашение:</w:t>
      </w:r>
    </w:p>
    <w:p w:rsidR="003776C0" w:rsidRPr="003776C0" w:rsidRDefault="003776C0" w:rsidP="003776C0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 - 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776C0" w:rsidRPr="003776C0" w:rsidRDefault="003776C0" w:rsidP="0037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             - у Получателя субсидии должна отсутствовать просроченная задолженность по возврату в бюджет муниципального образования Кусинское сельское  поселение Киришского муниципального района Ленинградской области субсидий, бюджетных инвестиций, </w:t>
      </w:r>
      <w:proofErr w:type="gramStart"/>
      <w:r w:rsidRPr="003776C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3776C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Кусинское сельское  поселение Киришского муниципального района Ленинградской области;</w:t>
      </w:r>
    </w:p>
    <w:p w:rsidR="003776C0" w:rsidRPr="003776C0" w:rsidRDefault="003776C0" w:rsidP="003776C0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6C0">
        <w:rPr>
          <w:rFonts w:ascii="Times New Roman" w:hAnsi="Times New Roman" w:cs="Times New Roman"/>
          <w:sz w:val="24"/>
          <w:szCs w:val="24"/>
        </w:rPr>
        <w:t>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76C0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3776C0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3776C0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 превышает 50 процентов;</w:t>
      </w:r>
    </w:p>
    <w:p w:rsidR="00AB1205" w:rsidRDefault="003776C0" w:rsidP="00AB1205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 - Получатель субсидии  не должен получать средства из бюджета муниципального образования Кусинское сельское  поселение Киришского муниципального района Ленинградской области  и областного бюджета</w:t>
      </w:r>
      <w:r w:rsidR="00AB120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776C0">
        <w:rPr>
          <w:rFonts w:ascii="Times New Roman" w:hAnsi="Times New Roman" w:cs="Times New Roman"/>
          <w:sz w:val="24"/>
          <w:szCs w:val="24"/>
        </w:rPr>
        <w:t xml:space="preserve">, </w:t>
      </w:r>
      <w:r w:rsidR="00AB1205" w:rsidRPr="00AB1205">
        <w:rPr>
          <w:rFonts w:ascii="Times New Roman" w:hAnsi="Times New Roman" w:cs="Times New Roman"/>
          <w:sz w:val="24"/>
          <w:szCs w:val="24"/>
        </w:rPr>
        <w:t>в целях возмещения затрат в связи с выполнением работ по</w:t>
      </w:r>
      <w:r w:rsidR="00AB1205" w:rsidRPr="00AB1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205" w:rsidRPr="00AB1205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эксплуатации жилищного фонда многоквартирных домов не обеспеченных платежами населения</w:t>
      </w:r>
      <w:r w:rsidRPr="00AB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C0" w:rsidRPr="003776C0" w:rsidRDefault="003776C0" w:rsidP="00AB1205">
      <w:pPr>
        <w:spacing w:before="1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6C0">
        <w:rPr>
          <w:rFonts w:ascii="Times New Roman" w:hAnsi="Times New Roman" w:cs="Times New Roman"/>
          <w:sz w:val="24"/>
          <w:szCs w:val="24"/>
        </w:rPr>
        <w:t xml:space="preserve">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</w:t>
      </w:r>
      <w:r w:rsidRPr="003776C0">
        <w:rPr>
          <w:rFonts w:ascii="Times New Roman" w:hAnsi="Times New Roman" w:cs="Times New Roman"/>
          <w:sz w:val="24"/>
          <w:szCs w:val="24"/>
        </w:rPr>
        <w:lastRenderedPageBreak/>
        <w:t>исполнения по которым наступил в соответствии с законодательством Российской Федерации.</w:t>
      </w:r>
    </w:p>
    <w:p w:rsidR="00463755" w:rsidRDefault="00B6014E" w:rsidP="003776C0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</w:pPr>
      <w:r w:rsidRPr="00B6014E">
        <w:rPr>
          <w:rStyle w:val="a4"/>
        </w:rPr>
        <w:t xml:space="preserve">- </w:t>
      </w:r>
      <w:r w:rsidR="00AC5A2E">
        <w:rPr>
          <w:rStyle w:val="a4"/>
        </w:rPr>
        <w:t xml:space="preserve">  </w:t>
      </w:r>
      <w:r w:rsidRPr="00B6014E">
        <w:rPr>
          <w:rStyle w:val="a4"/>
        </w:rPr>
        <w:t>срок приема заявок:</w:t>
      </w:r>
      <w:r w:rsidR="00463755">
        <w:t xml:space="preserve"> до </w:t>
      </w:r>
      <w:r w:rsidR="00407F48">
        <w:t>1</w:t>
      </w:r>
      <w:r w:rsidR="008D234F">
        <w:t>5</w:t>
      </w:r>
      <w:r w:rsidR="00407F48">
        <w:t>.</w:t>
      </w:r>
      <w:r w:rsidR="008D234F">
        <w:t>30</w:t>
      </w:r>
      <w:r w:rsidR="00463755">
        <w:t xml:space="preserve"> часов </w:t>
      </w:r>
      <w:r w:rsidR="009E7F7D">
        <w:t>2</w:t>
      </w:r>
      <w:r w:rsidR="007F4EAA">
        <w:t>5</w:t>
      </w:r>
      <w:r w:rsidR="00AB6EC1">
        <w:t>.0</w:t>
      </w:r>
      <w:r w:rsidR="009E7F7D">
        <w:t>2</w:t>
      </w:r>
      <w:r w:rsidR="00AB6EC1">
        <w:t>.</w:t>
      </w:r>
      <w:r w:rsidR="004D2C4A">
        <w:t>20</w:t>
      </w:r>
      <w:r w:rsidR="009E7F7D">
        <w:t>20</w:t>
      </w:r>
      <w:r w:rsidR="00463755">
        <w:t xml:space="preserve"> года</w:t>
      </w:r>
    </w:p>
    <w:p w:rsidR="0046375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  <w:rPr>
          <w:rStyle w:val="a4"/>
        </w:rPr>
      </w:pPr>
      <w:r w:rsidRPr="00B6014E">
        <w:rPr>
          <w:rStyle w:val="a4"/>
        </w:rPr>
        <w:t>- требования по составу и содержанию подаваемых в составе заявок документов:</w:t>
      </w:r>
    </w:p>
    <w:p w:rsidR="0046375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</w:pPr>
      <w:r w:rsidRPr="00B6014E">
        <w:t>лица, заинтересованные в предоставлении субсидий, предоставляют в Администрацию следующие документы: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заявку на предоставление субсидии по утвержденной Администрацией форме;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субсидии копию устава организации;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субсидии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субсидий копию свидетельства о постановке организации, индивидуального предпринимателя на учет в налоговом органе;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справку из кредитного учреждения о реквизитах банковского счета претендента на получение субсидии;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заверенную претендентом на получение субсидии копию документа, подтверждающего назначение на должность руководителя (приказ, решение участников и т.п.) или доверенности, уполномочивающей физическое лицо на подписание соглашения от лица организации;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справку об исполнении налогоплательщиком обязанностей по уплате налогов, сборов, страховых взносов, пеней и налоговых санкций;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- расчет размера субсидий по утвержденной Администрацией форме.</w:t>
      </w:r>
    </w:p>
    <w:p w:rsidR="00AB120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  <w:rPr>
          <w:rStyle w:val="apple-converted-space"/>
        </w:rPr>
      </w:pPr>
      <w:r w:rsidRPr="00B6014E">
        <w:rPr>
          <w:rStyle w:val="a4"/>
        </w:rPr>
        <w:t>- время и место приема заявок:</w:t>
      </w:r>
      <w:r w:rsidRPr="00B6014E">
        <w:rPr>
          <w:rStyle w:val="apple-converted-space"/>
        </w:rPr>
        <w:t> </w:t>
      </w:r>
    </w:p>
    <w:p w:rsidR="00463755" w:rsidRDefault="00B6014E" w:rsidP="00AB1205">
      <w:pPr>
        <w:pStyle w:val="a3"/>
        <w:shd w:val="clear" w:color="auto" w:fill="FFFFFF"/>
        <w:spacing w:before="0" w:beforeAutospacing="0" w:after="0" w:afterAutospacing="0" w:line="117" w:lineRule="atLeast"/>
        <w:ind w:firstLine="708"/>
        <w:jc w:val="both"/>
      </w:pPr>
      <w:r w:rsidRPr="00B6014E">
        <w:t xml:space="preserve">Прием указанных документов осуществляется в течение </w:t>
      </w:r>
      <w:r w:rsidR="00D81F30">
        <w:t>пятнадцати</w:t>
      </w:r>
      <w:r w:rsidR="003776C0">
        <w:t xml:space="preserve"> </w:t>
      </w:r>
      <w:r w:rsidR="007F4EAA">
        <w:t>календарных</w:t>
      </w:r>
      <w:r w:rsidR="003776C0">
        <w:t xml:space="preserve"> дней</w:t>
      </w:r>
      <w:r w:rsidRPr="00B6014E">
        <w:t xml:space="preserve"> со дня опубликования информационного сообщения на официальном сайте (до </w:t>
      </w:r>
      <w:r w:rsidR="004D2C4A">
        <w:t>1</w:t>
      </w:r>
      <w:r w:rsidR="008D234F">
        <w:t>5</w:t>
      </w:r>
      <w:r w:rsidR="004D2C4A">
        <w:t>.</w:t>
      </w:r>
      <w:r w:rsidR="008D234F">
        <w:t>30</w:t>
      </w:r>
      <w:r w:rsidRPr="00B6014E">
        <w:t xml:space="preserve"> часов </w:t>
      </w:r>
      <w:r w:rsidR="009E7F7D">
        <w:t>25</w:t>
      </w:r>
      <w:r w:rsidR="00AB6EC1">
        <w:t>.0</w:t>
      </w:r>
      <w:r w:rsidR="009E7F7D">
        <w:t>2</w:t>
      </w:r>
      <w:r w:rsidR="00AB6EC1">
        <w:t>.20</w:t>
      </w:r>
      <w:r w:rsidR="009E7F7D">
        <w:t>20</w:t>
      </w:r>
      <w:r w:rsidRPr="00B6014E">
        <w:t xml:space="preserve"> года) в Администрации </w:t>
      </w:r>
      <w:r w:rsidR="00463755">
        <w:t xml:space="preserve">Кусинского </w:t>
      </w:r>
      <w:r w:rsidRPr="00B6014E">
        <w:t xml:space="preserve"> сельского поселения (</w:t>
      </w:r>
      <w:r w:rsidR="00463755">
        <w:t>д. Кусино, ул. Центральная д. 20 (бухгалтерия)</w:t>
      </w:r>
      <w:r w:rsidR="001040B9">
        <w:t>;</w:t>
      </w:r>
      <w:r w:rsidRPr="00B6014E">
        <w:t xml:space="preserve"> с 09.00 до 13.00 и с 14.00 до 16.</w:t>
      </w:r>
      <w:r w:rsidR="00463755">
        <w:t>45</w:t>
      </w:r>
      <w:r w:rsidRPr="00B6014E">
        <w:t xml:space="preserve"> часов</w:t>
      </w:r>
      <w:r w:rsidR="00407F48">
        <w:t xml:space="preserve">, пятница </w:t>
      </w:r>
      <w:proofErr w:type="gramStart"/>
      <w:r w:rsidR="00407F48">
        <w:t>до</w:t>
      </w:r>
      <w:proofErr w:type="gramEnd"/>
      <w:r w:rsidR="00407F48">
        <w:t xml:space="preserve"> 15.30</w:t>
      </w:r>
      <w:r w:rsidRPr="00B6014E">
        <w:t>).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 xml:space="preserve">Ведение приема заявок с приложением документов осуществляет секретарь Комиссии </w:t>
      </w:r>
      <w:proofErr w:type="gramStart"/>
      <w:r w:rsidRPr="00B6014E">
        <w:t>по отбору получателей субсидий в целях возмещения затрат в связи с выполнением работ по эксплуатации</w:t>
      </w:r>
      <w:proofErr w:type="gramEnd"/>
      <w:r w:rsidRPr="00B6014E">
        <w:t xml:space="preserve"> жилищного фонда многоквартирных домов не обеспеченных платежами населения в 20</w:t>
      </w:r>
      <w:r w:rsidR="009E7F7D">
        <w:t>20</w:t>
      </w:r>
      <w:r w:rsidRPr="00B6014E">
        <w:t xml:space="preserve"> году (далее – «комиссия по отбору получателей субсидии»).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rPr>
          <w:rStyle w:val="a4"/>
        </w:rPr>
        <w:t>- срок и порядок рассмотрения заявок и принятия решений о предоставлении субсидий:</w:t>
      </w:r>
      <w:r w:rsidRPr="00B6014E">
        <w:rPr>
          <w:b/>
          <w:bCs/>
        </w:rPr>
        <w:br/>
      </w:r>
      <w:r w:rsidRPr="00B6014E">
        <w:t xml:space="preserve">Рассмотрение представленных заявок с приложенными документами проводится комиссией по отбору получателей субсидии в течение </w:t>
      </w:r>
      <w:r w:rsidR="00AB1205">
        <w:t xml:space="preserve">двух рабочих дней </w:t>
      </w:r>
      <w:r w:rsidRPr="00B6014E">
        <w:t xml:space="preserve"> со дня прекращения приема </w:t>
      </w:r>
      <w:r w:rsidR="00FB64FF">
        <w:t>заявок</w:t>
      </w:r>
      <w:r w:rsidRPr="00B6014E">
        <w:t>. По результатам рассмотрения представленных заявок комиссией по отбору получателей субсидии принимается решение о допуске лиц, имеющих право на получение субсидии, до процедуры отбора. Решение комиссии оформляется протоколом.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lastRenderedPageBreak/>
        <w:t>Отбор лиц, имеющих право на получение субсидии, проводится комиссией по отбору получателей субсидии в течение одного дня со дня составления протокола о допуске указан</w:t>
      </w:r>
      <w:r w:rsidR="00FB64FF">
        <w:t>ных лиц до процедуры отбора</w:t>
      </w:r>
      <w:r w:rsidRPr="00B6014E">
        <w:t>. В ходе отбора комиссия по отбору получателей субсидий проверяет правильность оформления представленных документов и обоснованность расчетов размера субсидий. По результатам отбора заявок комиссия принимает решение о предоставлении субсидии лицам, имеющим право на получение субсидии, либо об отказе в предоставлении субсидий.</w:t>
      </w:r>
    </w:p>
    <w:p w:rsidR="00463755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 xml:space="preserve">Результаты рассмотрения заявок и отбора получателей субсидии размещаются в информационном сообщении на официальном сайте в течение одного рабочего дня после завершения </w:t>
      </w:r>
      <w:r w:rsidR="00FB64FF">
        <w:t>отбора получателей субсидий</w:t>
      </w:r>
      <w:r w:rsidRPr="00B6014E">
        <w:t>. Решение комиссии оформляется протоколом.</w:t>
      </w:r>
    </w:p>
    <w:p w:rsidR="00B6014E" w:rsidRPr="00B6014E" w:rsidRDefault="00B6014E" w:rsidP="00AB1205">
      <w:pPr>
        <w:pStyle w:val="a3"/>
        <w:shd w:val="clear" w:color="auto" w:fill="FFFFFF"/>
        <w:spacing w:after="0" w:afterAutospacing="0" w:line="117" w:lineRule="atLeast"/>
        <w:ind w:firstLine="708"/>
        <w:jc w:val="both"/>
      </w:pPr>
      <w:r w:rsidRPr="00B6014E">
        <w:t>По результатам отбора, с лицами, которым предоставлены субсидии, заключается Соглашение на предоставление субсидий.</w:t>
      </w:r>
    </w:p>
    <w:p w:rsidR="00AC5A2E" w:rsidRDefault="00AC5A2E" w:rsidP="00AB12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5A2E" w:rsidSect="00C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14E"/>
    <w:rsid w:val="00055720"/>
    <w:rsid w:val="00057E3F"/>
    <w:rsid w:val="000877CB"/>
    <w:rsid w:val="000B2092"/>
    <w:rsid w:val="000D4331"/>
    <w:rsid w:val="000F5838"/>
    <w:rsid w:val="001040B9"/>
    <w:rsid w:val="00105F06"/>
    <w:rsid w:val="0016274C"/>
    <w:rsid w:val="00182C62"/>
    <w:rsid w:val="00222EAE"/>
    <w:rsid w:val="00224288"/>
    <w:rsid w:val="00247CB8"/>
    <w:rsid w:val="002730ED"/>
    <w:rsid w:val="002776D1"/>
    <w:rsid w:val="00286518"/>
    <w:rsid w:val="002B34D5"/>
    <w:rsid w:val="00302F69"/>
    <w:rsid w:val="003776C0"/>
    <w:rsid w:val="003D0BAD"/>
    <w:rsid w:val="004001FA"/>
    <w:rsid w:val="00407F48"/>
    <w:rsid w:val="00437BA5"/>
    <w:rsid w:val="00453E28"/>
    <w:rsid w:val="00463755"/>
    <w:rsid w:val="004B1F47"/>
    <w:rsid w:val="004B5D77"/>
    <w:rsid w:val="004D2C4A"/>
    <w:rsid w:val="00513BCE"/>
    <w:rsid w:val="00545215"/>
    <w:rsid w:val="005454AF"/>
    <w:rsid w:val="00563625"/>
    <w:rsid w:val="005A743A"/>
    <w:rsid w:val="005C0F9C"/>
    <w:rsid w:val="00602BD5"/>
    <w:rsid w:val="00641F05"/>
    <w:rsid w:val="00661ED7"/>
    <w:rsid w:val="00675991"/>
    <w:rsid w:val="00684C8C"/>
    <w:rsid w:val="006D01E2"/>
    <w:rsid w:val="006D18E4"/>
    <w:rsid w:val="007056F0"/>
    <w:rsid w:val="00712F4F"/>
    <w:rsid w:val="00716C45"/>
    <w:rsid w:val="00721DF0"/>
    <w:rsid w:val="00722BCC"/>
    <w:rsid w:val="00750E09"/>
    <w:rsid w:val="007533A1"/>
    <w:rsid w:val="00787FB6"/>
    <w:rsid w:val="007A2F39"/>
    <w:rsid w:val="007B7A56"/>
    <w:rsid w:val="007C403B"/>
    <w:rsid w:val="007E2FE2"/>
    <w:rsid w:val="007F4EAA"/>
    <w:rsid w:val="00806670"/>
    <w:rsid w:val="00820FDA"/>
    <w:rsid w:val="008445B0"/>
    <w:rsid w:val="008471CE"/>
    <w:rsid w:val="00866A7F"/>
    <w:rsid w:val="008C0F50"/>
    <w:rsid w:val="008D234F"/>
    <w:rsid w:val="008D7B20"/>
    <w:rsid w:val="00901D71"/>
    <w:rsid w:val="00912A29"/>
    <w:rsid w:val="0091579E"/>
    <w:rsid w:val="00946BB7"/>
    <w:rsid w:val="0098297D"/>
    <w:rsid w:val="00986919"/>
    <w:rsid w:val="009E7F7D"/>
    <w:rsid w:val="00A30C12"/>
    <w:rsid w:val="00A56A47"/>
    <w:rsid w:val="00A61B43"/>
    <w:rsid w:val="00AA2FB2"/>
    <w:rsid w:val="00AB1205"/>
    <w:rsid w:val="00AB6EC1"/>
    <w:rsid w:val="00AC5A2E"/>
    <w:rsid w:val="00AD1590"/>
    <w:rsid w:val="00AD7F19"/>
    <w:rsid w:val="00AF7C5A"/>
    <w:rsid w:val="00B12219"/>
    <w:rsid w:val="00B17F6B"/>
    <w:rsid w:val="00B41AAB"/>
    <w:rsid w:val="00B6014E"/>
    <w:rsid w:val="00B73922"/>
    <w:rsid w:val="00B73BC4"/>
    <w:rsid w:val="00B81E66"/>
    <w:rsid w:val="00BE1929"/>
    <w:rsid w:val="00C11A09"/>
    <w:rsid w:val="00C2515A"/>
    <w:rsid w:val="00C309F5"/>
    <w:rsid w:val="00C540FF"/>
    <w:rsid w:val="00C702DF"/>
    <w:rsid w:val="00C74DC7"/>
    <w:rsid w:val="00C80978"/>
    <w:rsid w:val="00CA5C56"/>
    <w:rsid w:val="00CB40D0"/>
    <w:rsid w:val="00CC580F"/>
    <w:rsid w:val="00CF6F8F"/>
    <w:rsid w:val="00D0293D"/>
    <w:rsid w:val="00D5113D"/>
    <w:rsid w:val="00D81F30"/>
    <w:rsid w:val="00D83FC9"/>
    <w:rsid w:val="00D9522F"/>
    <w:rsid w:val="00DA2AB6"/>
    <w:rsid w:val="00DD4C89"/>
    <w:rsid w:val="00E114CB"/>
    <w:rsid w:val="00E31598"/>
    <w:rsid w:val="00E54625"/>
    <w:rsid w:val="00E8295A"/>
    <w:rsid w:val="00E85C8C"/>
    <w:rsid w:val="00EA6322"/>
    <w:rsid w:val="00EF07FB"/>
    <w:rsid w:val="00EF16FD"/>
    <w:rsid w:val="00F33353"/>
    <w:rsid w:val="00F33EDB"/>
    <w:rsid w:val="00F514E4"/>
    <w:rsid w:val="00F653F9"/>
    <w:rsid w:val="00F7173C"/>
    <w:rsid w:val="00F7530D"/>
    <w:rsid w:val="00F77CCF"/>
    <w:rsid w:val="00F800A0"/>
    <w:rsid w:val="00F95DFF"/>
    <w:rsid w:val="00FA04F8"/>
    <w:rsid w:val="00FB64FF"/>
    <w:rsid w:val="00FC2CE3"/>
    <w:rsid w:val="00FC4118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4E"/>
    <w:rPr>
      <w:b/>
      <w:bCs/>
    </w:rPr>
  </w:style>
  <w:style w:type="character" w:customStyle="1" w:styleId="apple-converted-space">
    <w:name w:val="apple-converted-space"/>
    <w:basedOn w:val="a0"/>
    <w:rsid w:val="00B6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776</cp:lastModifiedBy>
  <cp:revision>28</cp:revision>
  <cp:lastPrinted>2018-02-05T08:17:00Z</cp:lastPrinted>
  <dcterms:created xsi:type="dcterms:W3CDTF">2015-08-18T08:33:00Z</dcterms:created>
  <dcterms:modified xsi:type="dcterms:W3CDTF">2020-02-10T11:06:00Z</dcterms:modified>
</cp:coreProperties>
</file>