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A4" w:rsidRDefault="00C822B7" w:rsidP="004C0724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7A4" w:rsidRDefault="00C617A4" w:rsidP="004C0724">
      <w:pPr>
        <w:pStyle w:val="a4"/>
        <w:rPr>
          <w:b/>
        </w:rPr>
      </w:pPr>
    </w:p>
    <w:p w:rsidR="00C617A4" w:rsidRDefault="00C617A4" w:rsidP="004C0724">
      <w:pPr>
        <w:pStyle w:val="a4"/>
        <w:rPr>
          <w:b/>
        </w:rPr>
      </w:pPr>
    </w:p>
    <w:p w:rsidR="00C617A4" w:rsidRDefault="00C617A4" w:rsidP="004C0724">
      <w:pPr>
        <w:pStyle w:val="a4"/>
        <w:rPr>
          <w:b/>
        </w:rPr>
      </w:pPr>
    </w:p>
    <w:p w:rsidR="00C617A4" w:rsidRDefault="00C617A4" w:rsidP="004C0724">
      <w:pPr>
        <w:pStyle w:val="a4"/>
        <w:rPr>
          <w:b/>
        </w:rPr>
      </w:pPr>
      <w:r>
        <w:rPr>
          <w:b/>
        </w:rPr>
        <w:t>РОССИЙСКАЯ ФЕДЕРАЦИЯ</w:t>
      </w:r>
    </w:p>
    <w:p w:rsidR="00C617A4" w:rsidRDefault="00C617A4" w:rsidP="004C0724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C617A4" w:rsidRDefault="00C617A4" w:rsidP="004C0724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C617A4" w:rsidRDefault="00C617A4" w:rsidP="004C072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617A4" w:rsidRDefault="00C617A4" w:rsidP="004C072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17A4" w:rsidRDefault="00C617A4" w:rsidP="004C0724">
      <w:pPr>
        <w:jc w:val="center"/>
        <w:rPr>
          <w:b/>
        </w:rPr>
      </w:pPr>
    </w:p>
    <w:p w:rsidR="00C617A4" w:rsidRDefault="00C617A4" w:rsidP="004C0724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C617A4" w:rsidRDefault="00C617A4" w:rsidP="004C0724"/>
    <w:p w:rsidR="00C617A4" w:rsidRDefault="00C617A4" w:rsidP="004C0724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617A4" w:rsidTr="004C0724">
        <w:tc>
          <w:tcPr>
            <w:tcW w:w="3190" w:type="dxa"/>
          </w:tcPr>
          <w:p w:rsidR="00C617A4" w:rsidRDefault="009E7BFC" w:rsidP="00C4336B">
            <w:r>
              <w:t xml:space="preserve">13 </w:t>
            </w:r>
            <w:r w:rsidR="00C617A4">
              <w:t>февраля 2017  года</w:t>
            </w:r>
          </w:p>
        </w:tc>
        <w:tc>
          <w:tcPr>
            <w:tcW w:w="3190" w:type="dxa"/>
          </w:tcPr>
          <w:p w:rsidR="00C617A4" w:rsidRDefault="00C617A4"/>
        </w:tc>
        <w:tc>
          <w:tcPr>
            <w:tcW w:w="3191" w:type="dxa"/>
          </w:tcPr>
          <w:p w:rsidR="00C617A4" w:rsidRDefault="009E7BFC" w:rsidP="004C0724">
            <w:pPr>
              <w:jc w:val="right"/>
            </w:pPr>
            <w:r>
              <w:t>№ 21</w:t>
            </w:r>
          </w:p>
        </w:tc>
      </w:tr>
    </w:tbl>
    <w:p w:rsidR="00C617A4" w:rsidRDefault="00C617A4" w:rsidP="004C0724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0"/>
      </w:tblGrid>
      <w:tr w:rsidR="00C617A4" w:rsidTr="004C0724">
        <w:trPr>
          <w:trHeight w:val="107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617A4" w:rsidRPr="009E7BFC" w:rsidRDefault="00C617A4" w:rsidP="00C4336B">
            <w:pPr>
              <w:pStyle w:val="stylet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E7BFC">
              <w:rPr>
                <w:sz w:val="22"/>
                <w:szCs w:val="22"/>
              </w:rPr>
              <w:t>Об утверждении Положения «Об организации и порядке проведения дискотек в Кусинском СДК Кусинского сельского поселения Киришского муниципального района Ленинградской области</w:t>
            </w:r>
            <w:bookmarkStart w:id="0" w:name="_GoBack"/>
            <w:bookmarkEnd w:id="0"/>
          </w:p>
          <w:p w:rsidR="00C617A4" w:rsidRPr="009E7BFC" w:rsidRDefault="00C617A4">
            <w:pPr>
              <w:jc w:val="both"/>
              <w:rPr>
                <w:sz w:val="22"/>
                <w:szCs w:val="22"/>
              </w:rPr>
            </w:pPr>
          </w:p>
        </w:tc>
      </w:tr>
    </w:tbl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>
      <w:pPr>
        <w:rPr>
          <w:sz w:val="20"/>
          <w:szCs w:val="20"/>
        </w:rPr>
      </w:pPr>
    </w:p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C617A4" w:rsidRDefault="00C617A4" w:rsidP="004C0724"/>
    <w:p w:rsidR="00C617A4" w:rsidRDefault="00C617A4" w:rsidP="004C0724"/>
    <w:p w:rsidR="00C617A4" w:rsidRDefault="00C617A4" w:rsidP="004C0724">
      <w:pPr>
        <w:rPr>
          <w:sz w:val="28"/>
          <w:szCs w:val="28"/>
        </w:rPr>
      </w:pPr>
    </w:p>
    <w:p w:rsidR="00C617A4" w:rsidRDefault="00C617A4" w:rsidP="004C0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7A4" w:rsidRPr="00B25C1C" w:rsidRDefault="00C617A4" w:rsidP="00C4336B">
      <w:pPr>
        <w:pStyle w:val="1"/>
        <w:shd w:val="clear" w:color="auto" w:fill="FFFFFF"/>
        <w:spacing w:before="0" w:beforeAutospacing="0" w:after="144" w:afterAutospacing="0" w:line="242" w:lineRule="atLeast"/>
        <w:ind w:firstLine="540"/>
        <w:jc w:val="both"/>
        <w:rPr>
          <w:b w:val="0"/>
          <w:sz w:val="24"/>
          <w:szCs w:val="24"/>
        </w:rPr>
      </w:pPr>
      <w:r w:rsidRPr="00B25C1C">
        <w:rPr>
          <w:b w:val="0"/>
          <w:sz w:val="24"/>
          <w:szCs w:val="24"/>
        </w:rPr>
        <w:t>Руководствуясь Федеральным законом  от 06.10.2003 N 131-ФЗ (ред. от 30.12.2015) "Об общих принципах организации местного самоуправления в Российской Федерации", Уставом МО Кусинское сельское поселение Киришского муниципального района Ленинградской области и в целях упорядочения организации и провед</w:t>
      </w:r>
      <w:r w:rsidR="009E7BFC">
        <w:rPr>
          <w:b w:val="0"/>
          <w:sz w:val="24"/>
          <w:szCs w:val="24"/>
        </w:rPr>
        <w:t>ения дискотек в Кусинском СДК, А</w:t>
      </w:r>
      <w:r w:rsidRPr="00B25C1C">
        <w:rPr>
          <w:b w:val="0"/>
          <w:sz w:val="24"/>
          <w:szCs w:val="24"/>
        </w:rPr>
        <w:t xml:space="preserve">дминистрация  муниципального образования </w:t>
      </w:r>
      <w:r w:rsidRPr="00B25C1C">
        <w:rPr>
          <w:b w:val="0"/>
          <w:color w:val="000000"/>
          <w:sz w:val="24"/>
          <w:szCs w:val="24"/>
        </w:rPr>
        <w:t xml:space="preserve">Кусинское  сельское </w:t>
      </w:r>
      <w:r w:rsidRPr="00B25C1C">
        <w:rPr>
          <w:b w:val="0"/>
          <w:sz w:val="24"/>
          <w:szCs w:val="24"/>
        </w:rPr>
        <w:t xml:space="preserve">поселение Киришского муниципального района Ленинградской области </w:t>
      </w:r>
    </w:p>
    <w:p w:rsidR="00C617A4" w:rsidRPr="00B25C1C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BF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25C1C">
        <w:rPr>
          <w:rFonts w:ascii="Times New Roman" w:hAnsi="Times New Roman" w:cs="Times New Roman"/>
          <w:sz w:val="24"/>
          <w:szCs w:val="24"/>
        </w:rPr>
        <w:t>:</w:t>
      </w:r>
    </w:p>
    <w:p w:rsidR="00C617A4" w:rsidRPr="00B25C1C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</w:rPr>
      </w:pPr>
      <w:r w:rsidRPr="00B25C1C">
        <w:t xml:space="preserve">         1. Утвердить Положение  «Об организации и порядке проведения дискотек в Кусинском СДК Кусинского сельского поселения</w:t>
      </w:r>
      <w:r>
        <w:t xml:space="preserve"> (приложение 1).</w:t>
      </w:r>
    </w:p>
    <w:p w:rsidR="00C617A4" w:rsidRPr="00B25C1C" w:rsidRDefault="00C617A4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C1C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 в газете «Кусинский вестник» и разместить на официальном  сайте администрации Кусинского сельского поселения кусинское.рф. </w:t>
      </w:r>
    </w:p>
    <w:p w:rsidR="00C617A4" w:rsidRPr="00B25C1C" w:rsidRDefault="009E7BFC" w:rsidP="00C433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Контроль за</w:t>
      </w:r>
      <w:r w:rsidR="00C617A4" w:rsidRPr="00B25C1C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исполнением постановления оставляю за собой.</w:t>
      </w:r>
    </w:p>
    <w:p w:rsidR="00C617A4" w:rsidRPr="00B25C1C" w:rsidRDefault="00C617A4" w:rsidP="00C4336B">
      <w:pPr>
        <w:contextualSpacing/>
      </w:pPr>
    </w:p>
    <w:p w:rsidR="00C617A4" w:rsidRPr="00B25C1C" w:rsidRDefault="00C617A4" w:rsidP="00C4336B">
      <w:pPr>
        <w:shd w:val="clear" w:color="auto" w:fill="FFFFFF"/>
        <w:contextualSpacing/>
      </w:pPr>
    </w:p>
    <w:p w:rsidR="00C617A4" w:rsidRPr="00B25C1C" w:rsidRDefault="00C617A4" w:rsidP="00C4336B"/>
    <w:p w:rsidR="00C617A4" w:rsidRPr="00B25C1C" w:rsidRDefault="00C617A4" w:rsidP="00C4336B">
      <w:r w:rsidRPr="00B25C1C">
        <w:t xml:space="preserve">Глава администрации                                                                                            </w:t>
      </w:r>
      <w:r w:rsidR="009E7BFC">
        <w:t xml:space="preserve">       </w:t>
      </w:r>
      <w:r w:rsidRPr="00B25C1C">
        <w:t>О.Н. Маркова</w:t>
      </w:r>
    </w:p>
    <w:p w:rsidR="00C617A4" w:rsidRPr="00B25C1C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</w:rPr>
      </w:pPr>
    </w:p>
    <w:p w:rsidR="00C617A4" w:rsidRPr="00B25C1C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</w:rPr>
      </w:pPr>
    </w:p>
    <w:p w:rsidR="00C617A4" w:rsidRPr="00B25C1C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</w:rPr>
      </w:pPr>
    </w:p>
    <w:p w:rsidR="00C617A4" w:rsidRDefault="00C617A4" w:rsidP="00C4336B">
      <w:pPr>
        <w:jc w:val="both"/>
      </w:pPr>
    </w:p>
    <w:p w:rsidR="00C617A4" w:rsidRDefault="00C617A4" w:rsidP="00C4336B">
      <w:pPr>
        <w:jc w:val="both"/>
      </w:pPr>
    </w:p>
    <w:p w:rsidR="00C617A4" w:rsidRDefault="00C617A4" w:rsidP="00C4336B">
      <w:pPr>
        <w:jc w:val="both"/>
      </w:pPr>
    </w:p>
    <w:p w:rsidR="00C617A4" w:rsidRDefault="00C617A4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9E7BFC" w:rsidRDefault="009E7BFC" w:rsidP="00C4336B">
      <w:pPr>
        <w:jc w:val="both"/>
      </w:pPr>
    </w:p>
    <w:p w:rsidR="00C617A4" w:rsidRPr="00C4336B" w:rsidRDefault="00C617A4" w:rsidP="00C4336B">
      <w:pPr>
        <w:jc w:val="both"/>
        <w:rPr>
          <w:rStyle w:val="a6"/>
          <w:bCs/>
          <w:sz w:val="20"/>
          <w:szCs w:val="20"/>
        </w:rPr>
      </w:pPr>
      <w:r w:rsidRPr="00C4336B">
        <w:rPr>
          <w:sz w:val="20"/>
          <w:szCs w:val="20"/>
        </w:rPr>
        <w:t>Разослано: в дело – 2,   прокуратура,  Кусинский СДК</w:t>
      </w:r>
      <w:r w:rsidR="009E7BFC">
        <w:rPr>
          <w:sz w:val="20"/>
          <w:szCs w:val="20"/>
        </w:rPr>
        <w:t>.</w:t>
      </w:r>
    </w:p>
    <w:p w:rsidR="00C617A4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  <w:sz w:val="20"/>
          <w:szCs w:val="28"/>
        </w:rPr>
      </w:pPr>
    </w:p>
    <w:p w:rsidR="00C617A4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</w:rPr>
      </w:pPr>
      <w:r w:rsidRPr="00C4336B">
        <w:rPr>
          <w:rStyle w:val="a3"/>
          <w:b w:val="0"/>
          <w:bCs/>
        </w:rPr>
        <w:t>Приложение 1</w:t>
      </w:r>
    </w:p>
    <w:p w:rsidR="009E7BFC" w:rsidRPr="00C4336B" w:rsidRDefault="009E7BFC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</w:rPr>
      </w:pPr>
    </w:p>
    <w:p w:rsidR="00C617A4" w:rsidRPr="009E7BFC" w:rsidRDefault="009E7BFC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  <w:sz w:val="20"/>
          <w:szCs w:val="20"/>
        </w:rPr>
      </w:pPr>
      <w:r w:rsidRPr="009E7BFC">
        <w:rPr>
          <w:rStyle w:val="a3"/>
          <w:b w:val="0"/>
          <w:bCs/>
          <w:sz w:val="20"/>
          <w:szCs w:val="20"/>
        </w:rPr>
        <w:t>к п</w:t>
      </w:r>
      <w:r w:rsidR="00C617A4" w:rsidRPr="009E7BFC">
        <w:rPr>
          <w:rStyle w:val="a3"/>
          <w:b w:val="0"/>
          <w:bCs/>
          <w:sz w:val="20"/>
          <w:szCs w:val="20"/>
        </w:rPr>
        <w:t xml:space="preserve">остановлению администрации </w:t>
      </w:r>
    </w:p>
    <w:p w:rsidR="00C617A4" w:rsidRPr="009E7BFC" w:rsidRDefault="00C617A4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  <w:sz w:val="20"/>
          <w:szCs w:val="20"/>
        </w:rPr>
      </w:pPr>
      <w:r w:rsidRPr="009E7BFC">
        <w:rPr>
          <w:rStyle w:val="a3"/>
          <w:b w:val="0"/>
          <w:bCs/>
          <w:sz w:val="20"/>
          <w:szCs w:val="20"/>
        </w:rPr>
        <w:t>Кусинского сельского поселения</w:t>
      </w:r>
    </w:p>
    <w:p w:rsidR="00C617A4" w:rsidRDefault="009E7BFC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  <w:sz w:val="20"/>
          <w:szCs w:val="20"/>
        </w:rPr>
      </w:pPr>
      <w:r w:rsidRPr="009E7BFC">
        <w:rPr>
          <w:rStyle w:val="a3"/>
          <w:b w:val="0"/>
          <w:bCs/>
          <w:sz w:val="20"/>
          <w:szCs w:val="20"/>
        </w:rPr>
        <w:t>№ 21 от 13</w:t>
      </w:r>
      <w:r w:rsidR="00C617A4" w:rsidRPr="009E7BFC">
        <w:rPr>
          <w:rStyle w:val="a3"/>
          <w:b w:val="0"/>
          <w:bCs/>
          <w:sz w:val="20"/>
          <w:szCs w:val="20"/>
        </w:rPr>
        <w:t>февраля 2017 года.</w:t>
      </w:r>
    </w:p>
    <w:p w:rsidR="009E7BFC" w:rsidRPr="009E7BFC" w:rsidRDefault="009E7BFC" w:rsidP="00C4336B">
      <w:pPr>
        <w:pStyle w:val="stylet1"/>
        <w:shd w:val="clear" w:color="auto" w:fill="FFFFFF"/>
        <w:spacing w:before="0" w:beforeAutospacing="0" w:after="0" w:afterAutospacing="0"/>
        <w:jc w:val="right"/>
        <w:rPr>
          <w:rStyle w:val="a3"/>
          <w:b w:val="0"/>
          <w:bCs/>
          <w:sz w:val="20"/>
          <w:szCs w:val="20"/>
        </w:rPr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3"/>
          <w:bCs/>
        </w:rPr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</w:pPr>
      <w:r w:rsidRPr="00C4336B">
        <w:rPr>
          <w:rStyle w:val="a3"/>
          <w:bCs/>
        </w:rPr>
        <w:t>Положение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36B">
        <w:rPr>
          <w:b/>
        </w:rPr>
        <w:t>«Об организации и порядке проведения дискотек в Кусинском СДК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36B">
        <w:rPr>
          <w:b/>
        </w:rPr>
        <w:t>Кусинского сельского поселения</w:t>
      </w:r>
      <w:r w:rsidR="009E7BFC">
        <w:rPr>
          <w:b/>
        </w:rPr>
        <w:t>"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36B">
        <w:rPr>
          <w:b/>
        </w:rPr>
        <w:t>1. Общие положения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</w:pP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1.1. Настоящее Положение определяет порядок организации и проведения дискотек в Кусинском СДК Кусинского сельского поселения Киришского муниципального района Ленинградской области (далее Кусинский СДК д. Кусино)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1.2. В своей деятельности по организации и проведению дискотек Кусинский СДК д. Кусино руководствуется: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действующим законодательством РФ;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Уставом;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данным Положением.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1.3. В настоящем Положении под дискотекой понимается проведение культурно</w:t>
      </w:r>
      <w:r w:rsidR="00C617A4" w:rsidRPr="00C4336B">
        <w:softHyphen/>
        <w:t>-досугового молодежного мероприятия (программы), основой которой являются танцы под музыкальное сопровождение, проводимые на открытой или закрытой площадке.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36B">
        <w:rPr>
          <w:b/>
        </w:rPr>
        <w:t>2. Порядок организации и проведения дискотек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2.1. Цены на входные билеты формируются на основе калькуляции, согласовываются с Главой администрации Кусинского  сельского поселения и утверждаются решением Совета депутатов Кусинского сельского поселения.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2.2. Время проведения дискотек: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 xml:space="preserve">- с 01 сентября по 30 апреля  с 21.00 часов до 24.00 часов,  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 xml:space="preserve">с 1 мая  по 31 августа с 22.00 часов до 01.00 часа. 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-обязательными для проведения являются дискотеки в праздничные даты.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дискотеки по субботам, не являющимися предпраздничным или праздничными днями, проводятся сотрудниками Кусинского СДК для желающих по предварительной договорённости и при наличии на мероприятии не менее 10 человек.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2.3. Включить в правила поведения на дискотеке обязательные пункты: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 в Кусинский СДК запрещено приносить алкогольные напитки, наркотические вещества;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в Кусинском СДК запрещено распространять среди присутствующих алкогольные напитки, наркотические вещества;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  запрещено пропагандировать асоциальный образ жизни.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2.4. Сотрудники Кусинского СДК размещают правила поведения на дискотеке на информационном стенде учреждения.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2.5. Сотрудники Кусинского СДК  имеет право отменить проведение молодежной дискотеки: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при возникновении конфликтных ситуаций и хулиганских действий, мешающих проведению мероприятия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2.6. За порчу имущества Кусинского СДК посетители несут ответственность в установленном законом порядке.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="00C617A4" w:rsidRPr="00C4336B">
        <w:t>2.7. Контроль за соблюдением порядка на дискотеках осуществляется силами сотрудников Кусинского СДК.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336B">
        <w:rPr>
          <w:b/>
        </w:rPr>
        <w:t>3. Контроль и ответственность за нарушение настоящего Положения.</w:t>
      </w:r>
    </w:p>
    <w:p w:rsidR="00C617A4" w:rsidRPr="00C4336B" w:rsidRDefault="00C617A4" w:rsidP="00C4336B">
      <w:pPr>
        <w:pStyle w:val="stylet1"/>
        <w:shd w:val="clear" w:color="auto" w:fill="FFFFFF"/>
        <w:spacing w:before="0" w:beforeAutospacing="0" w:after="0" w:afterAutospacing="0"/>
        <w:jc w:val="both"/>
      </w:pP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3.1. Ответственность за проведение дискотеки в Кусинском СДК д. Кусино несет режиссёр-постановщик, который</w:t>
      </w:r>
      <w:r w:rsidR="00C617A4" w:rsidRPr="00C4336B">
        <w:tab/>
        <w:t xml:space="preserve"> в свою очередь имеет право назначить дежурных на время проведения дискотеки из числа работников Кусинского СДК.</w:t>
      </w:r>
    </w:p>
    <w:p w:rsidR="00C617A4" w:rsidRPr="00C4336B" w:rsidRDefault="009E7BFC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>
        <w:tab/>
      </w:r>
      <w:r w:rsidR="00C617A4" w:rsidRPr="00C4336B">
        <w:t>3.2. Сотрудники учреждений культуры, участвующие в организации и проведении дискотек, обязаны: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соблюдать трудовую дисциплину, добросовестно выполнять должностные инструкции;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соблюдать требования техники безопасности;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бережно использовать технические средства, музыкальную, звуковую, усилительную и другую аппаратуру;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содействовать соблюдению правил поведения на дискотеке посетителями;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- пресекать и предупреждать незаконный оборот наркотиков на дискотеке.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>Имеют право: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  <w:r w:rsidRPr="00C4336B">
        <w:tab/>
        <w:t>не допускать на дискотеку лиц с признаками  наркотического и алкогольного опьянении, а также удалять с дискотеки нарушителей правопорядка.</w:t>
      </w:r>
    </w:p>
    <w:p w:rsidR="00C617A4" w:rsidRPr="00C4336B" w:rsidRDefault="00C617A4" w:rsidP="00C4336B">
      <w:pPr>
        <w:pStyle w:val="stylet3"/>
        <w:shd w:val="clear" w:color="auto" w:fill="FFFFFF"/>
        <w:spacing w:before="0" w:beforeAutospacing="0" w:after="0" w:afterAutospacing="0"/>
        <w:jc w:val="both"/>
      </w:pPr>
    </w:p>
    <w:p w:rsidR="00C617A4" w:rsidRPr="00C4336B" w:rsidRDefault="009E7BFC" w:rsidP="00C4336B">
      <w:pPr>
        <w:shd w:val="clear" w:color="auto" w:fill="FFFFFF"/>
        <w:spacing w:before="55" w:after="55"/>
        <w:jc w:val="both"/>
      </w:pPr>
      <w:r>
        <w:tab/>
      </w:r>
      <w:r w:rsidR="00C617A4" w:rsidRPr="00C4336B">
        <w:t>3.3.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C617A4" w:rsidRPr="00C4336B" w:rsidRDefault="009E7BFC" w:rsidP="00C4336B">
      <w:pPr>
        <w:shd w:val="clear" w:color="auto" w:fill="FFFFFF"/>
        <w:spacing w:before="55" w:after="55"/>
        <w:jc w:val="both"/>
      </w:pPr>
      <w:r>
        <w:tab/>
      </w:r>
      <w:r w:rsidR="00C617A4" w:rsidRPr="00C4336B">
        <w:t>3.4.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C4336B"/>
    <w:p w:rsidR="00C617A4" w:rsidRPr="00C4336B" w:rsidRDefault="00C617A4" w:rsidP="004C0724">
      <w:pPr>
        <w:jc w:val="both"/>
      </w:pPr>
    </w:p>
    <w:sectPr w:rsidR="00C617A4" w:rsidRPr="00C4336B" w:rsidSect="009E7BF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24"/>
    <w:rsid w:val="000B342E"/>
    <w:rsid w:val="004C0724"/>
    <w:rsid w:val="00513A1F"/>
    <w:rsid w:val="00870DFF"/>
    <w:rsid w:val="009E7BFC"/>
    <w:rsid w:val="00A60CCC"/>
    <w:rsid w:val="00B25C1C"/>
    <w:rsid w:val="00C4336B"/>
    <w:rsid w:val="00C617A4"/>
    <w:rsid w:val="00C822B7"/>
    <w:rsid w:val="00C92F79"/>
    <w:rsid w:val="00D717BF"/>
    <w:rsid w:val="00EC2260"/>
    <w:rsid w:val="00F13AD6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3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4336B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4C0724"/>
    <w:pPr>
      <w:jc w:val="center"/>
    </w:pPr>
    <w:rPr>
      <w:szCs w:val="20"/>
    </w:rPr>
  </w:style>
  <w:style w:type="paragraph" w:customStyle="1" w:styleId="stylet1">
    <w:name w:val="stylet1"/>
    <w:basedOn w:val="a"/>
    <w:uiPriority w:val="99"/>
    <w:rsid w:val="00C4336B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99"/>
    <w:locked/>
    <w:rsid w:val="004C072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433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t3">
    <w:name w:val="stylet3"/>
    <w:basedOn w:val="a"/>
    <w:uiPriority w:val="99"/>
    <w:rsid w:val="00C433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336B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6">
    <w:name w:val="Цветовое выделение"/>
    <w:uiPriority w:val="99"/>
    <w:rsid w:val="00C4336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</dc:creator>
  <cp:lastModifiedBy>Ира</cp:lastModifiedBy>
  <cp:revision>2</cp:revision>
  <cp:lastPrinted>2017-02-14T06:30:00Z</cp:lastPrinted>
  <dcterms:created xsi:type="dcterms:W3CDTF">2017-02-24T22:29:00Z</dcterms:created>
  <dcterms:modified xsi:type="dcterms:W3CDTF">2017-02-24T22:29:00Z</dcterms:modified>
</cp:coreProperties>
</file>