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24" w:rsidRDefault="00480424" w:rsidP="00480424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Пресс-релиз</w:t>
      </w:r>
    </w:p>
    <w:p w:rsidR="00480424" w:rsidRDefault="00480424" w:rsidP="00480424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27.06.2018</w:t>
      </w:r>
    </w:p>
    <w:p w:rsidR="001471A4" w:rsidRPr="00480424" w:rsidRDefault="001471A4" w:rsidP="00F10EC9">
      <w:pPr>
        <w:jc w:val="center"/>
        <w:rPr>
          <w:rFonts w:ascii="Segoe UI" w:hAnsi="Segoe UI" w:cs="Segoe UI"/>
          <w:b/>
          <w:sz w:val="28"/>
          <w:szCs w:val="24"/>
        </w:rPr>
      </w:pPr>
      <w:r w:rsidRPr="00480424">
        <w:rPr>
          <w:rFonts w:ascii="Segoe UI" w:hAnsi="Segoe UI" w:cs="Segoe UI"/>
          <w:b/>
          <w:sz w:val="28"/>
          <w:szCs w:val="24"/>
        </w:rPr>
        <w:t xml:space="preserve">Электронные сервисы </w:t>
      </w:r>
      <w:r w:rsidR="00053D87">
        <w:rPr>
          <w:rFonts w:ascii="Segoe UI" w:hAnsi="Segoe UI" w:cs="Segoe UI"/>
          <w:b/>
          <w:sz w:val="28"/>
          <w:szCs w:val="24"/>
        </w:rPr>
        <w:t xml:space="preserve">сайта </w:t>
      </w:r>
      <w:proofErr w:type="spellStart"/>
      <w:r w:rsidRPr="00480424">
        <w:rPr>
          <w:rFonts w:ascii="Segoe UI" w:hAnsi="Segoe UI" w:cs="Segoe UI"/>
          <w:b/>
          <w:sz w:val="28"/>
          <w:szCs w:val="24"/>
        </w:rPr>
        <w:t>Росреестра</w:t>
      </w:r>
      <w:proofErr w:type="spellEnd"/>
      <w:r w:rsidRPr="00480424">
        <w:rPr>
          <w:rFonts w:ascii="Segoe UI" w:hAnsi="Segoe UI" w:cs="Segoe UI"/>
          <w:b/>
          <w:sz w:val="28"/>
          <w:szCs w:val="24"/>
        </w:rPr>
        <w:t xml:space="preserve"> сэкономят время и деньги</w:t>
      </w:r>
    </w:p>
    <w:p w:rsidR="001471A4" w:rsidRPr="00480424" w:rsidRDefault="001471A4" w:rsidP="001471A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80424">
        <w:rPr>
          <w:rFonts w:ascii="Segoe UI" w:hAnsi="Segoe UI" w:cs="Segoe UI"/>
          <w:sz w:val="24"/>
          <w:szCs w:val="24"/>
        </w:rPr>
        <w:t xml:space="preserve">Филиал ФГБУ «ФКП </w:t>
      </w:r>
      <w:proofErr w:type="spellStart"/>
      <w:r w:rsidRPr="004804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80424">
        <w:rPr>
          <w:rFonts w:ascii="Segoe UI" w:hAnsi="Segoe UI" w:cs="Segoe UI"/>
          <w:sz w:val="24"/>
          <w:szCs w:val="24"/>
        </w:rPr>
        <w:t xml:space="preserve">» по Ленинградской области призывает использовать электронные сервисы портала </w:t>
      </w:r>
      <w:proofErr w:type="spellStart"/>
      <w:r w:rsidRPr="004804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80424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Pr="00480424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480424">
        <w:rPr>
          <w:rFonts w:ascii="Segoe UI" w:hAnsi="Segoe UI" w:cs="Segoe UI"/>
          <w:sz w:val="24"/>
          <w:szCs w:val="24"/>
        </w:rPr>
        <w:t>.</w:t>
      </w:r>
      <w:proofErr w:type="spellStart"/>
      <w:r w:rsidRPr="00480424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480424">
        <w:rPr>
          <w:rFonts w:ascii="Segoe UI" w:hAnsi="Segoe UI" w:cs="Segoe UI"/>
          <w:sz w:val="24"/>
          <w:szCs w:val="24"/>
        </w:rPr>
        <w:t xml:space="preserve">). Электронные сервисы и услуги, воспользоваться которыми можно с помощью сайта </w:t>
      </w:r>
      <w:proofErr w:type="spellStart"/>
      <w:r w:rsidRPr="004804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80424">
        <w:rPr>
          <w:rFonts w:ascii="Segoe UI" w:hAnsi="Segoe UI" w:cs="Segoe UI"/>
          <w:sz w:val="24"/>
          <w:szCs w:val="24"/>
        </w:rPr>
        <w:t>, позволяют получить государственные услуги в области осуществления учётно-регистрационных действий без очереди, в любое удобное для Вас время и дешевле на 30 процентов.</w:t>
      </w:r>
    </w:p>
    <w:p w:rsidR="00072B41" w:rsidRPr="00480424" w:rsidRDefault="001471A4" w:rsidP="00072B4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80424">
        <w:rPr>
          <w:rFonts w:ascii="Segoe UI" w:hAnsi="Segoe UI" w:cs="Segoe UI"/>
          <w:sz w:val="24"/>
          <w:szCs w:val="24"/>
        </w:rPr>
        <w:t xml:space="preserve">Государственные электронные услуги </w:t>
      </w:r>
      <w:proofErr w:type="spellStart"/>
      <w:r w:rsidRPr="004804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80424">
        <w:rPr>
          <w:rFonts w:ascii="Segoe UI" w:hAnsi="Segoe UI" w:cs="Segoe UI"/>
          <w:sz w:val="24"/>
          <w:szCs w:val="24"/>
        </w:rPr>
        <w:t xml:space="preserve"> являются наиболее доступным способом оказания государственных услуг, получить которые возможно </w:t>
      </w:r>
      <w:r w:rsidR="00F10EC9" w:rsidRPr="00480424">
        <w:rPr>
          <w:rFonts w:ascii="Segoe UI" w:hAnsi="Segoe UI" w:cs="Segoe UI"/>
          <w:sz w:val="24"/>
          <w:szCs w:val="24"/>
        </w:rPr>
        <w:t xml:space="preserve">в любое удобное для Вас время, находясь </w:t>
      </w:r>
      <w:r w:rsidRPr="00480424">
        <w:rPr>
          <w:rFonts w:ascii="Segoe UI" w:hAnsi="Segoe UI" w:cs="Segoe UI"/>
          <w:sz w:val="24"/>
          <w:szCs w:val="24"/>
        </w:rPr>
        <w:t xml:space="preserve">дома или на рабочем месте, не обращаясь в офис </w:t>
      </w:r>
      <w:r w:rsidR="00ED3032" w:rsidRPr="00480424">
        <w:rPr>
          <w:rFonts w:ascii="Segoe UI" w:hAnsi="Segoe UI" w:cs="Segoe UI"/>
          <w:sz w:val="24"/>
          <w:szCs w:val="24"/>
        </w:rPr>
        <w:t>ГБУ ЛО «Многофункциональный центр»</w:t>
      </w:r>
      <w:r w:rsidRPr="00480424">
        <w:rPr>
          <w:rFonts w:ascii="Segoe UI" w:hAnsi="Segoe UI" w:cs="Segoe UI"/>
          <w:sz w:val="24"/>
          <w:szCs w:val="24"/>
        </w:rPr>
        <w:t>.</w:t>
      </w:r>
    </w:p>
    <w:p w:rsidR="00072B41" w:rsidRPr="00480424" w:rsidRDefault="00072B41" w:rsidP="00072B4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80424">
        <w:rPr>
          <w:rFonts w:ascii="Segoe UI" w:hAnsi="Segoe UI" w:cs="Segoe UI"/>
          <w:sz w:val="24"/>
          <w:szCs w:val="24"/>
        </w:rPr>
        <w:t xml:space="preserve">Сегодня на портале </w:t>
      </w:r>
      <w:proofErr w:type="spellStart"/>
      <w:r w:rsidRPr="004804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80424">
        <w:rPr>
          <w:rFonts w:ascii="Segoe UI" w:hAnsi="Segoe UI" w:cs="Segoe UI"/>
          <w:sz w:val="24"/>
          <w:szCs w:val="24"/>
        </w:rPr>
        <w:t xml:space="preserve"> доступны наиболее востребованные услуги ведомства: осуществление </w:t>
      </w:r>
      <w:r w:rsidR="00A842AD" w:rsidRPr="00480424">
        <w:rPr>
          <w:rFonts w:ascii="Segoe UI" w:hAnsi="Segoe UI" w:cs="Segoe UI"/>
          <w:sz w:val="24"/>
          <w:szCs w:val="24"/>
        </w:rPr>
        <w:t>учётно-регистрационных действий</w:t>
      </w:r>
      <w:r w:rsidRPr="00480424">
        <w:rPr>
          <w:rFonts w:ascii="Segoe UI" w:hAnsi="Segoe UI" w:cs="Segoe UI"/>
          <w:sz w:val="24"/>
          <w:szCs w:val="24"/>
        </w:rPr>
        <w:t xml:space="preserve"> и получение сведений из Единого государственного реестра недвижимости (ЕГРН).</w:t>
      </w:r>
      <w:r w:rsidR="0023348F" w:rsidRPr="00480424">
        <w:rPr>
          <w:rFonts w:ascii="Segoe UI" w:hAnsi="Segoe UI" w:cs="Segoe UI"/>
          <w:sz w:val="24"/>
          <w:szCs w:val="24"/>
        </w:rPr>
        <w:t xml:space="preserve"> Сайт </w:t>
      </w:r>
      <w:proofErr w:type="spellStart"/>
      <w:r w:rsidR="0023348F" w:rsidRPr="004804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3348F" w:rsidRPr="00480424">
        <w:rPr>
          <w:rFonts w:ascii="Segoe UI" w:hAnsi="Segoe UI" w:cs="Segoe UI"/>
          <w:sz w:val="24"/>
          <w:szCs w:val="24"/>
        </w:rPr>
        <w:t xml:space="preserve"> содержит 30 электронных сервисов, которые позволяют пользователям выбрать ближайший офис </w:t>
      </w:r>
      <w:proofErr w:type="spellStart"/>
      <w:r w:rsidR="0023348F" w:rsidRPr="004804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3348F" w:rsidRPr="00480424">
        <w:rPr>
          <w:rFonts w:ascii="Segoe UI" w:hAnsi="Segoe UI" w:cs="Segoe UI"/>
          <w:sz w:val="24"/>
          <w:szCs w:val="24"/>
        </w:rPr>
        <w:t xml:space="preserve"> и предварительно записаться на прием, отследить статус своей заявки, узнать справочную информацию об объекта</w:t>
      </w:r>
      <w:r w:rsidR="00A348E6" w:rsidRPr="00480424">
        <w:rPr>
          <w:rFonts w:ascii="Segoe UI" w:hAnsi="Segoe UI" w:cs="Segoe UI"/>
          <w:sz w:val="24"/>
          <w:szCs w:val="24"/>
        </w:rPr>
        <w:t xml:space="preserve">х недвижимости в режиме </w:t>
      </w:r>
      <w:proofErr w:type="spellStart"/>
      <w:r w:rsidR="00A348E6" w:rsidRPr="00480424">
        <w:rPr>
          <w:rFonts w:ascii="Segoe UI" w:hAnsi="Segoe UI" w:cs="Segoe UI"/>
          <w:sz w:val="24"/>
          <w:szCs w:val="24"/>
        </w:rPr>
        <w:t>онлайн</w:t>
      </w:r>
      <w:proofErr w:type="spellEnd"/>
      <w:r w:rsidR="0023348F" w:rsidRPr="00480424">
        <w:rPr>
          <w:rFonts w:ascii="Segoe UI" w:hAnsi="Segoe UI" w:cs="Segoe UI"/>
          <w:sz w:val="24"/>
          <w:szCs w:val="24"/>
        </w:rPr>
        <w:t>, ознакомиться со сведениями об объекте недвижимости на Публичной кадастровой карте.</w:t>
      </w:r>
    </w:p>
    <w:p w:rsidR="00D16C8B" w:rsidRPr="00480424" w:rsidRDefault="00AF1B21" w:rsidP="00072B41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Кадастровая палата </w:t>
      </w:r>
      <w:r w:rsidR="00A06A4C"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Ленинградской области напоминает гражданам о том, что на официальном сайте </w:t>
      </w:r>
      <w:proofErr w:type="spellStart"/>
      <w:r w:rsidR="00A06A4C"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A06A4C"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563283" w:rsidRPr="00480424">
        <w:rPr>
          <w:rFonts w:ascii="Segoe UI" w:hAnsi="Segoe UI" w:cs="Segoe UI"/>
          <w:sz w:val="24"/>
          <w:szCs w:val="24"/>
        </w:rPr>
        <w:fldChar w:fldCharType="begin"/>
      </w:r>
      <w:r w:rsidR="00A06A4C" w:rsidRPr="00480424">
        <w:rPr>
          <w:rFonts w:ascii="Segoe UI" w:hAnsi="Segoe UI" w:cs="Segoe UI"/>
          <w:sz w:val="24"/>
          <w:szCs w:val="24"/>
        </w:rPr>
        <w:instrText xml:space="preserve"> HYPERLINK "https://vk.com/away.php?to=http%3A%2F%2Frosreestr.ru&amp;post=-64489795_1283&amp;cc_key=" \t "_blank" </w:instrText>
      </w:r>
      <w:r w:rsidR="00563283" w:rsidRPr="00480424">
        <w:rPr>
          <w:rFonts w:ascii="Segoe UI" w:hAnsi="Segoe UI" w:cs="Segoe UI"/>
          <w:sz w:val="24"/>
          <w:szCs w:val="24"/>
        </w:rPr>
        <w:fldChar w:fldCharType="separate"/>
      </w:r>
      <w:r w:rsidR="00A06A4C" w:rsidRPr="00480424">
        <w:rPr>
          <w:rStyle w:val="a4"/>
          <w:rFonts w:ascii="Segoe UI" w:hAnsi="Segoe UI" w:cs="Segoe UI"/>
          <w:color w:val="2A5885"/>
          <w:sz w:val="24"/>
          <w:szCs w:val="24"/>
          <w:shd w:val="clear" w:color="auto" w:fill="FFFFFF"/>
        </w:rPr>
        <w:t>rosreestr.ru</w:t>
      </w:r>
      <w:proofErr w:type="spellEnd"/>
      <w:r w:rsidR="00563283" w:rsidRPr="00480424">
        <w:rPr>
          <w:rFonts w:ascii="Segoe UI" w:hAnsi="Segoe UI" w:cs="Segoe UI"/>
          <w:sz w:val="24"/>
          <w:szCs w:val="24"/>
        </w:rPr>
        <w:fldChar w:fldCharType="end"/>
      </w:r>
      <w:r w:rsidR="00A06A4C"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 доступен электронный сервис «Личный кабинет правообладателя», который позволяет собственникам недвижимости в режиме </w:t>
      </w:r>
      <w:proofErr w:type="spellStart"/>
      <w:r w:rsidR="00A06A4C"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он-лайн</w:t>
      </w:r>
      <w:proofErr w:type="spellEnd"/>
      <w:r w:rsidR="00A06A4C"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получить актуальные сведения, содержащиеся в Едином государственном реестре недвижимости, об интересу</w:t>
      </w:r>
      <w:r w:rsidR="0024510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ющем его объекте недвижимости.</w:t>
      </w:r>
    </w:p>
    <w:p w:rsidR="00D16C8B" w:rsidRPr="00480424" w:rsidRDefault="00A06A4C" w:rsidP="00072B41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 об объекте недвижимости, представленные в разделе «Мои объекты» данного сервиса, содержат следующие характеристики недвижимого имущества: вид объекта, кадастровый номер, адрес, площадь, кадастровая стои</w:t>
      </w:r>
      <w:r w:rsidR="0024510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мость и другие характеристики. </w:t>
      </w:r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Данный электронный сервис позволяет заявителю быстро и удобно получить сведения о недвижимом имуществе, расположенном не только в пределах Ленинградской области</w:t>
      </w:r>
      <w:r w:rsidR="0024510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но и в любом регионе страны.</w:t>
      </w:r>
    </w:p>
    <w:p w:rsidR="0023348F" w:rsidRPr="00480424" w:rsidRDefault="00A06A4C" w:rsidP="007978E1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Благодаря информационному сервису «Личный кабинет правообладателя» для собственника упрощён доступ к получению государственных услуг </w:t>
      </w:r>
      <w:proofErr w:type="spellStart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электронном виде. Не затрачивая время на посещение офиса многофункционального центра, собственник недвижимого имущества может </w:t>
      </w:r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подать в электронном виде запрос на предоставление сведений, содержащихся в Едином государственном реестре недвижимости (ЕГРН), заявление на осуществление государственного кадастрового учёта объектов недвижимости, заявление на осуществление государственной регистрации</w:t>
      </w:r>
      <w:r w:rsidR="0024510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прав на недвижимое имущество.</w:t>
      </w:r>
    </w:p>
    <w:p w:rsidR="00D33D23" w:rsidRPr="00480424" w:rsidRDefault="00D33D23" w:rsidP="00D33D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80424">
        <w:rPr>
          <w:rFonts w:ascii="Segoe UI" w:hAnsi="Segoe UI" w:cs="Segoe UI"/>
          <w:sz w:val="24"/>
          <w:szCs w:val="24"/>
        </w:rPr>
        <w:t xml:space="preserve">Необходимым условием для получения услуг по постановке на кадастровый учёт и регистрации прав и сделок с недвижимостью в электронном виде является наличие личной электронной цифровой подписи. Получить такую подпись можно в Удостоверяющем центре Федеральной кадастровой палаты, либо в любом аккредитованном Удостоверяющем центре, список которых представлен на сайте </w:t>
      </w:r>
      <w:proofErr w:type="spellStart"/>
      <w:r w:rsidRPr="004804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80424">
        <w:rPr>
          <w:rFonts w:ascii="Segoe UI" w:hAnsi="Segoe UI" w:cs="Segoe UI"/>
          <w:sz w:val="24"/>
          <w:szCs w:val="24"/>
        </w:rPr>
        <w:t>.</w:t>
      </w:r>
    </w:p>
    <w:p w:rsidR="00D33D23" w:rsidRPr="00480424" w:rsidRDefault="00D33D23" w:rsidP="00D33D2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Обладатель электронной подписи может беспрепятственно получать </w:t>
      </w:r>
      <w:proofErr w:type="spellStart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он-лайн</w:t>
      </w:r>
      <w:proofErr w:type="spellEnd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государственные услуги на сайтах: Портал </w:t>
      </w:r>
      <w:proofErr w:type="spellStart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; Портал </w:t>
      </w:r>
      <w:proofErr w:type="spellStart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; ФНС. Подача налоговой отчетности; ФТС России; ГАС «Правосудие»; ЕГАИС учета древесины и сделок с ней; ФССП. Исполнительное производство; Портал ФНС. ФИАС; Портал ФСС; Портал </w:t>
      </w:r>
      <w:proofErr w:type="spellStart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Росфинмониторинга</w:t>
      </w:r>
      <w:proofErr w:type="spellEnd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 Системы электронных паспортов ТС; ЕФРСФДЮЛ (</w:t>
      </w:r>
      <w:proofErr w:type="spellStart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Федресурс</w:t>
      </w:r>
      <w:proofErr w:type="spellEnd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).</w:t>
      </w:r>
    </w:p>
    <w:p w:rsidR="00D33D23" w:rsidRPr="00480424" w:rsidRDefault="00D33D23" w:rsidP="00D33D2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получения сертификата электронной подписи, заявителю необходимо сформировать заявку на сайте Удостоверяющего центра: </w:t>
      </w:r>
      <w:hyperlink r:id="rId5" w:tgtFrame="_blank" w:history="1">
        <w:r w:rsidRPr="00480424">
          <w:rPr>
            <w:rStyle w:val="a4"/>
            <w:rFonts w:ascii="Segoe UI" w:hAnsi="Segoe UI" w:cs="Segoe UI"/>
            <w:color w:val="2A5885"/>
            <w:sz w:val="24"/>
            <w:szCs w:val="24"/>
            <w:shd w:val="clear" w:color="auto" w:fill="FFFFFF"/>
          </w:rPr>
          <w:t>https://uc.kadastr.ru/</w:t>
        </w:r>
      </w:hyperlink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После этого нужно будет обратиться в офис Филиала для удостоверения личности и подачи пакета документов. Получить сертификат ключа электронной подписи в электронном виде можно в офисе Кадастровой палаты по Ленинградской области по адресу: г</w:t>
      </w:r>
      <w:proofErr w:type="gramStart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.С</w:t>
      </w:r>
      <w:proofErr w:type="gramEnd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анкт-Петербург, ул.Чапаева, д.15, к.2, Лит.Б. Кроме того, в данном офисе организовано предоставление гражданам консультационной помощи в оказании электронных услуг </w:t>
      </w:r>
      <w:proofErr w:type="spellStart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проводится информирование заявителей о порядке выдачи сертификата ключа усиленной квалифицированной электронной подписи.</w:t>
      </w:r>
    </w:p>
    <w:p w:rsidR="00D33D23" w:rsidRPr="00480424" w:rsidRDefault="00D33D23" w:rsidP="00D33D2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8042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Стоимость сертификата ключа проверки электронной подписи в электронном виде составляет 700 рублей. Срок действия сертификата ключа электронной подпи</w:t>
      </w:r>
      <w:r w:rsidR="0024510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си длится в течение 15 месяцев.</w:t>
      </w:r>
    </w:p>
    <w:p w:rsidR="00072B41" w:rsidRPr="00480424" w:rsidRDefault="00072B41" w:rsidP="00072B41">
      <w:pPr>
        <w:spacing w:after="0"/>
        <w:ind w:firstLine="709"/>
        <w:jc w:val="right"/>
        <w:rPr>
          <w:rFonts w:ascii="Segoe UI" w:hAnsi="Segoe UI" w:cs="Segoe UI"/>
          <w:b/>
          <w:sz w:val="24"/>
          <w:szCs w:val="24"/>
        </w:rPr>
      </w:pPr>
      <w:r w:rsidRPr="00480424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480424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480424">
        <w:rPr>
          <w:rFonts w:ascii="Segoe UI" w:hAnsi="Segoe UI" w:cs="Segoe UI"/>
          <w:b/>
          <w:sz w:val="24"/>
          <w:szCs w:val="24"/>
        </w:rPr>
        <w:t>» по Ленинградской области</w:t>
      </w:r>
    </w:p>
    <w:p w:rsidR="001471A4" w:rsidRPr="00480424" w:rsidRDefault="001471A4">
      <w:pPr>
        <w:rPr>
          <w:rFonts w:ascii="Segoe UI" w:hAnsi="Segoe UI" w:cs="Segoe UI"/>
          <w:sz w:val="24"/>
          <w:szCs w:val="24"/>
        </w:rPr>
      </w:pPr>
    </w:p>
    <w:sectPr w:rsidR="001471A4" w:rsidRPr="00480424" w:rsidSect="008A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A4"/>
    <w:rsid w:val="000110F2"/>
    <w:rsid w:val="00053D87"/>
    <w:rsid w:val="00072B41"/>
    <w:rsid w:val="001471A4"/>
    <w:rsid w:val="001D45DE"/>
    <w:rsid w:val="0023348F"/>
    <w:rsid w:val="00245105"/>
    <w:rsid w:val="00480424"/>
    <w:rsid w:val="00563283"/>
    <w:rsid w:val="007978E1"/>
    <w:rsid w:val="008A25F6"/>
    <w:rsid w:val="0099120D"/>
    <w:rsid w:val="00A06A4C"/>
    <w:rsid w:val="00A348E6"/>
    <w:rsid w:val="00A842AD"/>
    <w:rsid w:val="00AF1B21"/>
    <w:rsid w:val="00D16C8B"/>
    <w:rsid w:val="00D33D23"/>
    <w:rsid w:val="00ED3032"/>
    <w:rsid w:val="00F1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next w:val="a"/>
    <w:uiPriority w:val="34"/>
    <w:qFormat/>
    <w:rsid w:val="00072B41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  <w:style w:type="character" w:styleId="a4">
    <w:name w:val="Hyperlink"/>
    <w:basedOn w:val="a0"/>
    <w:uiPriority w:val="99"/>
    <w:semiHidden/>
    <w:unhideWhenUsed/>
    <w:rsid w:val="00011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c.kadastr.ru%2F&amp;post=-64489795_125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17</cp:revision>
  <cp:lastPrinted>2018-06-25T13:35:00Z</cp:lastPrinted>
  <dcterms:created xsi:type="dcterms:W3CDTF">2018-06-25T11:57:00Z</dcterms:created>
  <dcterms:modified xsi:type="dcterms:W3CDTF">2018-06-27T06:19:00Z</dcterms:modified>
</cp:coreProperties>
</file>