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B" w:rsidRPr="008B13FA" w:rsidRDefault="007227D1" w:rsidP="007227D1">
      <w:pPr>
        <w:jc w:val="center"/>
        <w:rPr>
          <w:rFonts w:ascii="Segoe UI" w:hAnsi="Segoe UI" w:cs="Segoe UI"/>
          <w:b/>
          <w:sz w:val="28"/>
          <w:szCs w:val="28"/>
        </w:rPr>
      </w:pPr>
      <w:r w:rsidRPr="008B13FA">
        <w:rPr>
          <w:rFonts w:ascii="Segoe UI" w:hAnsi="Segoe UI" w:cs="Segoe UI"/>
          <w:b/>
          <w:sz w:val="28"/>
          <w:szCs w:val="28"/>
        </w:rPr>
        <w:t>Процедура постановки на кадастровый учёт: удобно, просто, быстро</w:t>
      </w:r>
    </w:p>
    <w:p w:rsidR="00C70EFB" w:rsidRDefault="00220869" w:rsidP="00C70EFB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Благодаря широкому выб</w:t>
      </w:r>
      <w:r w:rsidR="002A4327">
        <w:rPr>
          <w:rFonts w:ascii="Segoe UI" w:hAnsi="Segoe UI" w:cs="Segoe UI"/>
          <w:b/>
          <w:sz w:val="24"/>
          <w:szCs w:val="24"/>
        </w:rPr>
        <w:t>ору способов обращения в филиал</w:t>
      </w:r>
      <w:r>
        <w:rPr>
          <w:rFonts w:ascii="Segoe UI" w:hAnsi="Segoe UI" w:cs="Segoe UI"/>
          <w:b/>
          <w:sz w:val="24"/>
          <w:szCs w:val="24"/>
        </w:rPr>
        <w:t xml:space="preserve"> ФГБУ «ФКП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>» по Ленинградской области</w:t>
      </w:r>
      <w:r w:rsidR="002A4327">
        <w:rPr>
          <w:rFonts w:ascii="Segoe UI" w:hAnsi="Segoe UI" w:cs="Segoe UI"/>
          <w:b/>
          <w:sz w:val="24"/>
          <w:szCs w:val="24"/>
        </w:rPr>
        <w:t>,</w:t>
      </w:r>
      <w:r>
        <w:rPr>
          <w:rFonts w:ascii="Segoe UI" w:hAnsi="Segoe UI" w:cs="Segoe UI"/>
          <w:b/>
          <w:sz w:val="24"/>
          <w:szCs w:val="24"/>
        </w:rPr>
        <w:t xml:space="preserve"> процедура </w:t>
      </w:r>
      <w:r w:rsidR="00281141" w:rsidRPr="008B13FA">
        <w:rPr>
          <w:rFonts w:ascii="Segoe UI" w:hAnsi="Segoe UI" w:cs="Segoe UI"/>
          <w:b/>
          <w:sz w:val="24"/>
          <w:szCs w:val="24"/>
        </w:rPr>
        <w:t xml:space="preserve">постановки на кадастровый учёт земельных участков и объектов капитального строительства </w:t>
      </w:r>
      <w:r w:rsidR="006B726E" w:rsidRPr="008B13FA">
        <w:rPr>
          <w:rFonts w:ascii="Segoe UI" w:hAnsi="Segoe UI" w:cs="Segoe UI"/>
          <w:b/>
          <w:sz w:val="24"/>
          <w:szCs w:val="24"/>
        </w:rPr>
        <w:t>стала п</w:t>
      </w:r>
      <w:r>
        <w:rPr>
          <w:rFonts w:ascii="Segoe UI" w:hAnsi="Segoe UI" w:cs="Segoe UI"/>
          <w:b/>
          <w:sz w:val="24"/>
          <w:szCs w:val="24"/>
        </w:rPr>
        <w:t xml:space="preserve">ростой и удобной для </w:t>
      </w:r>
      <w:r w:rsidR="009704ED">
        <w:rPr>
          <w:rFonts w:ascii="Segoe UI" w:hAnsi="Segoe UI" w:cs="Segoe UI"/>
          <w:b/>
          <w:sz w:val="24"/>
          <w:szCs w:val="24"/>
        </w:rPr>
        <w:t>каждого заявителя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6354EB" w:rsidRPr="00A655EA" w:rsidRDefault="006354EB" w:rsidP="00C70EFB">
      <w:pPr>
        <w:spacing w:after="0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A655EA">
        <w:rPr>
          <w:rFonts w:ascii="Segoe UI" w:hAnsi="Segoe UI" w:cs="Segoe UI"/>
          <w:color w:val="000000" w:themeColor="text1"/>
          <w:sz w:val="24"/>
          <w:szCs w:val="24"/>
        </w:rPr>
        <w:t>Государственный кадастровый учё</w:t>
      </w:r>
      <w:r w:rsidR="009B6B6A" w:rsidRPr="00A655EA">
        <w:rPr>
          <w:rFonts w:ascii="Segoe UI" w:hAnsi="Segoe UI" w:cs="Segoe UI"/>
          <w:color w:val="000000" w:themeColor="text1"/>
          <w:sz w:val="24"/>
          <w:szCs w:val="24"/>
        </w:rPr>
        <w:t>т представляет собой процедуру внесения сведений об объекте недвижимости и его правообладателе в государственный кадастр недвижимости (ГКН)</w:t>
      </w:r>
      <w:r w:rsidR="00A40C28" w:rsidRPr="00A655EA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294560" w:rsidRPr="00A655EA">
        <w:rPr>
          <w:rFonts w:ascii="Segoe UI" w:hAnsi="Segoe UI" w:cs="Segoe UI"/>
          <w:color w:val="000000" w:themeColor="text1"/>
          <w:sz w:val="24"/>
          <w:szCs w:val="24"/>
        </w:rPr>
        <w:t xml:space="preserve"> Данная про</w:t>
      </w:r>
      <w:r w:rsidR="0003312F" w:rsidRPr="00A655EA">
        <w:rPr>
          <w:rFonts w:ascii="Segoe UI" w:hAnsi="Segoe UI" w:cs="Segoe UI"/>
          <w:color w:val="000000" w:themeColor="text1"/>
          <w:sz w:val="24"/>
          <w:szCs w:val="24"/>
        </w:rPr>
        <w:t>цедура осуществляется в соответствии с</w:t>
      </w:r>
      <w:r w:rsidR="00C70EFB" w:rsidRPr="00A655EA">
        <w:rPr>
          <w:rFonts w:ascii="Segoe UI" w:hAnsi="Segoe UI" w:cs="Segoe UI"/>
          <w:color w:val="000000" w:themeColor="text1"/>
          <w:sz w:val="24"/>
          <w:szCs w:val="24"/>
        </w:rPr>
        <w:t xml:space="preserve"> требованиями, устанавливаемыми Федеральным законом «О государственном кадастре недвижимости</w:t>
      </w:r>
      <w:r w:rsidR="002B70CB" w:rsidRPr="00A655EA">
        <w:rPr>
          <w:rFonts w:ascii="Segoe UI" w:hAnsi="Segoe UI" w:cs="Segoe UI"/>
          <w:color w:val="000000" w:themeColor="text1"/>
          <w:sz w:val="24"/>
          <w:szCs w:val="24"/>
        </w:rPr>
        <w:t>» №</w:t>
      </w:r>
      <w:r w:rsidR="00C70EFB" w:rsidRPr="00A655EA">
        <w:rPr>
          <w:rFonts w:ascii="Segoe UI" w:hAnsi="Segoe UI" w:cs="Segoe UI"/>
          <w:color w:val="000000" w:themeColor="text1"/>
          <w:sz w:val="24"/>
          <w:szCs w:val="24"/>
        </w:rPr>
        <w:t>221</w:t>
      </w:r>
      <w:r w:rsidR="002A0138">
        <w:rPr>
          <w:rFonts w:ascii="Segoe UI" w:hAnsi="Segoe UI" w:cs="Segoe UI"/>
          <w:color w:val="000000" w:themeColor="text1"/>
          <w:sz w:val="24"/>
          <w:szCs w:val="24"/>
        </w:rPr>
        <w:t>-ФЗ</w:t>
      </w:r>
      <w:r w:rsidR="00C70EFB" w:rsidRPr="00A655EA">
        <w:rPr>
          <w:rFonts w:ascii="Segoe UI" w:hAnsi="Segoe UI" w:cs="Segoe UI"/>
          <w:color w:val="000000" w:themeColor="text1"/>
          <w:sz w:val="24"/>
          <w:szCs w:val="24"/>
        </w:rPr>
        <w:t xml:space="preserve"> от 24.07.2007г. </w:t>
      </w:r>
    </w:p>
    <w:p w:rsidR="006B726E" w:rsidRPr="0038714B" w:rsidRDefault="006B726E" w:rsidP="00205C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714B">
        <w:rPr>
          <w:rFonts w:ascii="Segoe UI" w:hAnsi="Segoe UI" w:cs="Segoe UI"/>
          <w:sz w:val="24"/>
          <w:szCs w:val="24"/>
        </w:rPr>
        <w:t xml:space="preserve">Обратиться в филиал ФГБУ «ФКП </w:t>
      </w:r>
      <w:proofErr w:type="spellStart"/>
      <w:r w:rsidRPr="003871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8714B">
        <w:rPr>
          <w:rFonts w:ascii="Segoe UI" w:hAnsi="Segoe UI" w:cs="Segoe UI"/>
          <w:sz w:val="24"/>
          <w:szCs w:val="24"/>
        </w:rPr>
        <w:t xml:space="preserve">» по Ленинградской области </w:t>
      </w:r>
      <w:proofErr w:type="gramStart"/>
      <w:r w:rsidRPr="0038714B">
        <w:rPr>
          <w:rFonts w:ascii="Segoe UI" w:hAnsi="Segoe UI" w:cs="Segoe UI"/>
          <w:sz w:val="24"/>
          <w:szCs w:val="24"/>
        </w:rPr>
        <w:t>с</w:t>
      </w:r>
      <w:proofErr w:type="gramEnd"/>
      <w:r w:rsidRPr="0038714B">
        <w:rPr>
          <w:rFonts w:ascii="Segoe UI" w:hAnsi="Segoe UI" w:cs="Segoe UI"/>
          <w:sz w:val="24"/>
          <w:szCs w:val="24"/>
        </w:rPr>
        <w:t xml:space="preserve"> целью постановки на государственный кадастровый учёт (ГКУ) земельных участков и объектов капитального строительства можно нескольким спо</w:t>
      </w:r>
      <w:r w:rsidR="0038714B" w:rsidRPr="0038714B">
        <w:rPr>
          <w:rFonts w:ascii="Segoe UI" w:hAnsi="Segoe UI" w:cs="Segoe UI"/>
          <w:sz w:val="24"/>
          <w:szCs w:val="24"/>
        </w:rPr>
        <w:t xml:space="preserve">собами: лично </w:t>
      </w:r>
      <w:r w:rsidR="0038714B" w:rsidRPr="0038714B">
        <w:rPr>
          <w:rFonts w:ascii="Segoe UI" w:hAnsi="Segoe UI" w:cs="Segoe UI"/>
          <w:color w:val="000000"/>
          <w:sz w:val="24"/>
          <w:szCs w:val="24"/>
        </w:rPr>
        <w:t>в Центральный аппарат филиала и его террито</w:t>
      </w:r>
      <w:r w:rsidR="005E4651">
        <w:rPr>
          <w:rFonts w:ascii="Segoe UI" w:hAnsi="Segoe UI" w:cs="Segoe UI"/>
          <w:color w:val="000000"/>
          <w:sz w:val="24"/>
          <w:szCs w:val="24"/>
        </w:rPr>
        <w:t>риальные отделы, в офисы МФЦ,</w:t>
      </w:r>
      <w:r w:rsidR="0038714B" w:rsidRPr="0038714B">
        <w:rPr>
          <w:rFonts w:ascii="Segoe UI" w:hAnsi="Segoe UI" w:cs="Segoe UI"/>
          <w:color w:val="000000"/>
          <w:sz w:val="24"/>
          <w:szCs w:val="24"/>
        </w:rPr>
        <w:t xml:space="preserve"> в электронном виде посредством Портала </w:t>
      </w:r>
      <w:proofErr w:type="spellStart"/>
      <w:r w:rsidR="0038714B" w:rsidRPr="0038714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5E4651">
        <w:rPr>
          <w:rFonts w:ascii="Segoe UI" w:hAnsi="Segoe UI" w:cs="Segoe UI"/>
          <w:color w:val="000000"/>
          <w:sz w:val="24"/>
          <w:szCs w:val="24"/>
        </w:rPr>
        <w:t xml:space="preserve"> или обратившись к кадастровому инженеру.</w:t>
      </w:r>
    </w:p>
    <w:p w:rsidR="00492FC5" w:rsidRPr="00521830" w:rsidRDefault="00C3107E" w:rsidP="00205C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21830">
        <w:rPr>
          <w:rFonts w:ascii="Segoe UI" w:hAnsi="Segoe UI" w:cs="Segoe UI"/>
          <w:sz w:val="24"/>
          <w:szCs w:val="24"/>
        </w:rPr>
        <w:t xml:space="preserve">Один из наиболее удобных способов обращения заявителей в Кадастровую палату </w:t>
      </w:r>
      <w:r w:rsidR="002652AB" w:rsidRPr="00521830">
        <w:rPr>
          <w:rFonts w:ascii="Segoe UI" w:hAnsi="Segoe UI" w:cs="Segoe UI"/>
          <w:sz w:val="24"/>
          <w:szCs w:val="24"/>
        </w:rPr>
        <w:t>я</w:t>
      </w:r>
      <w:r w:rsidR="00DA7D99" w:rsidRPr="00521830">
        <w:rPr>
          <w:rFonts w:ascii="Segoe UI" w:hAnsi="Segoe UI" w:cs="Segoe UI"/>
          <w:sz w:val="24"/>
          <w:szCs w:val="24"/>
        </w:rPr>
        <w:t xml:space="preserve">вляется предоставление заявления </w:t>
      </w:r>
      <w:r w:rsidR="00100256" w:rsidRPr="00521830">
        <w:rPr>
          <w:rFonts w:ascii="Segoe UI" w:hAnsi="Segoe UI" w:cs="Segoe UI"/>
          <w:sz w:val="24"/>
          <w:szCs w:val="24"/>
        </w:rPr>
        <w:t xml:space="preserve">о </w:t>
      </w:r>
      <w:r w:rsidR="000029A9" w:rsidRPr="00521830">
        <w:rPr>
          <w:rFonts w:ascii="Segoe UI" w:hAnsi="Segoe UI" w:cs="Segoe UI"/>
          <w:sz w:val="24"/>
          <w:szCs w:val="24"/>
        </w:rPr>
        <w:t>постановке</w:t>
      </w:r>
      <w:r w:rsidR="00100256" w:rsidRPr="00521830">
        <w:rPr>
          <w:rFonts w:ascii="Segoe UI" w:hAnsi="Segoe UI" w:cs="Segoe UI"/>
          <w:sz w:val="24"/>
          <w:szCs w:val="24"/>
        </w:rPr>
        <w:t xml:space="preserve"> объекта недвижимости на кадастровый учёт </w:t>
      </w:r>
      <w:r w:rsidR="00DA7D99" w:rsidRPr="00521830">
        <w:rPr>
          <w:rFonts w:ascii="Segoe UI" w:hAnsi="Segoe UI" w:cs="Segoe UI"/>
          <w:sz w:val="24"/>
          <w:szCs w:val="24"/>
        </w:rPr>
        <w:t xml:space="preserve">посредством портала </w:t>
      </w:r>
      <w:proofErr w:type="spellStart"/>
      <w:r w:rsidR="00DA7D99" w:rsidRPr="0052183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A7D99" w:rsidRPr="00521830">
        <w:rPr>
          <w:rFonts w:ascii="Segoe UI" w:hAnsi="Segoe UI" w:cs="Segoe UI"/>
          <w:sz w:val="24"/>
          <w:szCs w:val="24"/>
        </w:rPr>
        <w:t xml:space="preserve">. </w:t>
      </w:r>
      <w:r w:rsidR="00760863" w:rsidRPr="00521830">
        <w:rPr>
          <w:rFonts w:ascii="Segoe UI" w:hAnsi="Segoe UI" w:cs="Segoe UI"/>
          <w:sz w:val="24"/>
          <w:szCs w:val="24"/>
        </w:rPr>
        <w:t xml:space="preserve">Использование электронных услуг </w:t>
      </w:r>
      <w:proofErr w:type="spellStart"/>
      <w:r w:rsidR="00760863" w:rsidRPr="0052183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60863" w:rsidRPr="00521830">
        <w:rPr>
          <w:rFonts w:ascii="Segoe UI" w:hAnsi="Segoe UI" w:cs="Segoe UI"/>
          <w:sz w:val="24"/>
          <w:szCs w:val="24"/>
        </w:rPr>
        <w:t xml:space="preserve"> является надёжным способ</w:t>
      </w:r>
      <w:r w:rsidR="00960A1B" w:rsidRPr="00521830">
        <w:rPr>
          <w:rFonts w:ascii="Segoe UI" w:hAnsi="Segoe UI" w:cs="Segoe UI"/>
          <w:sz w:val="24"/>
          <w:szCs w:val="24"/>
        </w:rPr>
        <w:t>ом обращения заявителей в К</w:t>
      </w:r>
      <w:r w:rsidR="000029A9" w:rsidRPr="00521830">
        <w:rPr>
          <w:rFonts w:ascii="Segoe UI" w:hAnsi="Segoe UI" w:cs="Segoe UI"/>
          <w:sz w:val="24"/>
          <w:szCs w:val="24"/>
        </w:rPr>
        <w:t>адастровую палату, гарантирующим</w:t>
      </w:r>
      <w:r w:rsidR="00960A1B" w:rsidRPr="00521830">
        <w:rPr>
          <w:rFonts w:ascii="Segoe UI" w:hAnsi="Segoe UI" w:cs="Segoe UI"/>
          <w:sz w:val="24"/>
          <w:szCs w:val="24"/>
        </w:rPr>
        <w:t xml:space="preserve"> защиту </w:t>
      </w:r>
      <w:r w:rsidR="000029A9" w:rsidRPr="00521830">
        <w:rPr>
          <w:rFonts w:ascii="Segoe UI" w:hAnsi="Segoe UI" w:cs="Segoe UI"/>
          <w:sz w:val="24"/>
          <w:szCs w:val="24"/>
        </w:rPr>
        <w:t xml:space="preserve">личных </w:t>
      </w:r>
      <w:r w:rsidR="00960A1B" w:rsidRPr="00521830">
        <w:rPr>
          <w:rFonts w:ascii="Segoe UI" w:hAnsi="Segoe UI" w:cs="Segoe UI"/>
          <w:sz w:val="24"/>
          <w:szCs w:val="24"/>
        </w:rPr>
        <w:t>данных</w:t>
      </w:r>
      <w:r w:rsidR="000029A9" w:rsidRPr="00521830">
        <w:rPr>
          <w:rFonts w:ascii="Segoe UI" w:hAnsi="Segoe UI" w:cs="Segoe UI"/>
          <w:sz w:val="24"/>
          <w:szCs w:val="24"/>
        </w:rPr>
        <w:t xml:space="preserve">. Обращаем внимание заявителей, что </w:t>
      </w:r>
      <w:r w:rsidR="00521830" w:rsidRPr="00521830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б</w:t>
      </w:r>
      <w:r w:rsidR="00492FC5" w:rsidRPr="00521830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лагодаря совершенствованию системы электронных услуг портала </w:t>
      </w:r>
      <w:proofErr w:type="spellStart"/>
      <w:r w:rsidR="00492FC5" w:rsidRPr="00521830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Росреестра</w:t>
      </w:r>
      <w:proofErr w:type="spellEnd"/>
      <w:r w:rsidR="00492FC5" w:rsidRPr="00521830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заявители имеют возможность удобно, надежно и быстро получить государственные услуги Кадастровой палаты в предельно сжатые сроки</w:t>
      </w:r>
      <w:r w:rsidR="00833E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в течение </w:t>
      </w:r>
      <w:r w:rsidR="00833EE4" w:rsidRPr="00833EE4">
        <w:rPr>
          <w:rStyle w:val="a3"/>
          <w:rFonts w:ascii="Segoe UI" w:hAnsi="Segoe UI" w:cs="Segoe UI"/>
          <w:color w:val="000000"/>
          <w:sz w:val="24"/>
          <w:szCs w:val="24"/>
          <w:u w:val="single"/>
        </w:rPr>
        <w:t>трёх</w:t>
      </w:r>
      <w:r w:rsidR="00833E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дней.</w:t>
      </w:r>
      <w:r w:rsidR="0067536E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Сокращение сроков учётных действий произошло в Ленинградской области в середине июня 2016 года и уже показало свою эффективность.</w:t>
      </w:r>
    </w:p>
    <w:p w:rsidR="0002739A" w:rsidRPr="008B13FA" w:rsidRDefault="0067536E" w:rsidP="00205C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При этом с</w:t>
      </w:r>
      <w:r w:rsidR="0002739A" w:rsidRPr="008B13FA">
        <w:rPr>
          <w:rFonts w:ascii="Segoe UI" w:hAnsi="Segoe UI" w:cs="Segoe UI"/>
          <w:sz w:val="24"/>
          <w:szCs w:val="24"/>
        </w:rPr>
        <w:t>рок обработки документов при постановке объекта недвижимости на кадастровый учёт при подаче в бумажном виде</w:t>
      </w:r>
      <w:proofErr w:type="gramEnd"/>
      <w:r w:rsidR="0002739A" w:rsidRPr="008B13FA">
        <w:rPr>
          <w:rFonts w:ascii="Segoe UI" w:hAnsi="Segoe UI" w:cs="Segoe UI"/>
          <w:sz w:val="24"/>
          <w:szCs w:val="24"/>
        </w:rPr>
        <w:t xml:space="preserve"> составляет в среднем </w:t>
      </w:r>
      <w:r w:rsidR="0002739A" w:rsidRPr="008B13FA">
        <w:rPr>
          <w:rFonts w:ascii="Segoe UI" w:hAnsi="Segoe UI" w:cs="Segoe UI"/>
          <w:b/>
          <w:sz w:val="24"/>
          <w:szCs w:val="24"/>
          <w:u w:val="single"/>
        </w:rPr>
        <w:t>семь</w:t>
      </w:r>
      <w:r w:rsidR="0002739A" w:rsidRPr="008B13FA">
        <w:rPr>
          <w:rFonts w:ascii="Segoe UI" w:hAnsi="Segoe UI" w:cs="Segoe UI"/>
          <w:sz w:val="24"/>
          <w:szCs w:val="24"/>
        </w:rPr>
        <w:t xml:space="preserve"> рабочих дней.</w:t>
      </w:r>
    </w:p>
    <w:p w:rsidR="00D34A24" w:rsidRPr="008B13FA" w:rsidRDefault="00D34A24" w:rsidP="00205C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B13FA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8B13FA">
        <w:rPr>
          <w:rFonts w:ascii="Segoe UI" w:hAnsi="Segoe UI" w:cs="Segoe UI"/>
          <w:sz w:val="24"/>
          <w:szCs w:val="24"/>
        </w:rPr>
        <w:t>,</w:t>
      </w:r>
      <w:proofErr w:type="gramEnd"/>
      <w:r w:rsidRPr="008B13FA">
        <w:rPr>
          <w:rFonts w:ascii="Segoe UI" w:hAnsi="Segoe UI" w:cs="Segoe UI"/>
          <w:sz w:val="24"/>
          <w:szCs w:val="24"/>
        </w:rPr>
        <w:t xml:space="preserve"> чтобы подготовить необходимый пакет до</w:t>
      </w:r>
      <w:r w:rsidR="00273997" w:rsidRPr="008B13FA">
        <w:rPr>
          <w:rFonts w:ascii="Segoe UI" w:hAnsi="Segoe UI" w:cs="Segoe UI"/>
          <w:sz w:val="24"/>
          <w:szCs w:val="24"/>
        </w:rPr>
        <w:t>ку</w:t>
      </w:r>
      <w:r w:rsidRPr="008B13FA">
        <w:rPr>
          <w:rFonts w:ascii="Segoe UI" w:hAnsi="Segoe UI" w:cs="Segoe UI"/>
          <w:sz w:val="24"/>
          <w:szCs w:val="24"/>
        </w:rPr>
        <w:t>менто</w:t>
      </w:r>
      <w:r w:rsidR="00273997" w:rsidRPr="008B13FA">
        <w:rPr>
          <w:rFonts w:ascii="Segoe UI" w:hAnsi="Segoe UI" w:cs="Segoe UI"/>
          <w:sz w:val="24"/>
          <w:szCs w:val="24"/>
        </w:rPr>
        <w:t xml:space="preserve">в, включая межевой и технический </w:t>
      </w:r>
      <w:r w:rsidRPr="008B13FA">
        <w:rPr>
          <w:rFonts w:ascii="Segoe UI" w:hAnsi="Segoe UI" w:cs="Segoe UI"/>
          <w:sz w:val="24"/>
          <w:szCs w:val="24"/>
        </w:rPr>
        <w:t xml:space="preserve"> планы заявителю необходимо обратиться к кадастровому инженеру с целью выполнения необходимых кадастровых работ. Выбрать кадастрового инженера </w:t>
      </w:r>
      <w:r w:rsidR="00273997" w:rsidRPr="008B13FA">
        <w:rPr>
          <w:rFonts w:ascii="Segoe UI" w:hAnsi="Segoe UI" w:cs="Segoe UI"/>
          <w:sz w:val="24"/>
          <w:szCs w:val="24"/>
        </w:rPr>
        <w:t>можно с помощью реестра кадастровых инженеров</w:t>
      </w:r>
      <w:r w:rsidR="00040C03">
        <w:rPr>
          <w:rFonts w:ascii="Segoe UI" w:hAnsi="Segoe UI" w:cs="Segoe UI"/>
          <w:sz w:val="24"/>
          <w:szCs w:val="24"/>
        </w:rPr>
        <w:t xml:space="preserve"> (</w:t>
      </w:r>
      <w:r w:rsidR="00040C03" w:rsidRPr="00040C03">
        <w:rPr>
          <w:rFonts w:ascii="Segoe UI" w:hAnsi="Segoe UI" w:cs="Segoe UI"/>
          <w:sz w:val="24"/>
          <w:szCs w:val="24"/>
        </w:rPr>
        <w:t>https://rosreestr.ru/wps/portal/ais_rki</w:t>
      </w:r>
      <w:r w:rsidR="00040C03">
        <w:rPr>
          <w:rFonts w:ascii="Segoe UI" w:hAnsi="Segoe UI" w:cs="Segoe UI"/>
          <w:sz w:val="24"/>
          <w:szCs w:val="24"/>
        </w:rPr>
        <w:t>)</w:t>
      </w:r>
      <w:r w:rsidR="00273997" w:rsidRPr="008B13FA">
        <w:rPr>
          <w:rFonts w:ascii="Segoe UI" w:hAnsi="Segoe UI" w:cs="Segoe UI"/>
          <w:sz w:val="24"/>
          <w:szCs w:val="24"/>
        </w:rPr>
        <w:t xml:space="preserve"> или обратившись в </w:t>
      </w:r>
      <w:r w:rsidR="00E95A0A">
        <w:rPr>
          <w:rFonts w:ascii="Segoe UI" w:hAnsi="Segoe UI" w:cs="Segoe UI"/>
          <w:sz w:val="24"/>
          <w:szCs w:val="24"/>
        </w:rPr>
        <w:t xml:space="preserve">любую </w:t>
      </w:r>
      <w:r w:rsidR="00960A1B" w:rsidRPr="008B13FA">
        <w:rPr>
          <w:rFonts w:ascii="Segoe UI" w:hAnsi="Segoe UI" w:cs="Segoe UI"/>
          <w:sz w:val="24"/>
          <w:szCs w:val="24"/>
        </w:rPr>
        <w:t>коммерч</w:t>
      </w:r>
      <w:r w:rsidR="00A03700">
        <w:rPr>
          <w:rFonts w:ascii="Segoe UI" w:hAnsi="Segoe UI" w:cs="Segoe UI"/>
          <w:sz w:val="24"/>
          <w:szCs w:val="24"/>
        </w:rPr>
        <w:t>ес</w:t>
      </w:r>
      <w:r w:rsidR="00E95A0A">
        <w:rPr>
          <w:rFonts w:ascii="Segoe UI" w:hAnsi="Segoe UI" w:cs="Segoe UI"/>
          <w:sz w:val="24"/>
          <w:szCs w:val="24"/>
        </w:rPr>
        <w:t>кую организацию, осуществляющую данную деятельность.</w:t>
      </w:r>
    </w:p>
    <w:p w:rsidR="00376742" w:rsidRDefault="002652AB" w:rsidP="003767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B13FA">
        <w:rPr>
          <w:rFonts w:ascii="Segoe UI" w:hAnsi="Segoe UI" w:cs="Segoe UI"/>
          <w:sz w:val="24"/>
          <w:szCs w:val="24"/>
        </w:rPr>
        <w:t xml:space="preserve">Кроме того, филиал ФГБУ «ФКП </w:t>
      </w:r>
      <w:proofErr w:type="spellStart"/>
      <w:r w:rsidRPr="008B13F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B13FA">
        <w:rPr>
          <w:rFonts w:ascii="Segoe UI" w:hAnsi="Segoe UI" w:cs="Segoe UI"/>
          <w:sz w:val="24"/>
          <w:szCs w:val="24"/>
        </w:rPr>
        <w:t>» по Ленинградской области напоминает всем заявителям о том, что</w:t>
      </w:r>
      <w:r w:rsidR="00431525" w:rsidRPr="00431525">
        <w:rPr>
          <w:rFonts w:ascii="Segoe UI" w:hAnsi="Segoe UI" w:cs="Segoe UI"/>
          <w:sz w:val="24"/>
          <w:szCs w:val="24"/>
        </w:rPr>
        <w:t xml:space="preserve"> </w:t>
      </w:r>
      <w:r w:rsidR="00431525" w:rsidRPr="008B13FA">
        <w:rPr>
          <w:rFonts w:ascii="Segoe UI" w:hAnsi="Segoe UI" w:cs="Segoe UI"/>
          <w:sz w:val="24"/>
          <w:szCs w:val="24"/>
        </w:rPr>
        <w:t>до 1 марта 2018 года</w:t>
      </w:r>
      <w:r w:rsidRPr="008B13FA">
        <w:rPr>
          <w:rFonts w:ascii="Segoe UI" w:hAnsi="Segoe UI" w:cs="Segoe UI"/>
          <w:sz w:val="24"/>
          <w:szCs w:val="24"/>
        </w:rPr>
        <w:t xml:space="preserve"> поставить </w:t>
      </w:r>
      <w:r w:rsidR="00195231">
        <w:rPr>
          <w:rFonts w:ascii="Segoe UI" w:hAnsi="Segoe UI" w:cs="Segoe UI"/>
          <w:sz w:val="24"/>
          <w:szCs w:val="24"/>
        </w:rPr>
        <w:t xml:space="preserve">на </w:t>
      </w:r>
      <w:r w:rsidR="00195231">
        <w:rPr>
          <w:rFonts w:ascii="Segoe UI" w:hAnsi="Segoe UI" w:cs="Segoe UI"/>
          <w:sz w:val="24"/>
          <w:szCs w:val="24"/>
        </w:rPr>
        <w:lastRenderedPageBreak/>
        <w:t xml:space="preserve">кадастровый учёт садовые и дачные дома, </w:t>
      </w:r>
      <w:r w:rsidR="00431525">
        <w:rPr>
          <w:rFonts w:ascii="Segoe UI" w:hAnsi="Segoe UI" w:cs="Segoe UI"/>
          <w:sz w:val="24"/>
          <w:szCs w:val="24"/>
        </w:rPr>
        <w:t>находящиеся</w:t>
      </w:r>
      <w:r w:rsidR="00195231">
        <w:rPr>
          <w:rFonts w:ascii="Segoe UI" w:hAnsi="Segoe UI" w:cs="Segoe UI"/>
          <w:sz w:val="24"/>
          <w:szCs w:val="24"/>
        </w:rPr>
        <w:t xml:space="preserve"> на земельном участке </w:t>
      </w:r>
      <w:r w:rsidRPr="008B13FA">
        <w:rPr>
          <w:rFonts w:ascii="Segoe UI" w:hAnsi="Segoe UI" w:cs="Segoe UI"/>
          <w:sz w:val="24"/>
          <w:szCs w:val="24"/>
        </w:rPr>
        <w:t>возможно по упрощенной схеме «дачная амнистия».</w:t>
      </w:r>
      <w:r w:rsidR="00AD3346">
        <w:rPr>
          <w:rFonts w:ascii="Segoe UI" w:hAnsi="Segoe UI" w:cs="Segoe UI"/>
          <w:sz w:val="24"/>
          <w:szCs w:val="24"/>
        </w:rPr>
        <w:t xml:space="preserve"> </w:t>
      </w:r>
      <w:r w:rsidR="00195231">
        <w:rPr>
          <w:rFonts w:ascii="Segoe UI" w:hAnsi="Segoe UI" w:cs="Segoe UI"/>
          <w:sz w:val="24"/>
          <w:szCs w:val="24"/>
        </w:rPr>
        <w:t xml:space="preserve">Для этого необходимо обратиться с Декларацией </w:t>
      </w:r>
      <w:r w:rsidR="007B204C">
        <w:rPr>
          <w:rFonts w:ascii="Segoe UI" w:hAnsi="Segoe UI" w:cs="Segoe UI"/>
          <w:sz w:val="24"/>
          <w:szCs w:val="24"/>
        </w:rPr>
        <w:t xml:space="preserve">об объекте недвижимого имущества </w:t>
      </w:r>
      <w:r w:rsidR="00195231">
        <w:rPr>
          <w:rFonts w:ascii="Segoe UI" w:hAnsi="Segoe UI" w:cs="Segoe UI"/>
          <w:sz w:val="24"/>
          <w:szCs w:val="24"/>
        </w:rPr>
        <w:t xml:space="preserve">в Управление </w:t>
      </w:r>
      <w:proofErr w:type="spellStart"/>
      <w:r w:rsidR="001952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95231">
        <w:rPr>
          <w:rFonts w:ascii="Segoe UI" w:hAnsi="Segoe UI" w:cs="Segoe UI"/>
          <w:sz w:val="24"/>
          <w:szCs w:val="24"/>
        </w:rPr>
        <w:t xml:space="preserve"> по Ле</w:t>
      </w:r>
      <w:r w:rsidR="007B204C">
        <w:rPr>
          <w:rFonts w:ascii="Segoe UI" w:hAnsi="Segoe UI" w:cs="Segoe UI"/>
          <w:sz w:val="24"/>
          <w:szCs w:val="24"/>
        </w:rPr>
        <w:t>нинградской области. По данной Д</w:t>
      </w:r>
      <w:r w:rsidR="00195231">
        <w:rPr>
          <w:rFonts w:ascii="Segoe UI" w:hAnsi="Segoe UI" w:cs="Segoe UI"/>
          <w:sz w:val="24"/>
          <w:szCs w:val="24"/>
        </w:rPr>
        <w:t>екларации будет произведена одновременно регистрация прав и кадастровый учёт объекта недвижимости. Подать заявления на регистрацию недвижимости по упрощенной схеме может только правообладатель недвижимого имущества. Размер государственной пошлины за регистрацию прав собственности в упрощенном порядке составляет 350 руб.</w:t>
      </w:r>
    </w:p>
    <w:p w:rsidR="00937CD4" w:rsidRPr="008B13FA" w:rsidRDefault="00937CD4" w:rsidP="00205C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регистрации </w:t>
      </w:r>
      <w:r w:rsidR="00AD3346">
        <w:rPr>
          <w:rFonts w:ascii="Segoe UI" w:hAnsi="Segoe UI" w:cs="Segoe UI"/>
          <w:sz w:val="24"/>
          <w:szCs w:val="24"/>
        </w:rPr>
        <w:t xml:space="preserve">права собственности на объект недвижимости, </w:t>
      </w:r>
      <w:r>
        <w:rPr>
          <w:rFonts w:ascii="Segoe UI" w:hAnsi="Segoe UI" w:cs="Segoe UI"/>
          <w:sz w:val="24"/>
          <w:szCs w:val="24"/>
        </w:rPr>
        <w:t>в течение одного дня</w:t>
      </w:r>
      <w:r w:rsidR="00431525">
        <w:rPr>
          <w:rFonts w:ascii="Segoe UI" w:hAnsi="Segoe UI" w:cs="Segoe UI"/>
          <w:sz w:val="24"/>
          <w:szCs w:val="24"/>
        </w:rPr>
        <w:t xml:space="preserve"> Филиалом вносятся сведения в ГКН</w:t>
      </w:r>
      <w:r w:rsidR="00376742">
        <w:rPr>
          <w:rFonts w:ascii="Segoe UI" w:hAnsi="Segoe UI" w:cs="Segoe UI"/>
          <w:sz w:val="24"/>
          <w:szCs w:val="24"/>
        </w:rPr>
        <w:t>, после чего заявитель может получить кадастровый паспорт.</w:t>
      </w:r>
    </w:p>
    <w:p w:rsidR="00166373" w:rsidRDefault="00116719" w:rsidP="00116719">
      <w:pPr>
        <w:jc w:val="right"/>
        <w:rPr>
          <w:rFonts w:ascii="Segoe UI" w:hAnsi="Segoe UI" w:cs="Segoe UI"/>
          <w:b/>
          <w:sz w:val="24"/>
          <w:szCs w:val="24"/>
        </w:rPr>
      </w:pPr>
      <w:r w:rsidRPr="008B13FA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8B13FA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8B13FA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p w:rsidR="00205C92" w:rsidRDefault="00205C92" w:rsidP="00116719">
      <w:pPr>
        <w:jc w:val="right"/>
        <w:rPr>
          <w:rFonts w:ascii="Segoe UI" w:hAnsi="Segoe UI" w:cs="Segoe UI"/>
          <w:b/>
          <w:sz w:val="24"/>
          <w:szCs w:val="24"/>
        </w:rPr>
      </w:pPr>
    </w:p>
    <w:p w:rsidR="007227D1" w:rsidRDefault="007227D1"/>
    <w:sectPr w:rsidR="007227D1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7D1"/>
    <w:rsid w:val="000029A9"/>
    <w:rsid w:val="0002739A"/>
    <w:rsid w:val="0003312F"/>
    <w:rsid w:val="00040C03"/>
    <w:rsid w:val="000427D3"/>
    <w:rsid w:val="000540AE"/>
    <w:rsid w:val="000734E0"/>
    <w:rsid w:val="00077399"/>
    <w:rsid w:val="000A06AC"/>
    <w:rsid w:val="000D3FFB"/>
    <w:rsid w:val="00100256"/>
    <w:rsid w:val="001018AF"/>
    <w:rsid w:val="001075E8"/>
    <w:rsid w:val="0011126F"/>
    <w:rsid w:val="00116719"/>
    <w:rsid w:val="00136198"/>
    <w:rsid w:val="00140953"/>
    <w:rsid w:val="00143C84"/>
    <w:rsid w:val="00166373"/>
    <w:rsid w:val="001744A5"/>
    <w:rsid w:val="00195231"/>
    <w:rsid w:val="001956D7"/>
    <w:rsid w:val="001C77DE"/>
    <w:rsid w:val="00205C92"/>
    <w:rsid w:val="00206954"/>
    <w:rsid w:val="00220869"/>
    <w:rsid w:val="0022342B"/>
    <w:rsid w:val="00263E13"/>
    <w:rsid w:val="002652AB"/>
    <w:rsid w:val="00265D38"/>
    <w:rsid w:val="00273997"/>
    <w:rsid w:val="00281141"/>
    <w:rsid w:val="00294560"/>
    <w:rsid w:val="00294794"/>
    <w:rsid w:val="002A0138"/>
    <w:rsid w:val="002A3374"/>
    <w:rsid w:val="002A4327"/>
    <w:rsid w:val="002B0D6E"/>
    <w:rsid w:val="002B70CB"/>
    <w:rsid w:val="002E726C"/>
    <w:rsid w:val="002F289B"/>
    <w:rsid w:val="002F3279"/>
    <w:rsid w:val="002F57A9"/>
    <w:rsid w:val="002F7522"/>
    <w:rsid w:val="00376742"/>
    <w:rsid w:val="00381CE3"/>
    <w:rsid w:val="0038714B"/>
    <w:rsid w:val="0039143B"/>
    <w:rsid w:val="00392DD7"/>
    <w:rsid w:val="003B719B"/>
    <w:rsid w:val="003D1018"/>
    <w:rsid w:val="003D4BCE"/>
    <w:rsid w:val="003D74AA"/>
    <w:rsid w:val="003F0652"/>
    <w:rsid w:val="00411250"/>
    <w:rsid w:val="004170ED"/>
    <w:rsid w:val="00421BD8"/>
    <w:rsid w:val="00431525"/>
    <w:rsid w:val="00471DED"/>
    <w:rsid w:val="00492FC5"/>
    <w:rsid w:val="004A3F03"/>
    <w:rsid w:val="004B167D"/>
    <w:rsid w:val="004C06B0"/>
    <w:rsid w:val="004D3FD0"/>
    <w:rsid w:val="004F3385"/>
    <w:rsid w:val="004F384E"/>
    <w:rsid w:val="005018FC"/>
    <w:rsid w:val="00504B23"/>
    <w:rsid w:val="00514EC2"/>
    <w:rsid w:val="00521830"/>
    <w:rsid w:val="00523B5B"/>
    <w:rsid w:val="0054158C"/>
    <w:rsid w:val="005619CE"/>
    <w:rsid w:val="00564806"/>
    <w:rsid w:val="005764F9"/>
    <w:rsid w:val="005820F4"/>
    <w:rsid w:val="005B39B6"/>
    <w:rsid w:val="005B64F9"/>
    <w:rsid w:val="005E4651"/>
    <w:rsid w:val="005F6DA9"/>
    <w:rsid w:val="006015FA"/>
    <w:rsid w:val="00631DD9"/>
    <w:rsid w:val="006354EB"/>
    <w:rsid w:val="0063788B"/>
    <w:rsid w:val="00641FF3"/>
    <w:rsid w:val="00652D6F"/>
    <w:rsid w:val="00665FBC"/>
    <w:rsid w:val="0067536E"/>
    <w:rsid w:val="006B726E"/>
    <w:rsid w:val="006B795C"/>
    <w:rsid w:val="006E1FE7"/>
    <w:rsid w:val="00707C99"/>
    <w:rsid w:val="00714D11"/>
    <w:rsid w:val="007227D1"/>
    <w:rsid w:val="007249EC"/>
    <w:rsid w:val="00742F0B"/>
    <w:rsid w:val="00760019"/>
    <w:rsid w:val="00760863"/>
    <w:rsid w:val="00767562"/>
    <w:rsid w:val="0078113C"/>
    <w:rsid w:val="00790852"/>
    <w:rsid w:val="007960BF"/>
    <w:rsid w:val="007A4444"/>
    <w:rsid w:val="007B204C"/>
    <w:rsid w:val="007D743B"/>
    <w:rsid w:val="007E1386"/>
    <w:rsid w:val="007F1D1B"/>
    <w:rsid w:val="008077BD"/>
    <w:rsid w:val="0083160A"/>
    <w:rsid w:val="00833EE4"/>
    <w:rsid w:val="00850C62"/>
    <w:rsid w:val="00857FF9"/>
    <w:rsid w:val="008A131F"/>
    <w:rsid w:val="008A57B7"/>
    <w:rsid w:val="008B13FA"/>
    <w:rsid w:val="008B4D25"/>
    <w:rsid w:val="008C0B25"/>
    <w:rsid w:val="008E64EE"/>
    <w:rsid w:val="008E77E8"/>
    <w:rsid w:val="008F6AD3"/>
    <w:rsid w:val="009217A3"/>
    <w:rsid w:val="009314E1"/>
    <w:rsid w:val="00937CD4"/>
    <w:rsid w:val="00960A1B"/>
    <w:rsid w:val="009704ED"/>
    <w:rsid w:val="009975B5"/>
    <w:rsid w:val="009A308B"/>
    <w:rsid w:val="009B22E5"/>
    <w:rsid w:val="009B6B6A"/>
    <w:rsid w:val="009D315A"/>
    <w:rsid w:val="00A03700"/>
    <w:rsid w:val="00A0431D"/>
    <w:rsid w:val="00A05E62"/>
    <w:rsid w:val="00A26ED6"/>
    <w:rsid w:val="00A34936"/>
    <w:rsid w:val="00A40C28"/>
    <w:rsid w:val="00A4515C"/>
    <w:rsid w:val="00A47923"/>
    <w:rsid w:val="00A655EA"/>
    <w:rsid w:val="00A7598F"/>
    <w:rsid w:val="00A94F30"/>
    <w:rsid w:val="00AA1D08"/>
    <w:rsid w:val="00AD3346"/>
    <w:rsid w:val="00AD48E4"/>
    <w:rsid w:val="00AD65E4"/>
    <w:rsid w:val="00AF7796"/>
    <w:rsid w:val="00B237D0"/>
    <w:rsid w:val="00B56630"/>
    <w:rsid w:val="00B95816"/>
    <w:rsid w:val="00BC1CF0"/>
    <w:rsid w:val="00BD49D7"/>
    <w:rsid w:val="00BE782E"/>
    <w:rsid w:val="00C037B3"/>
    <w:rsid w:val="00C143FC"/>
    <w:rsid w:val="00C14CD8"/>
    <w:rsid w:val="00C2283C"/>
    <w:rsid w:val="00C3107E"/>
    <w:rsid w:val="00C55FC3"/>
    <w:rsid w:val="00C57291"/>
    <w:rsid w:val="00C70EFB"/>
    <w:rsid w:val="00C80E9D"/>
    <w:rsid w:val="00C86826"/>
    <w:rsid w:val="00CB2D20"/>
    <w:rsid w:val="00CD7D4A"/>
    <w:rsid w:val="00CE0D06"/>
    <w:rsid w:val="00D1195E"/>
    <w:rsid w:val="00D32E7D"/>
    <w:rsid w:val="00D34A24"/>
    <w:rsid w:val="00D67CBC"/>
    <w:rsid w:val="00D757F6"/>
    <w:rsid w:val="00D953F1"/>
    <w:rsid w:val="00D95E2C"/>
    <w:rsid w:val="00DA7D99"/>
    <w:rsid w:val="00DC069A"/>
    <w:rsid w:val="00DF3E17"/>
    <w:rsid w:val="00E164AB"/>
    <w:rsid w:val="00E259B4"/>
    <w:rsid w:val="00E32557"/>
    <w:rsid w:val="00E4224E"/>
    <w:rsid w:val="00E503AB"/>
    <w:rsid w:val="00E65A24"/>
    <w:rsid w:val="00E823BD"/>
    <w:rsid w:val="00E941EC"/>
    <w:rsid w:val="00E95A0A"/>
    <w:rsid w:val="00EB401D"/>
    <w:rsid w:val="00EB4653"/>
    <w:rsid w:val="00ED6751"/>
    <w:rsid w:val="00EE105E"/>
    <w:rsid w:val="00F0106B"/>
    <w:rsid w:val="00F043AF"/>
    <w:rsid w:val="00F047DE"/>
    <w:rsid w:val="00F464BC"/>
    <w:rsid w:val="00F626C7"/>
    <w:rsid w:val="00F674D7"/>
    <w:rsid w:val="00F921CE"/>
    <w:rsid w:val="00F97008"/>
    <w:rsid w:val="00FC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FC5"/>
    <w:rPr>
      <w:b/>
      <w:bCs/>
    </w:rPr>
  </w:style>
  <w:style w:type="character" w:customStyle="1" w:styleId="apple-converted-space">
    <w:name w:val="apple-converted-space"/>
    <w:basedOn w:val="a0"/>
    <w:rsid w:val="00CB2D20"/>
  </w:style>
  <w:style w:type="paragraph" w:styleId="a4">
    <w:name w:val="Normal (Web)"/>
    <w:basedOn w:val="a"/>
    <w:uiPriority w:val="99"/>
    <w:semiHidden/>
    <w:unhideWhenUsed/>
    <w:rsid w:val="00C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0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402</Words>
  <Characters>2892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227</cp:revision>
  <cp:lastPrinted>2016-07-27T06:40:00Z</cp:lastPrinted>
  <dcterms:created xsi:type="dcterms:W3CDTF">2016-07-25T14:51:00Z</dcterms:created>
  <dcterms:modified xsi:type="dcterms:W3CDTF">2016-07-27T11:11:00Z</dcterms:modified>
</cp:coreProperties>
</file>