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6D" w:rsidRDefault="006B5D10" w:rsidP="00D6516D">
      <w:pPr>
        <w:pStyle w:val="ac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-173990</wp:posOffset>
            </wp:positionV>
            <wp:extent cx="453390" cy="53848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16D" w:rsidRDefault="00D6516D" w:rsidP="00D6516D">
      <w:pPr>
        <w:pStyle w:val="ac"/>
        <w:rPr>
          <w:b/>
        </w:rPr>
      </w:pPr>
    </w:p>
    <w:p w:rsidR="00D6516D" w:rsidRDefault="00D6516D" w:rsidP="00D6516D">
      <w:pPr>
        <w:pStyle w:val="ac"/>
        <w:rPr>
          <w:b/>
        </w:rPr>
      </w:pPr>
    </w:p>
    <w:p w:rsidR="00D6516D" w:rsidRPr="00D6516D" w:rsidRDefault="00D6516D" w:rsidP="00D651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516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6516D" w:rsidRPr="00D6516D" w:rsidRDefault="00D6516D" w:rsidP="00D651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516D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D6516D" w:rsidRPr="00D6516D" w:rsidRDefault="00D6516D" w:rsidP="00D651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516D">
        <w:rPr>
          <w:rFonts w:ascii="Times New Roman" w:hAnsi="Times New Roman"/>
          <w:b/>
          <w:sz w:val="24"/>
          <w:szCs w:val="24"/>
        </w:rPr>
        <w:t>КУСИНСКОЕ СЕЛЬСКОЕ ПОСЕЛЕНИЕ</w:t>
      </w:r>
    </w:p>
    <w:p w:rsidR="00D6516D" w:rsidRPr="00D6516D" w:rsidRDefault="00D6516D" w:rsidP="00D651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516D"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D6516D" w:rsidRPr="00D6516D" w:rsidRDefault="00D6516D" w:rsidP="00D651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516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6516D" w:rsidRPr="00D6516D" w:rsidRDefault="00D6516D" w:rsidP="00D651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516D" w:rsidRPr="008438B0" w:rsidRDefault="00B462C3" w:rsidP="00D651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РАСПОРЯЖЕНИЕ </w:t>
      </w:r>
    </w:p>
    <w:p w:rsidR="00F67F57" w:rsidRDefault="00F67F57" w:rsidP="00D651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7F57" w:rsidRPr="00F67F57" w:rsidRDefault="00BB4F54" w:rsidP="00F67F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марта 2017 года</w:t>
      </w:r>
      <w:r w:rsidR="00F67F57">
        <w:rPr>
          <w:rFonts w:ascii="Times New Roman" w:hAnsi="Times New Roman"/>
          <w:sz w:val="24"/>
          <w:szCs w:val="24"/>
        </w:rPr>
        <w:tab/>
      </w:r>
      <w:r w:rsidR="00F67F57">
        <w:rPr>
          <w:rFonts w:ascii="Times New Roman" w:hAnsi="Times New Roman"/>
          <w:sz w:val="24"/>
          <w:szCs w:val="24"/>
        </w:rPr>
        <w:tab/>
      </w:r>
      <w:r w:rsidR="00F67F57">
        <w:rPr>
          <w:rFonts w:ascii="Times New Roman" w:hAnsi="Times New Roman"/>
          <w:sz w:val="24"/>
          <w:szCs w:val="24"/>
        </w:rPr>
        <w:tab/>
      </w:r>
      <w:r w:rsidR="00F67F57">
        <w:rPr>
          <w:rFonts w:ascii="Times New Roman" w:hAnsi="Times New Roman"/>
          <w:sz w:val="24"/>
          <w:szCs w:val="24"/>
        </w:rPr>
        <w:tab/>
      </w:r>
      <w:r w:rsidR="00F67F57">
        <w:rPr>
          <w:rFonts w:ascii="Times New Roman" w:hAnsi="Times New Roman"/>
          <w:sz w:val="24"/>
          <w:szCs w:val="24"/>
        </w:rPr>
        <w:tab/>
      </w:r>
      <w:r w:rsidR="00F67F57">
        <w:rPr>
          <w:rFonts w:ascii="Times New Roman" w:hAnsi="Times New Roman"/>
          <w:sz w:val="24"/>
          <w:szCs w:val="24"/>
        </w:rPr>
        <w:tab/>
      </w:r>
      <w:r w:rsidR="00F67F57">
        <w:rPr>
          <w:rFonts w:ascii="Times New Roman" w:hAnsi="Times New Roman"/>
          <w:sz w:val="24"/>
          <w:szCs w:val="24"/>
        </w:rPr>
        <w:tab/>
      </w:r>
      <w:r w:rsidR="00F67F57">
        <w:rPr>
          <w:rFonts w:ascii="Times New Roman" w:hAnsi="Times New Roman"/>
          <w:sz w:val="24"/>
          <w:szCs w:val="24"/>
        </w:rPr>
        <w:tab/>
      </w:r>
      <w:r w:rsidR="00F67F57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67F5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29-р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0"/>
      </w:tblGrid>
      <w:tr w:rsidR="00D6516D">
        <w:trPr>
          <w:trHeight w:val="113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D6516D" w:rsidRPr="00617853" w:rsidRDefault="00B462C3" w:rsidP="00161E7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детального плана реализации </w:t>
            </w:r>
            <w:r w:rsidR="00617853" w:rsidRPr="00617853">
              <w:rPr>
                <w:rFonts w:ascii="Times New Roman" w:hAnsi="Times New Roman"/>
                <w:sz w:val="20"/>
                <w:szCs w:val="20"/>
              </w:rPr>
              <w:t xml:space="preserve">  муниципальн</w:t>
            </w:r>
            <w:r w:rsidR="00E164A8">
              <w:rPr>
                <w:rFonts w:ascii="Times New Roman" w:hAnsi="Times New Roman"/>
                <w:sz w:val="20"/>
                <w:szCs w:val="20"/>
              </w:rPr>
              <w:t>ой</w:t>
            </w:r>
            <w:r w:rsidR="00617853" w:rsidRPr="00617853">
              <w:rPr>
                <w:rFonts w:ascii="Times New Roman" w:hAnsi="Times New Roman"/>
                <w:sz w:val="20"/>
                <w:szCs w:val="20"/>
              </w:rPr>
              <w:t xml:space="preserve">  программ</w:t>
            </w:r>
            <w:r w:rsidR="00E164A8">
              <w:rPr>
                <w:rFonts w:ascii="Times New Roman" w:hAnsi="Times New Roman"/>
                <w:sz w:val="20"/>
                <w:szCs w:val="20"/>
              </w:rPr>
              <w:t>ы</w:t>
            </w:r>
            <w:r w:rsidR="00617853" w:rsidRPr="006178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7C3" w:rsidRPr="00077EB4">
              <w:rPr>
                <w:rFonts w:ascii="Times New Roman" w:hAnsi="Times New Roman"/>
                <w:sz w:val="20"/>
                <w:szCs w:val="20"/>
              </w:rPr>
              <w:t>«</w:t>
            </w:r>
            <w:r w:rsidR="00A607C3">
              <w:rPr>
                <w:rFonts w:ascii="Times New Roman" w:hAnsi="Times New Roman"/>
                <w:sz w:val="20"/>
                <w:szCs w:val="20"/>
              </w:rPr>
              <w:t>Повышение эффективности муниципального  управления и снижение</w:t>
            </w:r>
            <w:r w:rsidR="00977CCB">
              <w:rPr>
                <w:rFonts w:ascii="Times New Roman" w:hAnsi="Times New Roman"/>
                <w:sz w:val="20"/>
                <w:szCs w:val="20"/>
              </w:rPr>
              <w:t xml:space="preserve"> административных </w:t>
            </w:r>
            <w:r w:rsidR="00A607C3">
              <w:rPr>
                <w:rFonts w:ascii="Times New Roman" w:hAnsi="Times New Roman"/>
                <w:sz w:val="20"/>
                <w:szCs w:val="20"/>
              </w:rPr>
              <w:t xml:space="preserve"> барьеров при предоставлении муниципальных услуг в МО Кусинское сельское поселение  Киришского муниципального района Ленин</w:t>
            </w:r>
            <w:r w:rsidR="005716BF">
              <w:rPr>
                <w:rFonts w:ascii="Times New Roman" w:hAnsi="Times New Roman"/>
                <w:sz w:val="20"/>
                <w:szCs w:val="20"/>
              </w:rPr>
              <w:t>градской области</w:t>
            </w:r>
            <w:r w:rsidR="00A607C3" w:rsidRPr="00077EB4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201</w:t>
            </w:r>
            <w:r w:rsidR="00161E7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A607C3" w:rsidRPr="00077EB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D6516D" w:rsidRDefault="00D6516D" w:rsidP="00D6516D">
      <w:pPr>
        <w:rPr>
          <w:sz w:val="20"/>
          <w:szCs w:val="20"/>
        </w:rPr>
      </w:pPr>
    </w:p>
    <w:p w:rsidR="00D6516D" w:rsidRDefault="00D6516D" w:rsidP="00D6516D">
      <w:pPr>
        <w:rPr>
          <w:sz w:val="20"/>
          <w:szCs w:val="20"/>
        </w:rPr>
      </w:pPr>
    </w:p>
    <w:p w:rsidR="00234B13" w:rsidRPr="00234B13" w:rsidRDefault="00234B13" w:rsidP="00234B13"/>
    <w:p w:rsidR="00D6516D" w:rsidRDefault="00D6516D" w:rsidP="00234B13">
      <w:pPr>
        <w:spacing w:after="0"/>
        <w:rPr>
          <w:rFonts w:ascii="Times New Roman" w:hAnsi="Times New Roman"/>
        </w:rPr>
      </w:pPr>
    </w:p>
    <w:p w:rsidR="00A607C3" w:rsidRDefault="00A607C3" w:rsidP="00617853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73D3" w:rsidRPr="001673D3" w:rsidRDefault="001673D3" w:rsidP="001673D3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1673D3">
        <w:rPr>
          <w:rFonts w:ascii="Times New Roman" w:hAnsi="Times New Roman"/>
          <w:sz w:val="24"/>
          <w:szCs w:val="24"/>
        </w:rPr>
        <w:t xml:space="preserve">В соответствии Порядком </w:t>
      </w:r>
      <w:r w:rsidR="00F500F1">
        <w:rPr>
          <w:rFonts w:ascii="Times New Roman" w:hAnsi="Times New Roman"/>
          <w:sz w:val="24"/>
          <w:szCs w:val="24"/>
        </w:rPr>
        <w:t>фо</w:t>
      </w:r>
      <w:bookmarkStart w:id="0" w:name="_GoBack"/>
      <w:bookmarkEnd w:id="0"/>
      <w:r w:rsidR="00F500F1">
        <w:rPr>
          <w:rFonts w:ascii="Times New Roman" w:hAnsi="Times New Roman"/>
          <w:sz w:val="24"/>
          <w:szCs w:val="24"/>
        </w:rPr>
        <w:t>рмирования</w:t>
      </w:r>
      <w:r w:rsidRPr="001673D3">
        <w:rPr>
          <w:rFonts w:ascii="Times New Roman" w:hAnsi="Times New Roman"/>
          <w:sz w:val="24"/>
          <w:szCs w:val="24"/>
        </w:rPr>
        <w:t xml:space="preserve">, реализации и оценки эффективности муниципальных программ </w:t>
      </w:r>
      <w:r w:rsidR="00977CC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1673D3">
        <w:rPr>
          <w:rFonts w:ascii="Times New Roman" w:hAnsi="Times New Roman"/>
          <w:sz w:val="24"/>
          <w:szCs w:val="24"/>
        </w:rPr>
        <w:t>Кусинско</w:t>
      </w:r>
      <w:r w:rsidR="00977CCB">
        <w:rPr>
          <w:rFonts w:ascii="Times New Roman" w:hAnsi="Times New Roman"/>
          <w:sz w:val="24"/>
          <w:szCs w:val="24"/>
        </w:rPr>
        <w:t>е</w:t>
      </w:r>
      <w:r w:rsidRPr="001673D3">
        <w:rPr>
          <w:rFonts w:ascii="Times New Roman" w:hAnsi="Times New Roman"/>
          <w:sz w:val="24"/>
          <w:szCs w:val="24"/>
        </w:rPr>
        <w:t xml:space="preserve"> сельско</w:t>
      </w:r>
      <w:r w:rsidR="00977CCB">
        <w:rPr>
          <w:rFonts w:ascii="Times New Roman" w:hAnsi="Times New Roman"/>
          <w:sz w:val="24"/>
          <w:szCs w:val="24"/>
        </w:rPr>
        <w:t>е</w:t>
      </w:r>
      <w:r w:rsidRPr="001673D3">
        <w:rPr>
          <w:rFonts w:ascii="Times New Roman" w:hAnsi="Times New Roman"/>
          <w:sz w:val="24"/>
          <w:szCs w:val="24"/>
        </w:rPr>
        <w:t xml:space="preserve"> поселени</w:t>
      </w:r>
      <w:r w:rsidR="00977CCB">
        <w:rPr>
          <w:rFonts w:ascii="Times New Roman" w:hAnsi="Times New Roman"/>
          <w:sz w:val="24"/>
          <w:szCs w:val="24"/>
        </w:rPr>
        <w:t>е</w:t>
      </w:r>
      <w:r w:rsidRPr="001673D3">
        <w:rPr>
          <w:rFonts w:ascii="Times New Roman" w:hAnsi="Times New Roman"/>
          <w:sz w:val="24"/>
          <w:szCs w:val="24"/>
        </w:rPr>
        <w:t xml:space="preserve"> Киришского муниципального  района Ленинградской области» утвержденным постановлением Администрации Кусинского сельского поселения  от </w:t>
      </w:r>
      <w:r w:rsidR="00D95C8C">
        <w:rPr>
          <w:rFonts w:ascii="Times New Roman" w:hAnsi="Times New Roman"/>
          <w:sz w:val="24"/>
          <w:szCs w:val="24"/>
        </w:rPr>
        <w:t xml:space="preserve">13 </w:t>
      </w:r>
      <w:r w:rsidR="00D95C8C" w:rsidRPr="005619D4">
        <w:rPr>
          <w:rFonts w:ascii="Times New Roman" w:hAnsi="Times New Roman"/>
          <w:sz w:val="24"/>
          <w:szCs w:val="24"/>
        </w:rPr>
        <w:t>октября 2015</w:t>
      </w:r>
      <w:r w:rsidR="00E45423" w:rsidRPr="005619D4">
        <w:rPr>
          <w:rFonts w:ascii="Times New Roman" w:hAnsi="Times New Roman"/>
          <w:sz w:val="24"/>
          <w:szCs w:val="24"/>
        </w:rPr>
        <w:t xml:space="preserve"> </w:t>
      </w:r>
      <w:r w:rsidR="00D95C8C" w:rsidRPr="005619D4">
        <w:rPr>
          <w:rFonts w:ascii="Times New Roman" w:hAnsi="Times New Roman"/>
          <w:sz w:val="24"/>
          <w:szCs w:val="24"/>
        </w:rPr>
        <w:t xml:space="preserve">года </w:t>
      </w:r>
      <w:r w:rsidRPr="005619D4">
        <w:rPr>
          <w:rFonts w:ascii="Times New Roman" w:hAnsi="Times New Roman"/>
          <w:sz w:val="24"/>
          <w:szCs w:val="24"/>
        </w:rPr>
        <w:t xml:space="preserve"> № </w:t>
      </w:r>
      <w:r w:rsidR="00D95C8C" w:rsidRPr="005619D4">
        <w:rPr>
          <w:rFonts w:ascii="Times New Roman" w:hAnsi="Times New Roman"/>
          <w:sz w:val="24"/>
          <w:szCs w:val="24"/>
        </w:rPr>
        <w:t>256</w:t>
      </w:r>
      <w:r w:rsidRPr="00B32E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438B0">
        <w:rPr>
          <w:rFonts w:ascii="Times New Roman" w:hAnsi="Times New Roman"/>
          <w:sz w:val="24"/>
          <w:szCs w:val="24"/>
        </w:rPr>
        <w:t xml:space="preserve">с изменениями </w:t>
      </w:r>
      <w:r w:rsidR="00161E76">
        <w:rPr>
          <w:rFonts w:ascii="Times New Roman" w:hAnsi="Times New Roman"/>
          <w:sz w:val="24"/>
          <w:szCs w:val="24"/>
        </w:rPr>
        <w:t>и дополнениями</w:t>
      </w:r>
      <w:r w:rsidRPr="001673D3">
        <w:rPr>
          <w:rFonts w:ascii="Times New Roman" w:hAnsi="Times New Roman"/>
          <w:sz w:val="24"/>
          <w:szCs w:val="24"/>
        </w:rPr>
        <w:t xml:space="preserve"> </w:t>
      </w:r>
    </w:p>
    <w:p w:rsidR="00EF6BAA" w:rsidRDefault="00EF6BAA" w:rsidP="00506783">
      <w:pPr>
        <w:rPr>
          <w:rFonts w:ascii="Times New Roman" w:hAnsi="Times New Roman"/>
          <w:sz w:val="24"/>
          <w:szCs w:val="24"/>
        </w:rPr>
      </w:pPr>
    </w:p>
    <w:p w:rsidR="00EF6BAA" w:rsidRPr="00EF6BAA" w:rsidRDefault="00EF6BAA" w:rsidP="00EF6B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Утвердить детальный план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6BAA">
        <w:rPr>
          <w:rFonts w:ascii="Times New Roman" w:hAnsi="Times New Roman"/>
          <w:sz w:val="24"/>
          <w:szCs w:val="24"/>
        </w:rPr>
        <w:t xml:space="preserve">реализации   муниципальной  программы «Повышение эффективности муниципального  управления и снижение </w:t>
      </w:r>
      <w:r w:rsidR="00977CCB" w:rsidRPr="00977CCB">
        <w:rPr>
          <w:rFonts w:ascii="Times New Roman" w:hAnsi="Times New Roman"/>
          <w:sz w:val="24"/>
          <w:szCs w:val="24"/>
        </w:rPr>
        <w:t>административных</w:t>
      </w:r>
      <w:r w:rsidR="00977CCB" w:rsidRPr="00EF6BAA">
        <w:rPr>
          <w:rFonts w:ascii="Times New Roman" w:hAnsi="Times New Roman"/>
          <w:sz w:val="24"/>
          <w:szCs w:val="24"/>
        </w:rPr>
        <w:t xml:space="preserve"> </w:t>
      </w:r>
      <w:r w:rsidRPr="00EF6BAA">
        <w:rPr>
          <w:rFonts w:ascii="Times New Roman" w:hAnsi="Times New Roman"/>
          <w:sz w:val="24"/>
          <w:szCs w:val="24"/>
        </w:rPr>
        <w:t xml:space="preserve">барьеров при предоставлении муниципальных услуг в </w:t>
      </w:r>
      <w:r w:rsidR="00977CCB">
        <w:rPr>
          <w:rFonts w:ascii="Times New Roman" w:hAnsi="Times New Roman"/>
          <w:sz w:val="24"/>
          <w:szCs w:val="24"/>
        </w:rPr>
        <w:t>муниципальном образовании</w:t>
      </w:r>
      <w:r w:rsidRPr="00EF6BAA">
        <w:rPr>
          <w:rFonts w:ascii="Times New Roman" w:hAnsi="Times New Roman"/>
          <w:sz w:val="24"/>
          <w:szCs w:val="24"/>
        </w:rPr>
        <w:t xml:space="preserve"> Кусинское сельское поселение  Киришского муниципального района Ленинградской области» на 201</w:t>
      </w:r>
      <w:r w:rsidR="00161E76">
        <w:rPr>
          <w:rFonts w:ascii="Times New Roman" w:hAnsi="Times New Roman"/>
          <w:sz w:val="24"/>
          <w:szCs w:val="24"/>
        </w:rPr>
        <w:t>7</w:t>
      </w:r>
      <w:r w:rsidRPr="00EF6BAA">
        <w:rPr>
          <w:rFonts w:ascii="Times New Roman" w:hAnsi="Times New Roman"/>
          <w:sz w:val="24"/>
          <w:szCs w:val="24"/>
        </w:rPr>
        <w:t xml:space="preserve"> год  согласно приложени</w:t>
      </w:r>
      <w:r>
        <w:rPr>
          <w:rFonts w:ascii="Times New Roman" w:hAnsi="Times New Roman"/>
          <w:sz w:val="24"/>
          <w:szCs w:val="24"/>
        </w:rPr>
        <w:t>ю</w:t>
      </w:r>
      <w:r w:rsidRPr="00EF6BAA">
        <w:rPr>
          <w:rFonts w:ascii="Times New Roman" w:hAnsi="Times New Roman"/>
          <w:sz w:val="24"/>
          <w:szCs w:val="24"/>
        </w:rPr>
        <w:t xml:space="preserve"> к настоящему распоряжению </w:t>
      </w:r>
    </w:p>
    <w:p w:rsidR="00EF6BAA" w:rsidRDefault="00EF6BAA" w:rsidP="00506783">
      <w:pPr>
        <w:rPr>
          <w:rFonts w:ascii="Times New Roman" w:hAnsi="Times New Roman"/>
          <w:sz w:val="24"/>
          <w:szCs w:val="24"/>
        </w:rPr>
      </w:pPr>
    </w:p>
    <w:p w:rsidR="00EF6BAA" w:rsidRDefault="00EF6BAA" w:rsidP="00506783">
      <w:pPr>
        <w:rPr>
          <w:rFonts w:ascii="Times New Roman" w:hAnsi="Times New Roman"/>
          <w:sz w:val="24"/>
          <w:szCs w:val="24"/>
        </w:rPr>
      </w:pPr>
    </w:p>
    <w:p w:rsidR="00506783" w:rsidRPr="001673D3" w:rsidRDefault="005234FB" w:rsidP="00506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617853" w:rsidRPr="001673D3">
        <w:rPr>
          <w:rFonts w:ascii="Times New Roman" w:hAnsi="Times New Roman"/>
          <w:sz w:val="24"/>
          <w:szCs w:val="24"/>
        </w:rPr>
        <w:t xml:space="preserve"> администрации </w:t>
      </w:r>
      <w:r w:rsidR="00617853" w:rsidRPr="001673D3">
        <w:rPr>
          <w:rFonts w:ascii="Times New Roman" w:hAnsi="Times New Roman"/>
          <w:sz w:val="24"/>
          <w:szCs w:val="24"/>
        </w:rPr>
        <w:tab/>
      </w:r>
      <w:r w:rsidR="00617853" w:rsidRPr="001673D3">
        <w:rPr>
          <w:rFonts w:ascii="Times New Roman" w:hAnsi="Times New Roman"/>
          <w:sz w:val="24"/>
          <w:szCs w:val="24"/>
        </w:rPr>
        <w:tab/>
      </w:r>
      <w:r w:rsidR="00617853" w:rsidRPr="001673D3">
        <w:rPr>
          <w:rFonts w:ascii="Times New Roman" w:hAnsi="Times New Roman"/>
          <w:sz w:val="24"/>
          <w:szCs w:val="24"/>
        </w:rPr>
        <w:tab/>
      </w:r>
      <w:r w:rsidR="00617853" w:rsidRPr="001673D3">
        <w:rPr>
          <w:rFonts w:ascii="Times New Roman" w:hAnsi="Times New Roman"/>
          <w:sz w:val="24"/>
          <w:szCs w:val="24"/>
        </w:rPr>
        <w:tab/>
      </w:r>
      <w:r w:rsidR="00617853" w:rsidRPr="001673D3">
        <w:rPr>
          <w:rFonts w:ascii="Times New Roman" w:hAnsi="Times New Roman"/>
          <w:sz w:val="24"/>
          <w:szCs w:val="24"/>
        </w:rPr>
        <w:tab/>
      </w:r>
      <w:r w:rsidR="00617853" w:rsidRPr="001673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8438B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17853" w:rsidRPr="001673D3">
        <w:rPr>
          <w:rFonts w:ascii="Times New Roman" w:hAnsi="Times New Roman"/>
          <w:sz w:val="24"/>
          <w:szCs w:val="24"/>
        </w:rPr>
        <w:tab/>
      </w:r>
      <w:r w:rsidR="00EF6BAA">
        <w:rPr>
          <w:rFonts w:ascii="Times New Roman" w:hAnsi="Times New Roman"/>
          <w:sz w:val="24"/>
          <w:szCs w:val="24"/>
        </w:rPr>
        <w:t xml:space="preserve">         </w:t>
      </w:r>
      <w:r w:rsidR="00617853" w:rsidRPr="001673D3">
        <w:rPr>
          <w:rFonts w:ascii="Times New Roman" w:hAnsi="Times New Roman"/>
          <w:sz w:val="24"/>
          <w:szCs w:val="24"/>
        </w:rPr>
        <w:t xml:space="preserve">О.Н. Маркова  </w:t>
      </w:r>
    </w:p>
    <w:p w:rsidR="005234FB" w:rsidRDefault="005234FB" w:rsidP="00506783"/>
    <w:p w:rsidR="00BB4F54" w:rsidRDefault="00BB4F54" w:rsidP="00506783"/>
    <w:p w:rsidR="00BB4F54" w:rsidRDefault="00BB4F54" w:rsidP="00506783"/>
    <w:p w:rsidR="00BB4F54" w:rsidRDefault="00BB4F54" w:rsidP="00506783"/>
    <w:p w:rsidR="00BB4F54" w:rsidRDefault="00BB4F54" w:rsidP="00506783"/>
    <w:p w:rsidR="00506783" w:rsidRDefault="009E0A24" w:rsidP="00506783">
      <w:pPr>
        <w:rPr>
          <w:rFonts w:ascii="Times New Roman" w:hAnsi="Times New Roman"/>
          <w:sz w:val="20"/>
          <w:szCs w:val="20"/>
        </w:rPr>
      </w:pPr>
      <w:r w:rsidRPr="009E0A24">
        <w:rPr>
          <w:rFonts w:ascii="Times New Roman" w:hAnsi="Times New Roman"/>
          <w:sz w:val="20"/>
          <w:szCs w:val="20"/>
        </w:rPr>
        <w:t>Разослан</w:t>
      </w:r>
      <w:r w:rsidR="00BB4F54">
        <w:rPr>
          <w:rFonts w:ascii="Times New Roman" w:hAnsi="Times New Roman"/>
          <w:sz w:val="20"/>
          <w:szCs w:val="20"/>
        </w:rPr>
        <w:t xml:space="preserve">о: дело 2, Комитет финансов, </w:t>
      </w:r>
      <w:r w:rsidRPr="009E0A24">
        <w:rPr>
          <w:rFonts w:ascii="Times New Roman" w:hAnsi="Times New Roman"/>
          <w:sz w:val="20"/>
          <w:szCs w:val="20"/>
        </w:rPr>
        <w:t>Кусинский Вестник, официальный сайт</w:t>
      </w:r>
    </w:p>
    <w:p w:rsidR="00642E7E" w:rsidRDefault="00642E7E" w:rsidP="00452FC8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642E7E" w:rsidSect="00BB4F54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5B49A4" w:rsidRPr="005B49A4" w:rsidRDefault="005B49A4" w:rsidP="005B49A4">
      <w:pPr>
        <w:jc w:val="right"/>
        <w:rPr>
          <w:rFonts w:ascii="Times New Roman" w:hAnsi="Times New Roman"/>
          <w:sz w:val="16"/>
          <w:szCs w:val="16"/>
        </w:rPr>
      </w:pPr>
      <w:r w:rsidRPr="005B49A4">
        <w:rPr>
          <w:rFonts w:ascii="Times New Roman" w:hAnsi="Times New Roman"/>
          <w:sz w:val="16"/>
          <w:szCs w:val="16"/>
        </w:rPr>
        <w:lastRenderedPageBreak/>
        <w:t xml:space="preserve">Приложение № </w:t>
      </w:r>
      <w:r w:rsidR="00EF6BAA">
        <w:rPr>
          <w:rFonts w:ascii="Times New Roman" w:hAnsi="Times New Roman"/>
          <w:sz w:val="16"/>
          <w:szCs w:val="16"/>
        </w:rPr>
        <w:t>1</w:t>
      </w:r>
      <w:r w:rsidRPr="005B49A4">
        <w:rPr>
          <w:rFonts w:ascii="Times New Roman" w:hAnsi="Times New Roman"/>
          <w:sz w:val="16"/>
          <w:szCs w:val="16"/>
        </w:rPr>
        <w:t xml:space="preserve"> к </w:t>
      </w:r>
      <w:r w:rsidR="00EF6BAA">
        <w:rPr>
          <w:rFonts w:ascii="Times New Roman" w:hAnsi="Times New Roman"/>
          <w:sz w:val="16"/>
          <w:szCs w:val="16"/>
        </w:rPr>
        <w:t>распоряжению</w:t>
      </w:r>
      <w:r w:rsidR="00BB4F54">
        <w:rPr>
          <w:rFonts w:ascii="Times New Roman" w:hAnsi="Times New Roman"/>
          <w:sz w:val="16"/>
          <w:szCs w:val="16"/>
        </w:rPr>
        <w:t xml:space="preserve"> № 29-р от  28.03.2017 г.</w:t>
      </w:r>
      <w:r w:rsidRPr="005B49A4">
        <w:rPr>
          <w:rFonts w:ascii="Times New Roman" w:hAnsi="Times New Roman"/>
          <w:sz w:val="16"/>
          <w:szCs w:val="16"/>
        </w:rPr>
        <w:t xml:space="preserve"> </w:t>
      </w:r>
    </w:p>
    <w:p w:rsidR="00433B2E" w:rsidRDefault="00433B2E" w:rsidP="005B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49A4" w:rsidRPr="00433B2E" w:rsidRDefault="005B49A4" w:rsidP="005B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3B2E">
        <w:rPr>
          <w:rFonts w:ascii="Times New Roman" w:hAnsi="Times New Roman"/>
          <w:b/>
          <w:sz w:val="24"/>
          <w:szCs w:val="24"/>
        </w:rPr>
        <w:t>Детальный план</w:t>
      </w:r>
      <w:r w:rsidR="00433B2E" w:rsidRPr="00433B2E">
        <w:rPr>
          <w:rFonts w:ascii="Times New Roman" w:hAnsi="Times New Roman"/>
          <w:b/>
          <w:sz w:val="24"/>
          <w:szCs w:val="24"/>
        </w:rPr>
        <w:t xml:space="preserve"> </w:t>
      </w:r>
      <w:r w:rsidRPr="00433B2E">
        <w:rPr>
          <w:rFonts w:ascii="Times New Roman" w:hAnsi="Times New Roman"/>
          <w:b/>
          <w:sz w:val="24"/>
          <w:szCs w:val="24"/>
        </w:rPr>
        <w:t>реализации  муниципальной программы на 201</w:t>
      </w:r>
      <w:r w:rsidR="00161E76" w:rsidRPr="00433B2E">
        <w:rPr>
          <w:rFonts w:ascii="Times New Roman" w:hAnsi="Times New Roman"/>
          <w:b/>
          <w:sz w:val="24"/>
          <w:szCs w:val="24"/>
        </w:rPr>
        <w:t>7</w:t>
      </w:r>
      <w:r w:rsidRPr="00433B2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33B2E" w:rsidRPr="00433B2E" w:rsidRDefault="00433B2E" w:rsidP="005B49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3B2E">
        <w:rPr>
          <w:rFonts w:ascii="Times New Roman" w:hAnsi="Times New Roman"/>
          <w:b/>
          <w:sz w:val="24"/>
          <w:szCs w:val="24"/>
        </w:rPr>
        <w:t>«Повышение эффективности муниципального  управления и снижение барьеров при предоставлении муниципальных услуг в муниципальном образовании  Кусинское сельское поселение  Киришского муниципального района Ленинградской области</w:t>
      </w:r>
      <w:r w:rsidRPr="00433B2E">
        <w:rPr>
          <w:rFonts w:ascii="Times New Roman" w:hAnsi="Times New Roman"/>
          <w:b/>
          <w:sz w:val="20"/>
          <w:szCs w:val="20"/>
        </w:rPr>
        <w:t>»</w:t>
      </w:r>
    </w:p>
    <w:p w:rsidR="005B49A4" w:rsidRPr="005B49A4" w:rsidRDefault="005B49A4" w:rsidP="005B49A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76"/>
        <w:gridCol w:w="1854"/>
        <w:gridCol w:w="2443"/>
        <w:gridCol w:w="1416"/>
        <w:gridCol w:w="1696"/>
        <w:gridCol w:w="1680"/>
        <w:gridCol w:w="1952"/>
      </w:tblGrid>
      <w:tr w:rsidR="005B49A4" w:rsidRPr="005B49A4" w:rsidTr="00433B2E">
        <w:trPr>
          <w:trHeight w:val="491"/>
        </w:trPr>
        <w:tc>
          <w:tcPr>
            <w:tcW w:w="817" w:type="dxa"/>
            <w:vMerge w:val="restart"/>
            <w:vAlign w:val="center"/>
          </w:tcPr>
          <w:p w:rsidR="005B49A4" w:rsidRPr="00433B2E" w:rsidRDefault="005B49A4" w:rsidP="00433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2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B49A4" w:rsidRPr="00433B2E" w:rsidRDefault="005B49A4" w:rsidP="00433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2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76" w:type="dxa"/>
            <w:vMerge w:val="restart"/>
            <w:vAlign w:val="center"/>
          </w:tcPr>
          <w:p w:rsidR="005B49A4" w:rsidRPr="00433B2E" w:rsidRDefault="005B49A4" w:rsidP="00433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2E">
              <w:rPr>
                <w:rFonts w:ascii="Times New Roman" w:hAnsi="Times New Roman"/>
                <w:sz w:val="20"/>
                <w:szCs w:val="20"/>
              </w:rPr>
              <w:t>Наименования подпрограммы, мероприятия</w:t>
            </w:r>
          </w:p>
        </w:tc>
        <w:tc>
          <w:tcPr>
            <w:tcW w:w="1854" w:type="dxa"/>
            <w:vMerge w:val="restart"/>
            <w:vAlign w:val="center"/>
          </w:tcPr>
          <w:p w:rsidR="005B49A4" w:rsidRPr="00433B2E" w:rsidRDefault="005B49A4" w:rsidP="00433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2E">
              <w:rPr>
                <w:rFonts w:ascii="Times New Roman" w:hAnsi="Times New Roman"/>
                <w:sz w:val="20"/>
                <w:szCs w:val="20"/>
              </w:rPr>
              <w:t>Ответственный за реализацию мероприятия</w:t>
            </w:r>
          </w:p>
        </w:tc>
        <w:tc>
          <w:tcPr>
            <w:tcW w:w="2443" w:type="dxa"/>
            <w:vMerge w:val="restart"/>
            <w:vAlign w:val="center"/>
          </w:tcPr>
          <w:p w:rsidR="005B49A4" w:rsidRPr="00433B2E" w:rsidRDefault="005B49A4" w:rsidP="00433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2E">
              <w:rPr>
                <w:rFonts w:ascii="Times New Roman" w:hAnsi="Times New Roman"/>
                <w:sz w:val="20"/>
                <w:szCs w:val="20"/>
              </w:rPr>
              <w:t>Ожидаемый результат  реализации мероприятия</w:t>
            </w:r>
          </w:p>
        </w:tc>
        <w:tc>
          <w:tcPr>
            <w:tcW w:w="1416" w:type="dxa"/>
            <w:vMerge w:val="restart"/>
            <w:vAlign w:val="center"/>
          </w:tcPr>
          <w:p w:rsidR="005B49A4" w:rsidRPr="00433B2E" w:rsidRDefault="005B49A4" w:rsidP="00433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2E">
              <w:rPr>
                <w:rFonts w:ascii="Times New Roman" w:hAnsi="Times New Roman"/>
                <w:sz w:val="20"/>
                <w:szCs w:val="20"/>
              </w:rPr>
              <w:t>Год начала реализации</w:t>
            </w:r>
          </w:p>
        </w:tc>
        <w:tc>
          <w:tcPr>
            <w:tcW w:w="1696" w:type="dxa"/>
            <w:vMerge w:val="restart"/>
            <w:vAlign w:val="center"/>
          </w:tcPr>
          <w:p w:rsidR="005B49A4" w:rsidRPr="00433B2E" w:rsidRDefault="005B49A4" w:rsidP="00433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2E">
              <w:rPr>
                <w:rFonts w:ascii="Times New Roman" w:hAnsi="Times New Roman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3632" w:type="dxa"/>
            <w:gridSpan w:val="2"/>
            <w:vAlign w:val="center"/>
          </w:tcPr>
          <w:p w:rsidR="005B49A4" w:rsidRPr="00433B2E" w:rsidRDefault="005B49A4" w:rsidP="00433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2E">
              <w:rPr>
                <w:rFonts w:ascii="Times New Roman" w:hAnsi="Times New Roman"/>
                <w:sz w:val="20"/>
                <w:szCs w:val="20"/>
              </w:rPr>
              <w:t>Объем ресурсного обеспечения, тыс. руб.</w:t>
            </w:r>
          </w:p>
        </w:tc>
      </w:tr>
      <w:tr w:rsidR="005B49A4" w:rsidRPr="005B49A4" w:rsidTr="00433B2E">
        <w:trPr>
          <w:trHeight w:val="400"/>
        </w:trPr>
        <w:tc>
          <w:tcPr>
            <w:tcW w:w="817" w:type="dxa"/>
            <w:vMerge/>
            <w:vAlign w:val="center"/>
          </w:tcPr>
          <w:p w:rsidR="005B49A4" w:rsidRPr="00433B2E" w:rsidRDefault="005B49A4" w:rsidP="00433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vAlign w:val="center"/>
          </w:tcPr>
          <w:p w:rsidR="005B49A4" w:rsidRPr="00433B2E" w:rsidRDefault="005B49A4" w:rsidP="00433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:rsidR="005B49A4" w:rsidRPr="00433B2E" w:rsidRDefault="005B49A4" w:rsidP="00433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vMerge/>
            <w:vAlign w:val="center"/>
          </w:tcPr>
          <w:p w:rsidR="005B49A4" w:rsidRPr="00433B2E" w:rsidRDefault="005B49A4" w:rsidP="00433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5B49A4" w:rsidRPr="00433B2E" w:rsidRDefault="005B49A4" w:rsidP="00433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5B49A4" w:rsidRPr="00433B2E" w:rsidRDefault="005B49A4" w:rsidP="00433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5B49A4" w:rsidRPr="00433B2E" w:rsidRDefault="005B49A4" w:rsidP="00433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52" w:type="dxa"/>
            <w:vAlign w:val="center"/>
          </w:tcPr>
          <w:p w:rsidR="005B49A4" w:rsidRPr="00433B2E" w:rsidRDefault="005B49A4" w:rsidP="00433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2E">
              <w:rPr>
                <w:rFonts w:ascii="Times New Roman" w:hAnsi="Times New Roman"/>
                <w:sz w:val="20"/>
                <w:szCs w:val="20"/>
              </w:rPr>
              <w:t xml:space="preserve">В т.ч. на </w:t>
            </w:r>
            <w:r w:rsidR="006977B1" w:rsidRPr="00433B2E">
              <w:rPr>
                <w:rFonts w:ascii="Times New Roman" w:hAnsi="Times New Roman"/>
                <w:sz w:val="20"/>
                <w:szCs w:val="20"/>
              </w:rPr>
              <w:t>201</w:t>
            </w:r>
            <w:r w:rsidR="00161E76" w:rsidRPr="00433B2E">
              <w:rPr>
                <w:rFonts w:ascii="Times New Roman" w:hAnsi="Times New Roman"/>
                <w:sz w:val="20"/>
                <w:szCs w:val="20"/>
              </w:rPr>
              <w:t>7</w:t>
            </w:r>
            <w:r w:rsidRPr="00433B2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B49A4" w:rsidRPr="005B49A4" w:rsidTr="00433B2E">
        <w:tc>
          <w:tcPr>
            <w:tcW w:w="14534" w:type="dxa"/>
            <w:gridSpan w:val="8"/>
            <w:vAlign w:val="center"/>
          </w:tcPr>
          <w:p w:rsidR="005B49A4" w:rsidRPr="00433B2E" w:rsidRDefault="00433B2E" w:rsidP="00433B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B2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5B49A4" w:rsidRPr="00433B2E">
              <w:rPr>
                <w:rFonts w:ascii="Times New Roman" w:hAnsi="Times New Roman"/>
                <w:b/>
                <w:sz w:val="20"/>
                <w:szCs w:val="20"/>
              </w:rPr>
              <w:t>Повышение эффективности муниципального  управления и снижение барьеров при предоставлении муниципальных услуг в муниципальном образовании  Кусинское сельское поселение  Киришского муниципального района Ленинградской области</w:t>
            </w:r>
            <w:r w:rsidRPr="00433B2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5B49A4" w:rsidRPr="005B49A4" w:rsidTr="00433B2E">
        <w:tc>
          <w:tcPr>
            <w:tcW w:w="817" w:type="dxa"/>
            <w:vAlign w:val="center"/>
          </w:tcPr>
          <w:p w:rsidR="005B49A4" w:rsidRPr="00433B2E" w:rsidRDefault="005B49A4" w:rsidP="00433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2E">
              <w:rPr>
                <w:rFonts w:ascii="Times New Roman" w:hAnsi="Times New Roman"/>
                <w:sz w:val="20"/>
                <w:szCs w:val="20"/>
              </w:rPr>
              <w:t>1</w:t>
            </w:r>
            <w:r w:rsidR="00433B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76" w:type="dxa"/>
            <w:vAlign w:val="center"/>
          </w:tcPr>
          <w:p w:rsidR="005B49A4" w:rsidRPr="00433B2E" w:rsidRDefault="005B49A4" w:rsidP="00433B2E">
            <w:pPr>
              <w:rPr>
                <w:rFonts w:ascii="Times New Roman" w:hAnsi="Times New Roman"/>
                <w:sz w:val="20"/>
                <w:szCs w:val="20"/>
              </w:rPr>
            </w:pPr>
            <w:r w:rsidRPr="00433B2E">
              <w:rPr>
                <w:rFonts w:ascii="Times New Roman" w:hAnsi="Times New Roman"/>
                <w:sz w:val="20"/>
                <w:szCs w:val="20"/>
              </w:rPr>
              <w:t>Обучение муниципальных  служащих на курсах повышения квалификации</w:t>
            </w:r>
          </w:p>
        </w:tc>
        <w:tc>
          <w:tcPr>
            <w:tcW w:w="1854" w:type="dxa"/>
            <w:vAlign w:val="center"/>
          </w:tcPr>
          <w:p w:rsidR="005B49A4" w:rsidRPr="00433B2E" w:rsidRDefault="005B49A4" w:rsidP="00433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2E">
              <w:rPr>
                <w:rFonts w:ascii="Times New Roman" w:hAnsi="Times New Roman"/>
                <w:sz w:val="20"/>
                <w:szCs w:val="20"/>
              </w:rPr>
              <w:t>Администрация Кусинского сельского поселения</w:t>
            </w:r>
          </w:p>
        </w:tc>
        <w:tc>
          <w:tcPr>
            <w:tcW w:w="2443" w:type="dxa"/>
            <w:vAlign w:val="center"/>
          </w:tcPr>
          <w:p w:rsidR="005B49A4" w:rsidRPr="00433B2E" w:rsidRDefault="005B49A4" w:rsidP="00433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2E">
              <w:rPr>
                <w:rFonts w:ascii="Times New Roman" w:hAnsi="Times New Roman"/>
                <w:sz w:val="20"/>
                <w:szCs w:val="20"/>
              </w:rPr>
              <w:t xml:space="preserve">Доля муниципальных  служащих прошедших повышение квалификации к моменту окончания реализации программы  - </w:t>
            </w:r>
            <w:r w:rsidR="006977B1" w:rsidRPr="00433B2E">
              <w:rPr>
                <w:rFonts w:ascii="Times New Roman" w:hAnsi="Times New Roman"/>
                <w:sz w:val="20"/>
                <w:szCs w:val="20"/>
              </w:rPr>
              <w:t>100</w:t>
            </w:r>
            <w:r w:rsidRPr="00433B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6" w:type="dxa"/>
            <w:vAlign w:val="center"/>
          </w:tcPr>
          <w:p w:rsidR="005B49A4" w:rsidRPr="00433B2E" w:rsidRDefault="005B49A4" w:rsidP="00433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2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696" w:type="dxa"/>
            <w:vAlign w:val="center"/>
          </w:tcPr>
          <w:p w:rsidR="005B49A4" w:rsidRPr="00433B2E" w:rsidRDefault="005B49A4" w:rsidP="00433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2E">
              <w:rPr>
                <w:rFonts w:ascii="Times New Roman" w:hAnsi="Times New Roman"/>
                <w:sz w:val="20"/>
                <w:szCs w:val="20"/>
              </w:rPr>
              <w:t>201</w:t>
            </w:r>
            <w:r w:rsidR="00781BEC" w:rsidRPr="00433B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80" w:type="dxa"/>
            <w:vAlign w:val="center"/>
          </w:tcPr>
          <w:p w:rsidR="005B49A4" w:rsidRPr="00433B2E" w:rsidRDefault="00433B2E" w:rsidP="00433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179,25</w:t>
            </w:r>
          </w:p>
        </w:tc>
        <w:tc>
          <w:tcPr>
            <w:tcW w:w="1952" w:type="dxa"/>
            <w:vAlign w:val="center"/>
          </w:tcPr>
          <w:p w:rsidR="005B49A4" w:rsidRPr="00433B2E" w:rsidRDefault="00781BEC" w:rsidP="00433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2E">
              <w:rPr>
                <w:rFonts w:ascii="Times New Roman" w:hAnsi="Times New Roman"/>
                <w:sz w:val="20"/>
                <w:szCs w:val="20"/>
              </w:rPr>
              <w:t>43,</w:t>
            </w:r>
            <w:r w:rsidR="00161E76" w:rsidRPr="00433B2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</w:tbl>
    <w:p w:rsidR="00642E7E" w:rsidRPr="005B49A4" w:rsidRDefault="00642E7E" w:rsidP="005B49A4">
      <w:pPr>
        <w:rPr>
          <w:rFonts w:ascii="Times New Roman" w:hAnsi="Times New Roman"/>
          <w:sz w:val="24"/>
          <w:szCs w:val="24"/>
        </w:rPr>
      </w:pPr>
    </w:p>
    <w:sectPr w:rsidR="00642E7E" w:rsidRPr="005B49A4" w:rsidSect="005B49A4"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9B" w:rsidRDefault="001F4B9B" w:rsidP="00976B3B">
      <w:pPr>
        <w:spacing w:after="0" w:line="240" w:lineRule="auto"/>
      </w:pPr>
      <w:r>
        <w:separator/>
      </w:r>
    </w:p>
  </w:endnote>
  <w:endnote w:type="continuationSeparator" w:id="0">
    <w:p w:rsidR="001F4B9B" w:rsidRDefault="001F4B9B" w:rsidP="0097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9B" w:rsidRDefault="001F4B9B" w:rsidP="00976B3B">
      <w:pPr>
        <w:spacing w:after="0" w:line="240" w:lineRule="auto"/>
      </w:pPr>
      <w:r>
        <w:separator/>
      </w:r>
    </w:p>
  </w:footnote>
  <w:footnote w:type="continuationSeparator" w:id="0">
    <w:p w:rsidR="001F4B9B" w:rsidRDefault="001F4B9B" w:rsidP="0097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9D7"/>
    <w:multiLevelType w:val="hybridMultilevel"/>
    <w:tmpl w:val="E35E41DC"/>
    <w:lvl w:ilvl="0" w:tplc="9B440D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B2A628D"/>
    <w:multiLevelType w:val="hybridMultilevel"/>
    <w:tmpl w:val="011E55A4"/>
    <w:lvl w:ilvl="0" w:tplc="20BC264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EC945B5"/>
    <w:multiLevelType w:val="hybridMultilevel"/>
    <w:tmpl w:val="E520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A05A4"/>
    <w:multiLevelType w:val="hybridMultilevel"/>
    <w:tmpl w:val="48241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B27DB9"/>
    <w:multiLevelType w:val="hybridMultilevel"/>
    <w:tmpl w:val="DA1E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F3414D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5DBC516D"/>
    <w:multiLevelType w:val="hybridMultilevel"/>
    <w:tmpl w:val="176A7B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FC2A44"/>
    <w:multiLevelType w:val="hybridMultilevel"/>
    <w:tmpl w:val="494A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5E4A3E"/>
    <w:multiLevelType w:val="hybridMultilevel"/>
    <w:tmpl w:val="F96C66F8"/>
    <w:lvl w:ilvl="0" w:tplc="CFAA61B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7F1C2398"/>
    <w:multiLevelType w:val="hybridMultilevel"/>
    <w:tmpl w:val="5B261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71"/>
    <w:rsid w:val="00016D32"/>
    <w:rsid w:val="00053856"/>
    <w:rsid w:val="000571E6"/>
    <w:rsid w:val="0006140C"/>
    <w:rsid w:val="00077EB4"/>
    <w:rsid w:val="00092472"/>
    <w:rsid w:val="000974B2"/>
    <w:rsid w:val="000B3177"/>
    <w:rsid w:val="000C12D3"/>
    <w:rsid w:val="000C422B"/>
    <w:rsid w:val="00114B86"/>
    <w:rsid w:val="001177DF"/>
    <w:rsid w:val="001225F0"/>
    <w:rsid w:val="00143CE7"/>
    <w:rsid w:val="00161E76"/>
    <w:rsid w:val="001673D3"/>
    <w:rsid w:val="00180916"/>
    <w:rsid w:val="00190414"/>
    <w:rsid w:val="0019130A"/>
    <w:rsid w:val="00191A42"/>
    <w:rsid w:val="001B53D4"/>
    <w:rsid w:val="001B74E1"/>
    <w:rsid w:val="001D379B"/>
    <w:rsid w:val="001F41DC"/>
    <w:rsid w:val="001F4B9B"/>
    <w:rsid w:val="001F58B8"/>
    <w:rsid w:val="002230BF"/>
    <w:rsid w:val="002234C9"/>
    <w:rsid w:val="002263BE"/>
    <w:rsid w:val="00230275"/>
    <w:rsid w:val="00230BAD"/>
    <w:rsid w:val="00233EA6"/>
    <w:rsid w:val="0023431C"/>
    <w:rsid w:val="00234B13"/>
    <w:rsid w:val="00243317"/>
    <w:rsid w:val="00263B0A"/>
    <w:rsid w:val="002901E8"/>
    <w:rsid w:val="00290CC0"/>
    <w:rsid w:val="002A1D77"/>
    <w:rsid w:val="002A37C7"/>
    <w:rsid w:val="002C2D18"/>
    <w:rsid w:val="002C6A38"/>
    <w:rsid w:val="002D0394"/>
    <w:rsid w:val="002D1B73"/>
    <w:rsid w:val="002D50B4"/>
    <w:rsid w:val="002E643E"/>
    <w:rsid w:val="00316A73"/>
    <w:rsid w:val="003350BC"/>
    <w:rsid w:val="00354ADC"/>
    <w:rsid w:val="00356DD9"/>
    <w:rsid w:val="003B3323"/>
    <w:rsid w:val="003B3E3C"/>
    <w:rsid w:val="003B563C"/>
    <w:rsid w:val="003C6BB1"/>
    <w:rsid w:val="003D0EC6"/>
    <w:rsid w:val="003D2569"/>
    <w:rsid w:val="003D417C"/>
    <w:rsid w:val="003D4183"/>
    <w:rsid w:val="003D6A94"/>
    <w:rsid w:val="003E3D25"/>
    <w:rsid w:val="003E5C71"/>
    <w:rsid w:val="003E7498"/>
    <w:rsid w:val="004170B4"/>
    <w:rsid w:val="00421D87"/>
    <w:rsid w:val="004236F5"/>
    <w:rsid w:val="00427784"/>
    <w:rsid w:val="00433B2E"/>
    <w:rsid w:val="00435E47"/>
    <w:rsid w:val="00452FC8"/>
    <w:rsid w:val="00480317"/>
    <w:rsid w:val="0048237E"/>
    <w:rsid w:val="00485D18"/>
    <w:rsid w:val="00494914"/>
    <w:rsid w:val="004A39CC"/>
    <w:rsid w:val="004A4970"/>
    <w:rsid w:val="004A758F"/>
    <w:rsid w:val="004B17D8"/>
    <w:rsid w:val="004C1D48"/>
    <w:rsid w:val="004C54A1"/>
    <w:rsid w:val="004C5C69"/>
    <w:rsid w:val="004C74CB"/>
    <w:rsid w:val="004D41FD"/>
    <w:rsid w:val="004E27F2"/>
    <w:rsid w:val="004E7AA1"/>
    <w:rsid w:val="004F0D4E"/>
    <w:rsid w:val="0050089F"/>
    <w:rsid w:val="00503FE3"/>
    <w:rsid w:val="00506783"/>
    <w:rsid w:val="00520694"/>
    <w:rsid w:val="005234FB"/>
    <w:rsid w:val="00523E6A"/>
    <w:rsid w:val="00535E8D"/>
    <w:rsid w:val="005619D4"/>
    <w:rsid w:val="00563B26"/>
    <w:rsid w:val="00567326"/>
    <w:rsid w:val="005716BF"/>
    <w:rsid w:val="00590B4D"/>
    <w:rsid w:val="0059729F"/>
    <w:rsid w:val="005B49A4"/>
    <w:rsid w:val="005E2C4A"/>
    <w:rsid w:val="005E39E8"/>
    <w:rsid w:val="005F169C"/>
    <w:rsid w:val="005F31D6"/>
    <w:rsid w:val="005F5EB7"/>
    <w:rsid w:val="00603D38"/>
    <w:rsid w:val="00606DA9"/>
    <w:rsid w:val="00614C99"/>
    <w:rsid w:val="00617853"/>
    <w:rsid w:val="00627F93"/>
    <w:rsid w:val="006326C1"/>
    <w:rsid w:val="006339A7"/>
    <w:rsid w:val="00642538"/>
    <w:rsid w:val="00642E7E"/>
    <w:rsid w:val="00651EB4"/>
    <w:rsid w:val="006654A5"/>
    <w:rsid w:val="00666DB1"/>
    <w:rsid w:val="006773C5"/>
    <w:rsid w:val="006977B1"/>
    <w:rsid w:val="006A692D"/>
    <w:rsid w:val="006B5D10"/>
    <w:rsid w:val="006E11D1"/>
    <w:rsid w:val="006E1A5E"/>
    <w:rsid w:val="006E2D3F"/>
    <w:rsid w:val="00701660"/>
    <w:rsid w:val="00702274"/>
    <w:rsid w:val="007036F8"/>
    <w:rsid w:val="007062AA"/>
    <w:rsid w:val="00706B7E"/>
    <w:rsid w:val="00711029"/>
    <w:rsid w:val="0072551D"/>
    <w:rsid w:val="00725C9F"/>
    <w:rsid w:val="007624AA"/>
    <w:rsid w:val="00781BEC"/>
    <w:rsid w:val="00782339"/>
    <w:rsid w:val="007852F5"/>
    <w:rsid w:val="00792FCC"/>
    <w:rsid w:val="007A0273"/>
    <w:rsid w:val="007A544B"/>
    <w:rsid w:val="007B7D58"/>
    <w:rsid w:val="007C1616"/>
    <w:rsid w:val="007D25FF"/>
    <w:rsid w:val="007E1F1C"/>
    <w:rsid w:val="007E3729"/>
    <w:rsid w:val="00801E0C"/>
    <w:rsid w:val="00806E95"/>
    <w:rsid w:val="00813A65"/>
    <w:rsid w:val="00814F69"/>
    <w:rsid w:val="0081774E"/>
    <w:rsid w:val="00821933"/>
    <w:rsid w:val="008223FB"/>
    <w:rsid w:val="00825CA4"/>
    <w:rsid w:val="00832C70"/>
    <w:rsid w:val="0083534F"/>
    <w:rsid w:val="0084072D"/>
    <w:rsid w:val="008438B0"/>
    <w:rsid w:val="00844796"/>
    <w:rsid w:val="00844EEC"/>
    <w:rsid w:val="0085279E"/>
    <w:rsid w:val="00861F50"/>
    <w:rsid w:val="00873D44"/>
    <w:rsid w:val="008A1F96"/>
    <w:rsid w:val="008A6C10"/>
    <w:rsid w:val="008C6DC2"/>
    <w:rsid w:val="008F3D95"/>
    <w:rsid w:val="009163F0"/>
    <w:rsid w:val="009173A9"/>
    <w:rsid w:val="00917679"/>
    <w:rsid w:val="00934400"/>
    <w:rsid w:val="0093574D"/>
    <w:rsid w:val="00936A3A"/>
    <w:rsid w:val="009517B9"/>
    <w:rsid w:val="009528E1"/>
    <w:rsid w:val="00965232"/>
    <w:rsid w:val="00970C83"/>
    <w:rsid w:val="00976B3B"/>
    <w:rsid w:val="00977CCB"/>
    <w:rsid w:val="009A1B66"/>
    <w:rsid w:val="009B194D"/>
    <w:rsid w:val="009E0A24"/>
    <w:rsid w:val="00A0153C"/>
    <w:rsid w:val="00A032C9"/>
    <w:rsid w:val="00A1704D"/>
    <w:rsid w:val="00A25610"/>
    <w:rsid w:val="00A317A9"/>
    <w:rsid w:val="00A32635"/>
    <w:rsid w:val="00A32FD3"/>
    <w:rsid w:val="00A37FCA"/>
    <w:rsid w:val="00A57E54"/>
    <w:rsid w:val="00A607C3"/>
    <w:rsid w:val="00A82EE7"/>
    <w:rsid w:val="00A93A8E"/>
    <w:rsid w:val="00A95991"/>
    <w:rsid w:val="00A9705F"/>
    <w:rsid w:val="00AB70BB"/>
    <w:rsid w:val="00AC7A10"/>
    <w:rsid w:val="00AE2165"/>
    <w:rsid w:val="00AE7B54"/>
    <w:rsid w:val="00AF677B"/>
    <w:rsid w:val="00B03EE7"/>
    <w:rsid w:val="00B060B6"/>
    <w:rsid w:val="00B07BB7"/>
    <w:rsid w:val="00B170A5"/>
    <w:rsid w:val="00B32E55"/>
    <w:rsid w:val="00B462C3"/>
    <w:rsid w:val="00B72171"/>
    <w:rsid w:val="00B86625"/>
    <w:rsid w:val="00B91751"/>
    <w:rsid w:val="00BA086C"/>
    <w:rsid w:val="00BA67CD"/>
    <w:rsid w:val="00BB4F54"/>
    <w:rsid w:val="00BD0406"/>
    <w:rsid w:val="00BF501B"/>
    <w:rsid w:val="00C022D3"/>
    <w:rsid w:val="00C25503"/>
    <w:rsid w:val="00C32788"/>
    <w:rsid w:val="00C438EE"/>
    <w:rsid w:val="00C54867"/>
    <w:rsid w:val="00C665F2"/>
    <w:rsid w:val="00C70764"/>
    <w:rsid w:val="00C9200A"/>
    <w:rsid w:val="00CB1ABA"/>
    <w:rsid w:val="00CD056B"/>
    <w:rsid w:val="00CE1293"/>
    <w:rsid w:val="00CF44F7"/>
    <w:rsid w:val="00D01F37"/>
    <w:rsid w:val="00D20EEF"/>
    <w:rsid w:val="00D236EF"/>
    <w:rsid w:val="00D31470"/>
    <w:rsid w:val="00D354F8"/>
    <w:rsid w:val="00D521BD"/>
    <w:rsid w:val="00D62A9A"/>
    <w:rsid w:val="00D6516D"/>
    <w:rsid w:val="00D70378"/>
    <w:rsid w:val="00D86480"/>
    <w:rsid w:val="00D867AF"/>
    <w:rsid w:val="00D95C8C"/>
    <w:rsid w:val="00DB312D"/>
    <w:rsid w:val="00DC4044"/>
    <w:rsid w:val="00DD5071"/>
    <w:rsid w:val="00DE46B1"/>
    <w:rsid w:val="00E164A8"/>
    <w:rsid w:val="00E203B6"/>
    <w:rsid w:val="00E22BB6"/>
    <w:rsid w:val="00E23511"/>
    <w:rsid w:val="00E26990"/>
    <w:rsid w:val="00E30323"/>
    <w:rsid w:val="00E34723"/>
    <w:rsid w:val="00E3595D"/>
    <w:rsid w:val="00E45423"/>
    <w:rsid w:val="00E47CDD"/>
    <w:rsid w:val="00E60A9A"/>
    <w:rsid w:val="00E66AE5"/>
    <w:rsid w:val="00E85F2B"/>
    <w:rsid w:val="00E978B0"/>
    <w:rsid w:val="00EA66E2"/>
    <w:rsid w:val="00EB5115"/>
    <w:rsid w:val="00EC155A"/>
    <w:rsid w:val="00EC5FBE"/>
    <w:rsid w:val="00EC7FDF"/>
    <w:rsid w:val="00ED4620"/>
    <w:rsid w:val="00EF6BAA"/>
    <w:rsid w:val="00F05150"/>
    <w:rsid w:val="00F07BF0"/>
    <w:rsid w:val="00F102AA"/>
    <w:rsid w:val="00F42921"/>
    <w:rsid w:val="00F500F1"/>
    <w:rsid w:val="00F568FC"/>
    <w:rsid w:val="00F67F57"/>
    <w:rsid w:val="00F775AD"/>
    <w:rsid w:val="00F80B9F"/>
    <w:rsid w:val="00F83FAD"/>
    <w:rsid w:val="00F9162D"/>
    <w:rsid w:val="00F96B90"/>
    <w:rsid w:val="00FA1184"/>
    <w:rsid w:val="00FA637A"/>
    <w:rsid w:val="00FB6463"/>
    <w:rsid w:val="00FB69D6"/>
    <w:rsid w:val="00FB77B4"/>
    <w:rsid w:val="00FC53B9"/>
    <w:rsid w:val="00FD2515"/>
    <w:rsid w:val="00FE4F3F"/>
    <w:rsid w:val="00FE5810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3A65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A02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table" w:styleId="a4">
    <w:name w:val="Table Grid"/>
    <w:basedOn w:val="a1"/>
    <w:uiPriority w:val="99"/>
    <w:rsid w:val="0024331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76B3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rsid w:val="0097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76B3B"/>
    <w:rPr>
      <w:rFonts w:cs="Times New Roman"/>
    </w:rPr>
  </w:style>
  <w:style w:type="paragraph" w:styleId="a9">
    <w:name w:val="List Paragraph"/>
    <w:basedOn w:val="a"/>
    <w:uiPriority w:val="99"/>
    <w:qFormat/>
    <w:rsid w:val="00B03EE7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76B3B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C6A3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D6516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2C6A38"/>
    <w:rPr>
      <w:rFonts w:ascii="Tahoma" w:hAnsi="Tahoma"/>
      <w:sz w:val="16"/>
    </w:rPr>
  </w:style>
  <w:style w:type="character" w:customStyle="1" w:styleId="FontStyle21">
    <w:name w:val="Font Style21"/>
    <w:uiPriority w:val="99"/>
    <w:rsid w:val="002230BF"/>
    <w:rPr>
      <w:rFonts w:ascii="Times New Roman" w:hAnsi="Times New Roman"/>
      <w:sz w:val="26"/>
    </w:rPr>
  </w:style>
  <w:style w:type="character" w:customStyle="1" w:styleId="ad">
    <w:name w:val="Название Знак"/>
    <w:basedOn w:val="a0"/>
    <w:link w:val="ac"/>
    <w:uiPriority w:val="99"/>
    <w:locked/>
    <w:rsid w:val="00D6516D"/>
    <w:rPr>
      <w:rFonts w:ascii="Times New Roman" w:eastAsia="Times New Roman" w:hAnsi="Times New Roman" w:cs="Times New Roman"/>
      <w:sz w:val="24"/>
    </w:rPr>
  </w:style>
  <w:style w:type="paragraph" w:customStyle="1" w:styleId="Style13">
    <w:name w:val="Style13"/>
    <w:basedOn w:val="a"/>
    <w:uiPriority w:val="99"/>
    <w:rsid w:val="002230BF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230B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23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11">
    <w:name w:val="Font Style11"/>
    <w:uiPriority w:val="99"/>
    <w:rsid w:val="00D867AF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13A65"/>
    <w:rPr>
      <w:rFonts w:ascii="Times New Roman" w:eastAsia="Times New Roman" w:hAnsi="Times New Roman" w:cs="Times New Roman"/>
      <w:sz w:val="28"/>
    </w:rPr>
  </w:style>
  <w:style w:type="character" w:styleId="ae">
    <w:name w:val="Strong"/>
    <w:basedOn w:val="a0"/>
    <w:uiPriority w:val="99"/>
    <w:qFormat/>
    <w:rsid w:val="007A0273"/>
    <w:rPr>
      <w:rFonts w:cs="Times New Roman"/>
      <w:b/>
    </w:rPr>
  </w:style>
  <w:style w:type="paragraph" w:customStyle="1" w:styleId="ConsPlusNormal">
    <w:name w:val="ConsPlusNormal"/>
    <w:uiPriority w:val="99"/>
    <w:rsid w:val="007A02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42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642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3D2569"/>
    <w:rPr>
      <w:b/>
      <w:color w:val="000080"/>
    </w:rPr>
  </w:style>
  <w:style w:type="paragraph" w:customStyle="1" w:styleId="ConsPlusTitle">
    <w:name w:val="ConsPlusTitle"/>
    <w:uiPriority w:val="99"/>
    <w:rsid w:val="0007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1">
    <w:name w:val="Гипертекстовая ссылка"/>
    <w:uiPriority w:val="99"/>
    <w:rsid w:val="005B49A4"/>
    <w:rPr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3A65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A02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table" w:styleId="a4">
    <w:name w:val="Table Grid"/>
    <w:basedOn w:val="a1"/>
    <w:uiPriority w:val="99"/>
    <w:rsid w:val="0024331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76B3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rsid w:val="0097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76B3B"/>
    <w:rPr>
      <w:rFonts w:cs="Times New Roman"/>
    </w:rPr>
  </w:style>
  <w:style w:type="paragraph" w:styleId="a9">
    <w:name w:val="List Paragraph"/>
    <w:basedOn w:val="a"/>
    <w:uiPriority w:val="99"/>
    <w:qFormat/>
    <w:rsid w:val="00B03EE7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76B3B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C6A3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D6516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2C6A38"/>
    <w:rPr>
      <w:rFonts w:ascii="Tahoma" w:hAnsi="Tahoma"/>
      <w:sz w:val="16"/>
    </w:rPr>
  </w:style>
  <w:style w:type="character" w:customStyle="1" w:styleId="FontStyle21">
    <w:name w:val="Font Style21"/>
    <w:uiPriority w:val="99"/>
    <w:rsid w:val="002230BF"/>
    <w:rPr>
      <w:rFonts w:ascii="Times New Roman" w:hAnsi="Times New Roman"/>
      <w:sz w:val="26"/>
    </w:rPr>
  </w:style>
  <w:style w:type="character" w:customStyle="1" w:styleId="ad">
    <w:name w:val="Название Знак"/>
    <w:basedOn w:val="a0"/>
    <w:link w:val="ac"/>
    <w:uiPriority w:val="99"/>
    <w:locked/>
    <w:rsid w:val="00D6516D"/>
    <w:rPr>
      <w:rFonts w:ascii="Times New Roman" w:eastAsia="Times New Roman" w:hAnsi="Times New Roman" w:cs="Times New Roman"/>
      <w:sz w:val="24"/>
    </w:rPr>
  </w:style>
  <w:style w:type="paragraph" w:customStyle="1" w:styleId="Style13">
    <w:name w:val="Style13"/>
    <w:basedOn w:val="a"/>
    <w:uiPriority w:val="99"/>
    <w:rsid w:val="002230BF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230B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23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11">
    <w:name w:val="Font Style11"/>
    <w:uiPriority w:val="99"/>
    <w:rsid w:val="00D867AF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13A65"/>
    <w:rPr>
      <w:rFonts w:ascii="Times New Roman" w:eastAsia="Times New Roman" w:hAnsi="Times New Roman" w:cs="Times New Roman"/>
      <w:sz w:val="28"/>
    </w:rPr>
  </w:style>
  <w:style w:type="character" w:styleId="ae">
    <w:name w:val="Strong"/>
    <w:basedOn w:val="a0"/>
    <w:uiPriority w:val="99"/>
    <w:qFormat/>
    <w:rsid w:val="007A0273"/>
    <w:rPr>
      <w:rFonts w:cs="Times New Roman"/>
      <w:b/>
    </w:rPr>
  </w:style>
  <w:style w:type="paragraph" w:customStyle="1" w:styleId="ConsPlusNormal">
    <w:name w:val="ConsPlusNormal"/>
    <w:uiPriority w:val="99"/>
    <w:rsid w:val="007A02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42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642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3D2569"/>
    <w:rPr>
      <w:b/>
      <w:color w:val="000080"/>
    </w:rPr>
  </w:style>
  <w:style w:type="paragraph" w:customStyle="1" w:styleId="ConsPlusTitle">
    <w:name w:val="ConsPlusTitle"/>
    <w:uiPriority w:val="99"/>
    <w:rsid w:val="0007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1">
    <w:name w:val="Гипертекстовая ссылка"/>
    <w:uiPriority w:val="99"/>
    <w:rsid w:val="005B49A4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Ира</cp:lastModifiedBy>
  <cp:revision>2</cp:revision>
  <cp:lastPrinted>2017-03-29T06:11:00Z</cp:lastPrinted>
  <dcterms:created xsi:type="dcterms:W3CDTF">2017-03-30T12:10:00Z</dcterms:created>
  <dcterms:modified xsi:type="dcterms:W3CDTF">2017-03-30T12:10:00Z</dcterms:modified>
</cp:coreProperties>
</file>