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40" w:rsidRPr="008977FB" w:rsidRDefault="00980158" w:rsidP="00D710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-86995</wp:posOffset>
            </wp:positionV>
            <wp:extent cx="453390" cy="539750"/>
            <wp:effectExtent l="0" t="0" r="3810" b="0"/>
            <wp:wrapNone/>
            <wp:docPr id="2" name="Рисунок 2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179" w:rsidRPr="008977FB" w:rsidRDefault="00BB1179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КУСИНСКОЕ СЕЛЬСКОЕ ПОСЕЛЕНИЕ</w:t>
      </w: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КИРИШСКОГО МУНИЦИПАЛЬНОГО РАЙОНА</w:t>
      </w: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4740" w:rsidRPr="008977FB" w:rsidRDefault="00214740" w:rsidP="00D7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7FB">
        <w:rPr>
          <w:rFonts w:ascii="Times New Roman" w:hAnsi="Times New Roman"/>
          <w:b/>
          <w:sz w:val="24"/>
          <w:szCs w:val="24"/>
        </w:rPr>
        <w:t>ПОСТАНОВЛЕНИЕ</w:t>
      </w:r>
    </w:p>
    <w:p w:rsidR="00214740" w:rsidRPr="008977FB" w:rsidRDefault="00214740" w:rsidP="00D7103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90"/>
        <w:gridCol w:w="3190"/>
        <w:gridCol w:w="3448"/>
      </w:tblGrid>
      <w:tr w:rsidR="00214740" w:rsidRPr="008977FB" w:rsidTr="00DC0C99">
        <w:tc>
          <w:tcPr>
            <w:tcW w:w="3190" w:type="dxa"/>
          </w:tcPr>
          <w:p w:rsidR="00214740" w:rsidRPr="008977FB" w:rsidRDefault="00DC0C99" w:rsidP="00D71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3190" w:type="dxa"/>
          </w:tcPr>
          <w:p w:rsidR="00214740" w:rsidRPr="008977FB" w:rsidRDefault="00214740" w:rsidP="00D7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214740" w:rsidRPr="008977FB" w:rsidRDefault="00214740" w:rsidP="00D71039">
            <w:pPr>
              <w:rPr>
                <w:rFonts w:ascii="Times New Roman" w:hAnsi="Times New Roman"/>
                <w:sz w:val="24"/>
                <w:szCs w:val="24"/>
              </w:rPr>
            </w:pPr>
            <w:r w:rsidRPr="008977F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C0C99">
              <w:rPr>
                <w:rFonts w:ascii="Times New Roman" w:hAnsi="Times New Roman"/>
                <w:sz w:val="24"/>
                <w:szCs w:val="24"/>
              </w:rPr>
              <w:t xml:space="preserve">                              № 56</w:t>
            </w:r>
          </w:p>
        </w:tc>
      </w:tr>
    </w:tbl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214740" w:rsidRPr="008977FB" w:rsidTr="00DC0C99">
        <w:trPr>
          <w:trHeight w:val="198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14740" w:rsidRPr="008977FB" w:rsidRDefault="00214740" w:rsidP="00D71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№ 150 от 29.10.2014г. «Об утверждении  муниципальной программы администрации Кусинского сельского поселения  Киришского муниципального района Ленинградской области «Развитие автомобильных дорог в МО Кусинское сельское поселение Киришского</w:t>
            </w:r>
            <w:r w:rsidRPr="00897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C99">
              <w:rPr>
                <w:rFonts w:ascii="Times New Roman" w:hAnsi="Times New Roman"/>
                <w:sz w:val="20"/>
                <w:szCs w:val="20"/>
              </w:rPr>
              <w:t>муниципального района Ленинградской области»</w:t>
            </w:r>
          </w:p>
        </w:tc>
      </w:tr>
    </w:tbl>
    <w:p w:rsidR="00214740" w:rsidRPr="008977FB" w:rsidRDefault="00214740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214740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214740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214740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214740" w:rsidP="00D71039">
      <w:pPr>
        <w:rPr>
          <w:rFonts w:ascii="Times New Roman" w:hAnsi="Times New Roman"/>
          <w:sz w:val="24"/>
          <w:szCs w:val="24"/>
        </w:rPr>
      </w:pPr>
    </w:p>
    <w:p w:rsidR="00D71039" w:rsidRPr="008977FB" w:rsidRDefault="00D71039" w:rsidP="00D71039">
      <w:pPr>
        <w:rPr>
          <w:rFonts w:ascii="Times New Roman" w:hAnsi="Times New Roman"/>
          <w:sz w:val="24"/>
          <w:szCs w:val="24"/>
        </w:rPr>
      </w:pPr>
    </w:p>
    <w:p w:rsidR="00214740" w:rsidRPr="008977FB" w:rsidRDefault="00D71039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ab/>
      </w:r>
      <w:r w:rsidR="00214740" w:rsidRPr="008977FB">
        <w:rPr>
          <w:rFonts w:ascii="Times New Roman" w:hAnsi="Times New Roman"/>
          <w:sz w:val="24"/>
          <w:szCs w:val="24"/>
        </w:rPr>
        <w:t xml:space="preserve">В соответствии Порядком формирования, реализации и оценки эффективности муниципальных программ </w:t>
      </w:r>
      <w:r w:rsidR="00BB1179" w:rsidRPr="008977F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14740" w:rsidRPr="008977FB">
        <w:rPr>
          <w:rFonts w:ascii="Times New Roman" w:hAnsi="Times New Roman"/>
          <w:sz w:val="24"/>
          <w:szCs w:val="24"/>
        </w:rPr>
        <w:t>Кусинско</w:t>
      </w:r>
      <w:r w:rsidR="00BB1179" w:rsidRPr="008977FB">
        <w:rPr>
          <w:rFonts w:ascii="Times New Roman" w:hAnsi="Times New Roman"/>
          <w:sz w:val="24"/>
          <w:szCs w:val="24"/>
        </w:rPr>
        <w:t>е</w:t>
      </w:r>
      <w:r w:rsidR="00214740" w:rsidRPr="008977FB">
        <w:rPr>
          <w:rFonts w:ascii="Times New Roman" w:hAnsi="Times New Roman"/>
          <w:sz w:val="24"/>
          <w:szCs w:val="24"/>
        </w:rPr>
        <w:t xml:space="preserve"> сельско</w:t>
      </w:r>
      <w:r w:rsidR="00BB1179" w:rsidRPr="008977FB">
        <w:rPr>
          <w:rFonts w:ascii="Times New Roman" w:hAnsi="Times New Roman"/>
          <w:sz w:val="24"/>
          <w:szCs w:val="24"/>
        </w:rPr>
        <w:t>е</w:t>
      </w:r>
      <w:r w:rsidR="00214740" w:rsidRPr="008977FB">
        <w:rPr>
          <w:rFonts w:ascii="Times New Roman" w:hAnsi="Times New Roman"/>
          <w:sz w:val="24"/>
          <w:szCs w:val="24"/>
        </w:rPr>
        <w:t xml:space="preserve"> поселени</w:t>
      </w:r>
      <w:r w:rsidR="00BB1179" w:rsidRPr="008977FB">
        <w:rPr>
          <w:rFonts w:ascii="Times New Roman" w:hAnsi="Times New Roman"/>
          <w:sz w:val="24"/>
          <w:szCs w:val="24"/>
        </w:rPr>
        <w:t>е</w:t>
      </w:r>
      <w:r w:rsidR="00214740" w:rsidRPr="008977FB">
        <w:rPr>
          <w:rFonts w:ascii="Times New Roman" w:hAnsi="Times New Roman"/>
          <w:sz w:val="24"/>
          <w:szCs w:val="24"/>
        </w:rPr>
        <w:t xml:space="preserve"> Киришского муниципального  района Ленинградской области» утвержденным постановлением Администрации Кусинского сельского поселения  от 13.10.2015  № 256 </w:t>
      </w:r>
      <w:r w:rsidR="00940B63" w:rsidRPr="008977FB">
        <w:rPr>
          <w:rFonts w:ascii="Times New Roman" w:hAnsi="Times New Roman"/>
          <w:sz w:val="24"/>
          <w:szCs w:val="24"/>
        </w:rPr>
        <w:t xml:space="preserve">с изменениями </w:t>
      </w:r>
      <w:r w:rsidR="00F96BC0" w:rsidRPr="008977FB">
        <w:rPr>
          <w:rFonts w:ascii="Times New Roman" w:hAnsi="Times New Roman"/>
          <w:sz w:val="24"/>
          <w:szCs w:val="24"/>
        </w:rPr>
        <w:t xml:space="preserve">и дополнениями </w:t>
      </w:r>
      <w:r w:rsidR="00214740" w:rsidRPr="008977FB">
        <w:rPr>
          <w:rFonts w:ascii="Times New Roman" w:hAnsi="Times New Roman"/>
          <w:sz w:val="24"/>
          <w:szCs w:val="24"/>
        </w:rPr>
        <w:t xml:space="preserve"> Администрация Кусинского сельского поселения </w:t>
      </w:r>
    </w:p>
    <w:p w:rsidR="00214740" w:rsidRPr="008977FB" w:rsidRDefault="00214740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>ПОСТАНОВЛЯЕТ:</w:t>
      </w:r>
    </w:p>
    <w:p w:rsidR="00214740" w:rsidRPr="008977FB" w:rsidRDefault="00D71039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ab/>
        <w:t xml:space="preserve">1. </w:t>
      </w:r>
      <w:r w:rsidR="00214740" w:rsidRPr="008977FB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F96BC0" w:rsidRPr="008977FB"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="00214740" w:rsidRPr="008977FB">
        <w:rPr>
          <w:rFonts w:ascii="Times New Roman" w:hAnsi="Times New Roman"/>
          <w:sz w:val="24"/>
          <w:szCs w:val="24"/>
        </w:rPr>
        <w:t xml:space="preserve">«Развитие автомобильных дорог в </w:t>
      </w:r>
      <w:r w:rsidR="00BB1179" w:rsidRPr="008977FB"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r w:rsidR="00214740" w:rsidRPr="008977FB">
        <w:rPr>
          <w:rFonts w:ascii="Times New Roman" w:hAnsi="Times New Roman"/>
          <w:sz w:val="24"/>
          <w:szCs w:val="24"/>
        </w:rPr>
        <w:t xml:space="preserve"> Кусинское сельское поселение Киришского муниципального района Ленинградской области»</w:t>
      </w:r>
    </w:p>
    <w:p w:rsidR="0081740C" w:rsidRPr="008977FB" w:rsidRDefault="00D71039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ab/>
      </w:r>
      <w:r w:rsidR="00F96BC0" w:rsidRPr="008977FB">
        <w:rPr>
          <w:rFonts w:ascii="Times New Roman" w:hAnsi="Times New Roman"/>
          <w:sz w:val="24"/>
          <w:szCs w:val="24"/>
        </w:rPr>
        <w:t>1.1.</w:t>
      </w:r>
      <w:r w:rsidRPr="008977FB">
        <w:rPr>
          <w:rFonts w:ascii="Times New Roman" w:hAnsi="Times New Roman"/>
          <w:sz w:val="24"/>
          <w:szCs w:val="24"/>
        </w:rPr>
        <w:t xml:space="preserve"> </w:t>
      </w:r>
      <w:r w:rsidR="004B3180" w:rsidRPr="008977FB">
        <w:rPr>
          <w:rFonts w:ascii="Times New Roman" w:hAnsi="Times New Roman"/>
          <w:sz w:val="24"/>
          <w:szCs w:val="24"/>
        </w:rPr>
        <w:t xml:space="preserve">Строку </w:t>
      </w:r>
      <w:r w:rsidR="0081740C" w:rsidRPr="008977FB">
        <w:rPr>
          <w:rFonts w:ascii="Times New Roman" w:hAnsi="Times New Roman"/>
          <w:sz w:val="24"/>
          <w:szCs w:val="24"/>
        </w:rPr>
        <w:t xml:space="preserve"> 8 </w:t>
      </w:r>
      <w:r w:rsidR="00F96BC0" w:rsidRPr="008977FB">
        <w:rPr>
          <w:rFonts w:ascii="Times New Roman" w:hAnsi="Times New Roman"/>
          <w:sz w:val="24"/>
          <w:szCs w:val="24"/>
        </w:rPr>
        <w:t>П</w:t>
      </w:r>
      <w:r w:rsidRPr="008977FB">
        <w:rPr>
          <w:rFonts w:ascii="Times New Roman" w:hAnsi="Times New Roman"/>
          <w:sz w:val="24"/>
          <w:szCs w:val="24"/>
        </w:rPr>
        <w:t>аспорт</w:t>
      </w:r>
      <w:r w:rsidR="0081740C" w:rsidRPr="008977FB">
        <w:rPr>
          <w:rFonts w:ascii="Times New Roman" w:hAnsi="Times New Roman"/>
          <w:sz w:val="24"/>
          <w:szCs w:val="24"/>
        </w:rPr>
        <w:t>а</w:t>
      </w:r>
      <w:r w:rsidRPr="008977FB">
        <w:rPr>
          <w:rFonts w:ascii="Times New Roman" w:hAnsi="Times New Roman"/>
          <w:sz w:val="24"/>
          <w:szCs w:val="24"/>
        </w:rPr>
        <w:t xml:space="preserve"> муниципальной  программы </w:t>
      </w:r>
      <w:r w:rsidR="00F96BC0" w:rsidRPr="008977FB">
        <w:rPr>
          <w:rFonts w:ascii="Times New Roman" w:hAnsi="Times New Roman"/>
          <w:sz w:val="24"/>
          <w:szCs w:val="24"/>
        </w:rPr>
        <w:t xml:space="preserve">изложить </w:t>
      </w:r>
      <w:r w:rsidR="0081740C" w:rsidRPr="008977FB">
        <w:rPr>
          <w:rFonts w:ascii="Times New Roman" w:hAnsi="Times New Roman"/>
          <w:sz w:val="24"/>
          <w:szCs w:val="24"/>
        </w:rPr>
        <w:t>в следующей редакции:</w:t>
      </w:r>
      <w:r w:rsidRPr="008977F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81740C" w:rsidRPr="008977FB" w:rsidTr="00A75EC3">
        <w:tc>
          <w:tcPr>
            <w:tcW w:w="3794" w:type="dxa"/>
            <w:vAlign w:val="center"/>
          </w:tcPr>
          <w:p w:rsidR="0081740C" w:rsidRPr="008977FB" w:rsidRDefault="0081740C" w:rsidP="00240E0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обеспечение программы, в т.ч. по источникам финансирования </w:t>
            </w:r>
          </w:p>
        </w:tc>
        <w:tc>
          <w:tcPr>
            <w:tcW w:w="5812" w:type="dxa"/>
            <w:vAlign w:val="center"/>
          </w:tcPr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финансирования, предусмотренный на реализацию программы в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2015-2018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годах, составляет: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7584,78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Кусинское сельское поселение Киришского муниципального района – 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5680,88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Ленинградской области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1903,90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-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1843,62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Кусинское сельское поселение Киришского муниципального района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1173,12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Ленинградской области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670,50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финансирования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1281,36 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>тыс. руб., в т.ч.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Кусинское сельское поселение Киришского муниципального района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840,56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Ленинградской области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440,80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финансирования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3255,52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Кусинское сельское поселение Киришского муниципального района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2462,92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Ленинградской области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792,60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финансирования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1204,28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Кусинское сельское поселение Киришского муниципального района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1204,28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36C68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Бюджет Ленинградской области – </w:t>
            </w:r>
            <w:r w:rsidRPr="008977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1740C" w:rsidRPr="008977FB" w:rsidRDefault="00736C68" w:rsidP="00736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B">
              <w:rPr>
                <w:rFonts w:ascii="Times New Roman" w:hAnsi="Times New Roman"/>
                <w:sz w:val="24"/>
                <w:szCs w:val="24"/>
              </w:rPr>
              <w:t xml:space="preserve">Прочие источники финансирования – </w:t>
            </w:r>
            <w:r w:rsidRPr="008977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8977F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81740C" w:rsidRPr="008977FB" w:rsidRDefault="0081740C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40C" w:rsidRPr="008977FB" w:rsidRDefault="00D71039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 xml:space="preserve"> </w:t>
      </w:r>
    </w:p>
    <w:p w:rsidR="00D71039" w:rsidRPr="008977FB" w:rsidRDefault="00D71039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 xml:space="preserve">          </w:t>
      </w:r>
      <w:r w:rsidR="00F96BC0" w:rsidRPr="008977FB">
        <w:rPr>
          <w:rFonts w:ascii="Times New Roman" w:hAnsi="Times New Roman"/>
          <w:sz w:val="24"/>
          <w:szCs w:val="24"/>
        </w:rPr>
        <w:t>1.2.</w:t>
      </w:r>
      <w:r w:rsidRPr="008977FB">
        <w:rPr>
          <w:rFonts w:ascii="Times New Roman" w:hAnsi="Times New Roman"/>
          <w:sz w:val="24"/>
          <w:szCs w:val="24"/>
        </w:rPr>
        <w:t xml:space="preserve"> Пункт 7. «Информация о ресурсном обеспечении за счет средств  бюджета муниципального образования Кусинское сельское  поселение Киришского муниципального района Ленинградской области и прочих источников финансирования в разрезе подпрограмм, а также по годам реализации муниципальной программы» изложить в следующей редакции:</w:t>
      </w:r>
    </w:p>
    <w:p w:rsidR="00F91366" w:rsidRPr="008977FB" w:rsidRDefault="00240E08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ab/>
      </w:r>
      <w:r w:rsidR="00F91366" w:rsidRPr="008977FB">
        <w:rPr>
          <w:rFonts w:ascii="Times New Roman" w:hAnsi="Times New Roman" w:cs="Times New Roman"/>
          <w:sz w:val="24"/>
          <w:szCs w:val="24"/>
        </w:rPr>
        <w:t xml:space="preserve">Общий объем финансирования, предусмотренный на реализацию программы в </w:t>
      </w:r>
      <w:r w:rsidR="00F91366" w:rsidRPr="008977FB">
        <w:rPr>
          <w:rFonts w:ascii="Times New Roman" w:hAnsi="Times New Roman" w:cs="Times New Roman"/>
          <w:b/>
          <w:sz w:val="24"/>
          <w:szCs w:val="24"/>
        </w:rPr>
        <w:t>2015-2018</w:t>
      </w:r>
      <w:r w:rsidR="00F91366" w:rsidRPr="008977FB">
        <w:rPr>
          <w:rFonts w:ascii="Times New Roman" w:hAnsi="Times New Roman" w:cs="Times New Roman"/>
          <w:sz w:val="24"/>
          <w:szCs w:val="24"/>
        </w:rPr>
        <w:t xml:space="preserve"> годах, составляет: </w:t>
      </w:r>
      <w:r w:rsidR="005916FC" w:rsidRPr="008977FB">
        <w:rPr>
          <w:rFonts w:ascii="Times New Roman" w:hAnsi="Times New Roman" w:cs="Times New Roman"/>
          <w:b/>
          <w:sz w:val="24"/>
          <w:szCs w:val="24"/>
        </w:rPr>
        <w:t>7584,78</w:t>
      </w:r>
      <w:r w:rsidR="00F91366" w:rsidRPr="008977F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>В том числе: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Кусинское сельское поселение Киришского муниципального района –  </w:t>
      </w:r>
      <w:r w:rsidR="00552FA8" w:rsidRPr="008977FB">
        <w:rPr>
          <w:rFonts w:ascii="Times New Roman" w:hAnsi="Times New Roman" w:cs="Times New Roman"/>
          <w:b/>
          <w:sz w:val="24"/>
          <w:szCs w:val="24"/>
        </w:rPr>
        <w:t>5</w:t>
      </w:r>
      <w:r w:rsidR="00233E32" w:rsidRPr="008977FB">
        <w:rPr>
          <w:rFonts w:ascii="Times New Roman" w:hAnsi="Times New Roman" w:cs="Times New Roman"/>
          <w:b/>
          <w:sz w:val="24"/>
          <w:szCs w:val="24"/>
        </w:rPr>
        <w:t>6</w:t>
      </w:r>
      <w:r w:rsidR="00552FA8" w:rsidRPr="008977FB">
        <w:rPr>
          <w:rFonts w:ascii="Times New Roman" w:hAnsi="Times New Roman" w:cs="Times New Roman"/>
          <w:b/>
          <w:sz w:val="24"/>
          <w:szCs w:val="24"/>
        </w:rPr>
        <w:t>80,88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– </w:t>
      </w:r>
      <w:r w:rsidR="00552FA8" w:rsidRPr="008977FB">
        <w:rPr>
          <w:rFonts w:ascii="Times New Roman" w:hAnsi="Times New Roman" w:cs="Times New Roman"/>
          <w:b/>
          <w:sz w:val="24"/>
          <w:szCs w:val="24"/>
        </w:rPr>
        <w:t>1903,90</w:t>
      </w:r>
      <w:r w:rsidRPr="008977F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Прочие источники - </w:t>
      </w:r>
      <w:r w:rsidRPr="008977FB">
        <w:rPr>
          <w:rFonts w:ascii="Times New Roman" w:hAnsi="Times New Roman" w:cs="Times New Roman"/>
          <w:b/>
          <w:sz w:val="24"/>
          <w:szCs w:val="24"/>
        </w:rPr>
        <w:t>0,00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Pr="008977FB">
        <w:rPr>
          <w:rFonts w:ascii="Times New Roman" w:hAnsi="Times New Roman" w:cs="Times New Roman"/>
          <w:b/>
          <w:sz w:val="24"/>
          <w:szCs w:val="24"/>
        </w:rPr>
        <w:t>1843,62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в т.ч.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Кусинское сельское поселение Киришского муниципального района – </w:t>
      </w:r>
      <w:r w:rsidRPr="008977FB">
        <w:rPr>
          <w:rFonts w:ascii="Times New Roman" w:hAnsi="Times New Roman" w:cs="Times New Roman"/>
          <w:b/>
          <w:sz w:val="24"/>
          <w:szCs w:val="24"/>
        </w:rPr>
        <w:t>1173,12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– </w:t>
      </w:r>
      <w:r w:rsidRPr="008977FB">
        <w:rPr>
          <w:rFonts w:ascii="Times New Roman" w:hAnsi="Times New Roman" w:cs="Times New Roman"/>
          <w:b/>
          <w:sz w:val="24"/>
          <w:szCs w:val="24"/>
        </w:rPr>
        <w:t>670,50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Прочие источники финансирования – </w:t>
      </w:r>
      <w:r w:rsidRPr="008977FB">
        <w:rPr>
          <w:rFonts w:ascii="Times New Roman" w:hAnsi="Times New Roman" w:cs="Times New Roman"/>
          <w:b/>
          <w:sz w:val="24"/>
          <w:szCs w:val="24"/>
        </w:rPr>
        <w:t>0,00</w:t>
      </w:r>
      <w:r w:rsidRPr="008977F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Pr="008977FB">
        <w:rPr>
          <w:rFonts w:ascii="Times New Roman" w:hAnsi="Times New Roman" w:cs="Times New Roman"/>
          <w:b/>
          <w:sz w:val="24"/>
          <w:szCs w:val="24"/>
        </w:rPr>
        <w:t xml:space="preserve">1281,36 </w:t>
      </w:r>
      <w:r w:rsidRPr="008977FB">
        <w:rPr>
          <w:rFonts w:ascii="Times New Roman" w:hAnsi="Times New Roman" w:cs="Times New Roman"/>
          <w:sz w:val="24"/>
          <w:szCs w:val="24"/>
        </w:rPr>
        <w:t>тыс. руб., в т.ч.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Кусинское сельское поселение Киришского муниципального района – </w:t>
      </w:r>
      <w:r w:rsidRPr="008977FB">
        <w:rPr>
          <w:rFonts w:ascii="Times New Roman" w:hAnsi="Times New Roman" w:cs="Times New Roman"/>
          <w:b/>
          <w:sz w:val="24"/>
          <w:szCs w:val="24"/>
        </w:rPr>
        <w:t>840,56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– </w:t>
      </w:r>
      <w:r w:rsidRPr="008977FB">
        <w:rPr>
          <w:rFonts w:ascii="Times New Roman" w:hAnsi="Times New Roman" w:cs="Times New Roman"/>
          <w:b/>
          <w:sz w:val="24"/>
          <w:szCs w:val="24"/>
        </w:rPr>
        <w:t>440,80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Прочие источники финансирования – </w:t>
      </w:r>
      <w:r w:rsidRPr="008977FB">
        <w:rPr>
          <w:rFonts w:ascii="Times New Roman" w:hAnsi="Times New Roman" w:cs="Times New Roman"/>
          <w:b/>
          <w:sz w:val="24"/>
          <w:szCs w:val="24"/>
        </w:rPr>
        <w:t>0,00</w:t>
      </w:r>
      <w:r w:rsidRPr="008977F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B04B2C" w:rsidRPr="008977FB">
        <w:rPr>
          <w:rFonts w:ascii="Times New Roman" w:hAnsi="Times New Roman" w:cs="Times New Roman"/>
          <w:b/>
          <w:sz w:val="24"/>
          <w:szCs w:val="24"/>
        </w:rPr>
        <w:t>3255,52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в т.ч.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Кусинское сельское поселение Киришского муниципального района – </w:t>
      </w:r>
      <w:r w:rsidR="00C2439E" w:rsidRPr="008977FB">
        <w:rPr>
          <w:rFonts w:ascii="Times New Roman" w:hAnsi="Times New Roman" w:cs="Times New Roman"/>
          <w:b/>
          <w:sz w:val="24"/>
          <w:szCs w:val="24"/>
        </w:rPr>
        <w:t>2462,92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– </w:t>
      </w:r>
      <w:r w:rsidR="00C2439E" w:rsidRPr="008977FB">
        <w:rPr>
          <w:rFonts w:ascii="Times New Roman" w:hAnsi="Times New Roman" w:cs="Times New Roman"/>
          <w:b/>
          <w:sz w:val="24"/>
          <w:szCs w:val="24"/>
        </w:rPr>
        <w:t>792,6</w:t>
      </w:r>
      <w:r w:rsidRPr="008977FB">
        <w:rPr>
          <w:rFonts w:ascii="Times New Roman" w:hAnsi="Times New Roman" w:cs="Times New Roman"/>
          <w:b/>
          <w:sz w:val="24"/>
          <w:szCs w:val="24"/>
        </w:rPr>
        <w:t>0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lastRenderedPageBreak/>
        <w:t xml:space="preserve">Прочие источники финансирования – </w:t>
      </w:r>
      <w:r w:rsidRPr="008977FB">
        <w:rPr>
          <w:rFonts w:ascii="Times New Roman" w:hAnsi="Times New Roman" w:cs="Times New Roman"/>
          <w:b/>
          <w:sz w:val="24"/>
          <w:szCs w:val="24"/>
        </w:rPr>
        <w:t>0,00</w:t>
      </w:r>
      <w:r w:rsidRPr="008977F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Pr="008977FB">
        <w:rPr>
          <w:rFonts w:ascii="Times New Roman" w:hAnsi="Times New Roman" w:cs="Times New Roman"/>
          <w:b/>
          <w:sz w:val="24"/>
          <w:szCs w:val="24"/>
        </w:rPr>
        <w:t>1204,28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в т.ч.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Кусинское сельское поселение Киришского муниципального района – </w:t>
      </w:r>
      <w:r w:rsidRPr="008977FB">
        <w:rPr>
          <w:rFonts w:ascii="Times New Roman" w:hAnsi="Times New Roman" w:cs="Times New Roman"/>
          <w:b/>
          <w:sz w:val="24"/>
          <w:szCs w:val="24"/>
        </w:rPr>
        <w:t>1204,28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F91366" w:rsidRPr="008977FB" w:rsidRDefault="00F91366" w:rsidP="00F9136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977FB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– </w:t>
      </w:r>
      <w:r w:rsidRPr="008977FB">
        <w:rPr>
          <w:rFonts w:ascii="Times New Roman" w:hAnsi="Times New Roman" w:cs="Times New Roman"/>
          <w:b/>
          <w:sz w:val="24"/>
          <w:szCs w:val="24"/>
        </w:rPr>
        <w:t>0,00</w:t>
      </w:r>
      <w:r w:rsidRPr="008977F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91366" w:rsidRPr="008977FB" w:rsidRDefault="00F91366" w:rsidP="00F91366">
      <w:pPr>
        <w:pStyle w:val="ConsPlusCell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 xml:space="preserve">Прочие источники финансирования – </w:t>
      </w:r>
      <w:r w:rsidRPr="008977FB">
        <w:rPr>
          <w:rFonts w:ascii="Times New Roman" w:hAnsi="Times New Roman"/>
          <w:b/>
          <w:sz w:val="24"/>
          <w:szCs w:val="24"/>
        </w:rPr>
        <w:t>0,00</w:t>
      </w:r>
      <w:r w:rsidRPr="008977FB">
        <w:rPr>
          <w:rFonts w:ascii="Times New Roman" w:hAnsi="Times New Roman"/>
          <w:sz w:val="24"/>
          <w:szCs w:val="24"/>
        </w:rPr>
        <w:t xml:space="preserve"> тыс. руб.</w:t>
      </w:r>
    </w:p>
    <w:p w:rsidR="00CA03C7" w:rsidRPr="008977FB" w:rsidRDefault="00CA03C7" w:rsidP="00F91366">
      <w:pPr>
        <w:pStyle w:val="ConsPlusCell"/>
        <w:rPr>
          <w:rFonts w:ascii="Times New Roman" w:hAnsi="Times New Roman"/>
          <w:sz w:val="24"/>
          <w:szCs w:val="24"/>
        </w:rPr>
      </w:pPr>
    </w:p>
    <w:p w:rsidR="00D71039" w:rsidRPr="008977FB" w:rsidRDefault="00BB199B" w:rsidP="00F91366">
      <w:pPr>
        <w:pStyle w:val="ConsPlusCell"/>
        <w:rPr>
          <w:rFonts w:ascii="Times New Roman" w:hAnsi="Times New Roman"/>
          <w:sz w:val="24"/>
          <w:szCs w:val="24"/>
        </w:rPr>
      </w:pPr>
      <w:r w:rsidRPr="008977FB">
        <w:rPr>
          <w:sz w:val="24"/>
          <w:szCs w:val="24"/>
        </w:rPr>
        <w:tab/>
      </w:r>
      <w:r w:rsidR="00F96BC0" w:rsidRPr="008977FB">
        <w:rPr>
          <w:rFonts w:ascii="Times New Roman" w:hAnsi="Times New Roman"/>
          <w:sz w:val="24"/>
          <w:szCs w:val="24"/>
        </w:rPr>
        <w:t xml:space="preserve">1.3. </w:t>
      </w:r>
      <w:r w:rsidR="00D71039" w:rsidRPr="008977FB">
        <w:rPr>
          <w:rFonts w:ascii="Times New Roman" w:hAnsi="Times New Roman"/>
          <w:sz w:val="24"/>
          <w:szCs w:val="24"/>
        </w:rPr>
        <w:t xml:space="preserve">Приложение 5 </w:t>
      </w:r>
      <w:r w:rsidR="00F96BC0" w:rsidRPr="008977FB">
        <w:rPr>
          <w:rFonts w:ascii="Times New Roman" w:hAnsi="Times New Roman"/>
          <w:sz w:val="24"/>
          <w:szCs w:val="24"/>
        </w:rPr>
        <w:t xml:space="preserve">План реализации муниципальной программы «Развитие автомобильных дорог в муниципальном образовании  Кусинское сельское поселение Киришского муниципального  района  Ленинградской области» </w:t>
      </w:r>
      <w:r w:rsidR="00D71039" w:rsidRPr="008977FB">
        <w:rPr>
          <w:rFonts w:ascii="Times New Roman" w:hAnsi="Times New Roman"/>
          <w:sz w:val="24"/>
          <w:szCs w:val="24"/>
        </w:rPr>
        <w:t xml:space="preserve">изложить в редакции приложения </w:t>
      </w:r>
      <w:r w:rsidR="0081740C" w:rsidRPr="008977FB">
        <w:rPr>
          <w:rFonts w:ascii="Times New Roman" w:hAnsi="Times New Roman"/>
          <w:sz w:val="24"/>
          <w:szCs w:val="24"/>
        </w:rPr>
        <w:t>1</w:t>
      </w:r>
      <w:r w:rsidR="00D71039" w:rsidRPr="008977FB">
        <w:rPr>
          <w:rFonts w:ascii="Times New Roman" w:hAnsi="Times New Roman"/>
          <w:sz w:val="24"/>
          <w:szCs w:val="24"/>
        </w:rPr>
        <w:t xml:space="preserve"> к настоящему постановлению</w:t>
      </w:r>
    </w:p>
    <w:p w:rsidR="00214740" w:rsidRPr="008977FB" w:rsidRDefault="00F60184" w:rsidP="00D71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ab/>
      </w:r>
      <w:r w:rsidR="00F96BC0" w:rsidRPr="008977FB">
        <w:rPr>
          <w:rFonts w:ascii="Times New Roman" w:hAnsi="Times New Roman"/>
          <w:sz w:val="24"/>
          <w:szCs w:val="24"/>
        </w:rPr>
        <w:t>2</w:t>
      </w:r>
      <w:r w:rsidRPr="008977FB">
        <w:rPr>
          <w:rFonts w:ascii="Times New Roman" w:hAnsi="Times New Roman"/>
          <w:sz w:val="24"/>
          <w:szCs w:val="24"/>
        </w:rPr>
        <w:t xml:space="preserve">. </w:t>
      </w:r>
      <w:r w:rsidR="00214740" w:rsidRPr="008977FB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администрации и опубликованию в газете «Кусинский  Вестник».</w:t>
      </w:r>
    </w:p>
    <w:p w:rsidR="00F96BC0" w:rsidRPr="008977FB" w:rsidRDefault="00F96BC0" w:rsidP="00DC0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7FB"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</w:t>
      </w:r>
      <w:r w:rsidR="0081740C" w:rsidRPr="008977FB">
        <w:rPr>
          <w:rFonts w:ascii="Times New Roman" w:hAnsi="Times New Roman"/>
          <w:sz w:val="24"/>
          <w:szCs w:val="24"/>
        </w:rPr>
        <w:t>момента его опубликования.</w:t>
      </w:r>
    </w:p>
    <w:p w:rsidR="00214740" w:rsidRPr="008977FB" w:rsidRDefault="00214740" w:rsidP="00DC0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184" w:rsidRPr="008977FB" w:rsidRDefault="00F60184" w:rsidP="00DC0C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0184" w:rsidRPr="008977FB" w:rsidRDefault="00F60184" w:rsidP="00DC0C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4740" w:rsidRPr="008977FB" w:rsidRDefault="00214740" w:rsidP="00DC0C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77FB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r w:rsidRPr="008977FB">
        <w:rPr>
          <w:rFonts w:ascii="Times New Roman" w:hAnsi="Times New Roman"/>
          <w:sz w:val="24"/>
          <w:szCs w:val="24"/>
          <w:lang w:eastAsia="ru-RU"/>
        </w:rPr>
        <w:tab/>
      </w:r>
      <w:r w:rsidRPr="008977FB">
        <w:rPr>
          <w:rFonts w:ascii="Times New Roman" w:hAnsi="Times New Roman"/>
          <w:sz w:val="24"/>
          <w:szCs w:val="24"/>
          <w:lang w:eastAsia="ru-RU"/>
        </w:rPr>
        <w:tab/>
      </w:r>
      <w:r w:rsidRPr="008977FB">
        <w:rPr>
          <w:rFonts w:ascii="Times New Roman" w:hAnsi="Times New Roman"/>
          <w:sz w:val="24"/>
          <w:szCs w:val="24"/>
          <w:lang w:eastAsia="ru-RU"/>
        </w:rPr>
        <w:tab/>
      </w:r>
      <w:r w:rsidRPr="008977FB">
        <w:rPr>
          <w:rFonts w:ascii="Times New Roman" w:hAnsi="Times New Roman"/>
          <w:sz w:val="24"/>
          <w:szCs w:val="24"/>
          <w:lang w:eastAsia="ru-RU"/>
        </w:rPr>
        <w:tab/>
      </w:r>
      <w:r w:rsidRPr="008977FB">
        <w:rPr>
          <w:rFonts w:ascii="Times New Roman" w:hAnsi="Times New Roman"/>
          <w:sz w:val="24"/>
          <w:szCs w:val="24"/>
          <w:lang w:eastAsia="ru-RU"/>
        </w:rPr>
        <w:tab/>
      </w:r>
      <w:r w:rsidR="00F60184" w:rsidRPr="008977F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</w:t>
      </w:r>
      <w:r w:rsidRPr="008977FB">
        <w:rPr>
          <w:rFonts w:ascii="Times New Roman" w:hAnsi="Times New Roman"/>
          <w:sz w:val="24"/>
          <w:szCs w:val="24"/>
          <w:lang w:eastAsia="ru-RU"/>
        </w:rPr>
        <w:t xml:space="preserve">   О.Н. Маркова  </w:t>
      </w:r>
    </w:p>
    <w:p w:rsidR="00214740" w:rsidRPr="008977FB" w:rsidRDefault="00214740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4740" w:rsidRPr="008977FB" w:rsidRDefault="00214740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4740" w:rsidRPr="008977FB" w:rsidRDefault="00214740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62AE" w:rsidRPr="008977FB" w:rsidRDefault="008C62AE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4740" w:rsidRPr="008977FB" w:rsidRDefault="00214740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0C99" w:rsidRDefault="00DC0C99" w:rsidP="002147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4740" w:rsidRPr="008977FB" w:rsidRDefault="00214740" w:rsidP="00DC0C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977FB">
        <w:rPr>
          <w:rFonts w:ascii="Times New Roman" w:hAnsi="Times New Roman"/>
          <w:sz w:val="20"/>
          <w:szCs w:val="20"/>
          <w:lang w:eastAsia="ru-RU"/>
        </w:rPr>
        <w:t>Разослано:</w:t>
      </w:r>
      <w:r w:rsidR="00DC0C99">
        <w:rPr>
          <w:rFonts w:ascii="Times New Roman" w:hAnsi="Times New Roman"/>
          <w:sz w:val="20"/>
          <w:szCs w:val="20"/>
          <w:lang w:eastAsia="ru-RU"/>
        </w:rPr>
        <w:t xml:space="preserve"> дело -2, Комитет Финансов,  Кусинский Вестник, сайт</w:t>
      </w:r>
    </w:p>
    <w:p w:rsidR="00214740" w:rsidRPr="008977FB" w:rsidRDefault="00214740" w:rsidP="00CD4F57">
      <w:pPr>
        <w:spacing w:after="0" w:line="240" w:lineRule="auto"/>
        <w:ind w:right="57"/>
        <w:rPr>
          <w:rFonts w:ascii="Times New Roman" w:hAnsi="Times New Roman"/>
          <w:sz w:val="16"/>
          <w:szCs w:val="16"/>
        </w:rPr>
        <w:sectPr w:rsidR="00214740" w:rsidRPr="008977FB" w:rsidSect="00DC0C99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8C62AE" w:rsidRPr="00DC0C99" w:rsidRDefault="00214740" w:rsidP="00DC0C99">
      <w:pPr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</w:rPr>
      </w:pPr>
      <w:r w:rsidRPr="00DC0C9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F91366" w:rsidRPr="00DC0C99">
        <w:rPr>
          <w:rFonts w:ascii="Times New Roman" w:hAnsi="Times New Roman"/>
          <w:sz w:val="20"/>
          <w:szCs w:val="20"/>
        </w:rPr>
        <w:t>1</w:t>
      </w:r>
      <w:r w:rsidRPr="00DC0C99">
        <w:rPr>
          <w:rFonts w:ascii="Times New Roman" w:hAnsi="Times New Roman"/>
          <w:sz w:val="20"/>
          <w:szCs w:val="20"/>
        </w:rPr>
        <w:t xml:space="preserve"> к постановлению </w:t>
      </w:r>
      <w:r w:rsidR="00DC0C99" w:rsidRPr="00DC0C99">
        <w:rPr>
          <w:rFonts w:ascii="Times New Roman" w:hAnsi="Times New Roman"/>
          <w:sz w:val="20"/>
          <w:szCs w:val="20"/>
        </w:rPr>
        <w:t>№  56</w:t>
      </w:r>
      <w:r w:rsidRPr="00DC0C99">
        <w:rPr>
          <w:rFonts w:ascii="Times New Roman" w:hAnsi="Times New Roman"/>
          <w:sz w:val="20"/>
          <w:szCs w:val="20"/>
        </w:rPr>
        <w:t xml:space="preserve"> от</w:t>
      </w:r>
      <w:r w:rsidR="008C62AE" w:rsidRPr="00DC0C99">
        <w:rPr>
          <w:rFonts w:ascii="Times New Roman" w:hAnsi="Times New Roman"/>
          <w:sz w:val="20"/>
          <w:szCs w:val="20"/>
        </w:rPr>
        <w:t xml:space="preserve"> </w:t>
      </w:r>
      <w:r w:rsidR="00DC0C99" w:rsidRPr="00DC0C99">
        <w:rPr>
          <w:rFonts w:ascii="Times New Roman" w:hAnsi="Times New Roman"/>
          <w:sz w:val="20"/>
          <w:szCs w:val="20"/>
        </w:rPr>
        <w:t>28.04.2017</w:t>
      </w:r>
      <w:r w:rsidR="00DC0C99">
        <w:rPr>
          <w:rFonts w:ascii="Times New Roman" w:hAnsi="Times New Roman"/>
          <w:sz w:val="20"/>
          <w:szCs w:val="20"/>
        </w:rPr>
        <w:t xml:space="preserve"> г.</w:t>
      </w:r>
    </w:p>
    <w:p w:rsidR="008C62AE" w:rsidRPr="008977FB" w:rsidRDefault="008C62AE" w:rsidP="0021474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14740" w:rsidRPr="008977FB" w:rsidRDefault="00214740" w:rsidP="002147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77FB">
        <w:rPr>
          <w:rFonts w:ascii="Times New Roman" w:hAnsi="Times New Roman" w:cs="Times New Roman"/>
          <w:b/>
          <w:sz w:val="22"/>
          <w:szCs w:val="22"/>
        </w:rPr>
        <w:t>План реализации муниципальной программы</w:t>
      </w:r>
    </w:p>
    <w:p w:rsidR="00D7680F" w:rsidRPr="008977FB" w:rsidRDefault="00214740" w:rsidP="0021474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r w:rsidRPr="008977FB">
        <w:rPr>
          <w:rFonts w:ascii="Times New Roman" w:hAnsi="Times New Roman"/>
          <w:b/>
          <w:sz w:val="22"/>
          <w:szCs w:val="22"/>
        </w:rPr>
        <w:t xml:space="preserve">«Развитие автомобильных дорог в муниципальном образовании  Кусинское сельское поселение </w:t>
      </w:r>
    </w:p>
    <w:p w:rsidR="00214740" w:rsidRPr="008977FB" w:rsidRDefault="00214740" w:rsidP="0021474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r w:rsidRPr="008977FB">
        <w:rPr>
          <w:rFonts w:ascii="Times New Roman" w:hAnsi="Times New Roman"/>
          <w:b/>
          <w:sz w:val="22"/>
          <w:szCs w:val="22"/>
        </w:rPr>
        <w:t>Киришского муниципального  района  Ленинградской области»</w:t>
      </w:r>
    </w:p>
    <w:p w:rsidR="00214740" w:rsidRPr="008977FB" w:rsidRDefault="00214740" w:rsidP="00E950B7">
      <w:pPr>
        <w:pStyle w:val="ConsPlusNonformat"/>
        <w:rPr>
          <w:rFonts w:ascii="Times New Roman" w:hAnsi="Times New Roman" w:cs="Times New Roman"/>
          <w:b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417"/>
        <w:gridCol w:w="1134"/>
        <w:gridCol w:w="1134"/>
        <w:gridCol w:w="992"/>
        <w:gridCol w:w="993"/>
        <w:gridCol w:w="1275"/>
        <w:gridCol w:w="1701"/>
        <w:gridCol w:w="1560"/>
        <w:gridCol w:w="1276"/>
      </w:tblGrid>
      <w:tr w:rsidR="0006181C" w:rsidRPr="008977FB" w:rsidTr="00F95083">
        <w:trPr>
          <w:trHeight w:val="144"/>
        </w:trPr>
        <w:tc>
          <w:tcPr>
            <w:tcW w:w="709" w:type="dxa"/>
            <w:vMerge w:val="restart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05" w:type="dxa"/>
            <w:gridSpan w:val="5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(тыс. рублей в ценах соответствующих лет)</w:t>
            </w:r>
          </w:p>
        </w:tc>
      </w:tr>
      <w:tr w:rsidR="0006181C" w:rsidRPr="008977FB" w:rsidTr="00F95083">
        <w:trPr>
          <w:trHeight w:val="144"/>
        </w:trPr>
        <w:tc>
          <w:tcPr>
            <w:tcW w:w="709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4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6181C" w:rsidRPr="008977FB" w:rsidTr="00F95083">
        <w:trPr>
          <w:trHeight w:val="144"/>
        </w:trPr>
        <w:tc>
          <w:tcPr>
            <w:tcW w:w="709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Конец реализации</w:t>
            </w:r>
          </w:p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560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Бюджет Кусинского сельского поселения</w:t>
            </w:r>
          </w:p>
        </w:tc>
        <w:tc>
          <w:tcPr>
            <w:tcW w:w="1276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06181C" w:rsidRPr="008977FB" w:rsidTr="00F95083">
        <w:trPr>
          <w:trHeight w:val="299"/>
        </w:trPr>
        <w:tc>
          <w:tcPr>
            <w:tcW w:w="709" w:type="dxa"/>
            <w:vMerge w:val="restart"/>
            <w:vAlign w:val="center"/>
          </w:tcPr>
          <w:p w:rsidR="0006181C" w:rsidRPr="00DC0C99" w:rsidRDefault="0006181C" w:rsidP="00F9508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6181C" w:rsidRPr="00DC0C99" w:rsidRDefault="0006181C" w:rsidP="00F9508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Развитие автомобильных дорог в МО Кусинское сельское поселение Киришского муниципального района Ленинградской области</w:t>
            </w:r>
          </w:p>
          <w:p w:rsidR="0006181C" w:rsidRPr="00DC0C99" w:rsidRDefault="0006181C" w:rsidP="00F9508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Администрация Кусинского  сельского поселения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06181C" w:rsidRPr="00DC0C99" w:rsidRDefault="00004EBB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1843,62</w:t>
            </w:r>
          </w:p>
        </w:tc>
        <w:tc>
          <w:tcPr>
            <w:tcW w:w="1275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670,5</w:t>
            </w:r>
            <w:r w:rsidR="00D20F87" w:rsidRPr="00DC0C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1173,12</w:t>
            </w:r>
          </w:p>
        </w:tc>
        <w:tc>
          <w:tcPr>
            <w:tcW w:w="1276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304"/>
        </w:trPr>
        <w:tc>
          <w:tcPr>
            <w:tcW w:w="709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992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06181C" w:rsidRPr="00DC0C99" w:rsidRDefault="0081740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1281,</w:t>
            </w:r>
            <w:r w:rsidR="00BB3EFF" w:rsidRPr="00DC0C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440,8</w:t>
            </w:r>
            <w:r w:rsidR="00D20F87" w:rsidRPr="00DC0C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6181C" w:rsidRPr="00DC0C99" w:rsidRDefault="0081740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840,</w:t>
            </w:r>
            <w:r w:rsidR="00CE3315" w:rsidRPr="00DC0C9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485"/>
        </w:trPr>
        <w:tc>
          <w:tcPr>
            <w:tcW w:w="709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992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06181C" w:rsidRPr="00DC0C99" w:rsidRDefault="00AF2B38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3255,52</w:t>
            </w:r>
          </w:p>
        </w:tc>
        <w:tc>
          <w:tcPr>
            <w:tcW w:w="1275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DC0C99" w:rsidRDefault="00AF2B38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792,60</w:t>
            </w:r>
          </w:p>
        </w:tc>
        <w:tc>
          <w:tcPr>
            <w:tcW w:w="1560" w:type="dxa"/>
            <w:vAlign w:val="center"/>
          </w:tcPr>
          <w:p w:rsidR="0006181C" w:rsidRPr="00DC0C99" w:rsidRDefault="00AF2B38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2462,92</w:t>
            </w:r>
          </w:p>
        </w:tc>
        <w:tc>
          <w:tcPr>
            <w:tcW w:w="1276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187"/>
        </w:trPr>
        <w:tc>
          <w:tcPr>
            <w:tcW w:w="709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134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992" w:type="dxa"/>
            <w:vAlign w:val="center"/>
          </w:tcPr>
          <w:p w:rsidR="0006181C" w:rsidRPr="00DC0C99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06181C" w:rsidRPr="00DC0C99" w:rsidRDefault="00D20F87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1204,28</w:t>
            </w:r>
          </w:p>
        </w:tc>
        <w:tc>
          <w:tcPr>
            <w:tcW w:w="1275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DC0C99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DC0C99" w:rsidRDefault="00D20F87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1204,28</w:t>
            </w:r>
          </w:p>
        </w:tc>
        <w:tc>
          <w:tcPr>
            <w:tcW w:w="1276" w:type="dxa"/>
            <w:vAlign w:val="center"/>
          </w:tcPr>
          <w:p w:rsidR="0006181C" w:rsidRPr="00DC0C99" w:rsidRDefault="0006181C" w:rsidP="00F95083">
            <w:pPr>
              <w:jc w:val="center"/>
              <w:rPr>
                <w:sz w:val="20"/>
                <w:szCs w:val="20"/>
              </w:rPr>
            </w:pPr>
            <w:r w:rsidRPr="00DC0C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B5088E">
        <w:trPr>
          <w:trHeight w:val="869"/>
        </w:trPr>
        <w:tc>
          <w:tcPr>
            <w:tcW w:w="709" w:type="dxa"/>
            <w:vAlign w:val="center"/>
          </w:tcPr>
          <w:p w:rsidR="0006181C" w:rsidRPr="008977FB" w:rsidRDefault="00526E72" w:rsidP="00F95083">
            <w:pPr>
              <w:pStyle w:val="ConsPlusCell"/>
              <w:tabs>
                <w:tab w:val="left" w:pos="3854"/>
              </w:tabs>
              <w:jc w:val="center"/>
              <w:rPr>
                <w:rFonts w:ascii="Times New Roman" w:hAnsi="Times New Roman" w:cs="Times New Roman"/>
              </w:rPr>
            </w:pPr>
            <w:r w:rsidRPr="00897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6181C" w:rsidRPr="008977FB" w:rsidRDefault="0006181C" w:rsidP="00F95083">
            <w:pPr>
              <w:pStyle w:val="ConsPlusCell"/>
              <w:tabs>
                <w:tab w:val="left" w:pos="3854"/>
              </w:tabs>
              <w:rPr>
                <w:rFonts w:ascii="Times New Roman" w:hAnsi="Times New Roman" w:cs="Times New Roman"/>
                <w:color w:val="FF0000"/>
              </w:rPr>
            </w:pPr>
            <w:r w:rsidRPr="008977FB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Администрация Кусинского  сельского поселения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b/>
                <w:sz w:val="20"/>
                <w:szCs w:val="20"/>
              </w:rPr>
              <w:t>626,29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626,29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297"/>
        </w:trPr>
        <w:tc>
          <w:tcPr>
            <w:tcW w:w="709" w:type="dxa"/>
            <w:vMerge w:val="restart"/>
            <w:vAlign w:val="center"/>
          </w:tcPr>
          <w:p w:rsidR="0006181C" w:rsidRPr="008977FB" w:rsidRDefault="00526E72" w:rsidP="00F95083">
            <w:pPr>
              <w:pStyle w:val="ConsPlusCell"/>
              <w:tabs>
                <w:tab w:val="left" w:pos="3854"/>
              </w:tabs>
              <w:jc w:val="center"/>
              <w:rPr>
                <w:rFonts w:ascii="Times New Roman" w:hAnsi="Times New Roman" w:cs="Times New Roman"/>
              </w:rPr>
            </w:pPr>
            <w:r w:rsidRPr="0089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06181C" w:rsidRPr="008977FB" w:rsidRDefault="0006181C" w:rsidP="00F95083">
            <w:pPr>
              <w:pStyle w:val="ConsPlusCell"/>
              <w:tabs>
                <w:tab w:val="left" w:pos="3854"/>
              </w:tabs>
              <w:rPr>
                <w:rFonts w:ascii="Times New Roman" w:hAnsi="Times New Roman"/>
              </w:rPr>
            </w:pPr>
            <w:r w:rsidRPr="008977FB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06181C" w:rsidRPr="008977FB" w:rsidRDefault="00F60184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337,26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F60184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337,26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160"/>
        </w:trPr>
        <w:tc>
          <w:tcPr>
            <w:tcW w:w="709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06181C" w:rsidRPr="008977FB" w:rsidRDefault="008C7A99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302,47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8C7A99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302,47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295"/>
        </w:trPr>
        <w:tc>
          <w:tcPr>
            <w:tcW w:w="709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06181C" w:rsidRPr="008977FB" w:rsidRDefault="00D20F87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337,26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D20F87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337,26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093C3A">
        <w:trPr>
          <w:trHeight w:val="886"/>
        </w:trPr>
        <w:tc>
          <w:tcPr>
            <w:tcW w:w="709" w:type="dxa"/>
            <w:vAlign w:val="center"/>
          </w:tcPr>
          <w:p w:rsidR="0006181C" w:rsidRPr="008977FB" w:rsidRDefault="00526E72" w:rsidP="00F95083">
            <w:pPr>
              <w:pStyle w:val="ConsPlusCell"/>
              <w:tabs>
                <w:tab w:val="left" w:pos="3854"/>
              </w:tabs>
              <w:jc w:val="center"/>
              <w:rPr>
                <w:rFonts w:ascii="Times New Roman" w:hAnsi="Times New Roman" w:cs="Times New Roman"/>
              </w:rPr>
            </w:pPr>
            <w:r w:rsidRPr="00897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06181C" w:rsidRPr="008977FB" w:rsidRDefault="0006181C" w:rsidP="00F95083">
            <w:pPr>
              <w:pStyle w:val="ConsPlusCell"/>
              <w:tabs>
                <w:tab w:val="left" w:pos="3854"/>
              </w:tabs>
              <w:rPr>
                <w:rFonts w:ascii="Times New Roman" w:hAnsi="Times New Roman" w:cs="Times New Roman"/>
                <w:color w:val="FF0000"/>
              </w:rPr>
            </w:pPr>
            <w:r w:rsidRPr="008977FB">
              <w:rPr>
                <w:rFonts w:ascii="Times New Roman" w:hAnsi="Times New Roman" w:cs="Times New Roman"/>
              </w:rPr>
              <w:t>Ремонт, ямочный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Администрация Кусинского  сельского</w:t>
            </w:r>
          </w:p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06181C" w:rsidRPr="008977FB" w:rsidRDefault="002F6822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323,28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2F6822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323,28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260"/>
        </w:trPr>
        <w:tc>
          <w:tcPr>
            <w:tcW w:w="709" w:type="dxa"/>
            <w:vMerge w:val="restart"/>
            <w:vAlign w:val="center"/>
          </w:tcPr>
          <w:p w:rsidR="0006181C" w:rsidRPr="008977FB" w:rsidRDefault="00526E72" w:rsidP="00F95083">
            <w:pPr>
              <w:pStyle w:val="ConsPlusCell"/>
              <w:tabs>
                <w:tab w:val="left" w:pos="3854"/>
              </w:tabs>
              <w:jc w:val="center"/>
              <w:rPr>
                <w:rFonts w:ascii="Times New Roman" w:hAnsi="Times New Roman"/>
              </w:rPr>
            </w:pPr>
            <w:r w:rsidRPr="008977F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06181C" w:rsidRPr="008977FB" w:rsidRDefault="0006181C" w:rsidP="00F95083">
            <w:pPr>
              <w:pStyle w:val="ConsPlusCell"/>
              <w:tabs>
                <w:tab w:val="left" w:pos="3854"/>
              </w:tabs>
              <w:rPr>
                <w:rFonts w:ascii="Times New Roman" w:hAnsi="Times New Roman"/>
              </w:rPr>
            </w:pPr>
            <w:r w:rsidRPr="008977FB">
              <w:rPr>
                <w:rFonts w:ascii="Times New Roman" w:hAnsi="Times New Roman"/>
              </w:rPr>
              <w:t>Капитальный ремонт  и ремонт автомобильных дорог общего пользования местного значения, дворовых территорий многоквартирных домов и проездов к ним</w:t>
            </w: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06181C" w:rsidRPr="008977FB" w:rsidRDefault="00CE3315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647,</w:t>
            </w:r>
            <w:r w:rsidR="00545C5D" w:rsidRPr="008977FB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440,8</w:t>
            </w:r>
            <w:r w:rsidR="00D20F87" w:rsidRPr="00897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6181C" w:rsidRPr="008977FB" w:rsidRDefault="00CE3315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206,95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352"/>
        </w:trPr>
        <w:tc>
          <w:tcPr>
            <w:tcW w:w="709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06181C" w:rsidRPr="008977FB" w:rsidRDefault="005D79E2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2953,05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5B124F" w:rsidP="00F95083">
            <w:pPr>
              <w:jc w:val="center"/>
              <w:rPr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792,60</w:t>
            </w:r>
          </w:p>
        </w:tc>
        <w:tc>
          <w:tcPr>
            <w:tcW w:w="1560" w:type="dxa"/>
            <w:vAlign w:val="center"/>
          </w:tcPr>
          <w:p w:rsidR="0006181C" w:rsidRPr="008977FB" w:rsidRDefault="005D79E2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2160,45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352"/>
        </w:trPr>
        <w:tc>
          <w:tcPr>
            <w:tcW w:w="709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06181C" w:rsidRPr="008977FB" w:rsidRDefault="00D20F87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867,02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D20F87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867,02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1686"/>
        </w:trPr>
        <w:tc>
          <w:tcPr>
            <w:tcW w:w="709" w:type="dxa"/>
            <w:vAlign w:val="center"/>
          </w:tcPr>
          <w:p w:rsidR="0006181C" w:rsidRPr="008977FB" w:rsidRDefault="00526E72" w:rsidP="00F95083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977FB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Ремонт у</w:t>
            </w:r>
            <w:r w:rsidR="006048BB" w:rsidRPr="008977FB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частка от дома № 21 до дома  </w:t>
            </w:r>
            <w:r w:rsidRPr="008977FB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№ 22 автомобильной дороги общего пользования местного значения "ул. Центральная от д/сада до улицы Набережной улица Набережная вдоль р. Тигода до очистных сооружений" в д. Кусино Киришского района Ленинградской области</w:t>
            </w:r>
          </w:p>
        </w:tc>
        <w:tc>
          <w:tcPr>
            <w:tcW w:w="1417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Администрация Кусинского  сельского поселения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06181C" w:rsidRPr="008977FB" w:rsidRDefault="002F6822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894,05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2F6822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670,5</w:t>
            </w:r>
            <w:r w:rsidR="009F1B67" w:rsidRPr="00897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223,5</w:t>
            </w:r>
            <w:r w:rsidR="002F6822" w:rsidRPr="008977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282"/>
        </w:trPr>
        <w:tc>
          <w:tcPr>
            <w:tcW w:w="709" w:type="dxa"/>
            <w:vMerge w:val="restart"/>
            <w:vAlign w:val="center"/>
          </w:tcPr>
          <w:p w:rsidR="0006181C" w:rsidRPr="008977FB" w:rsidRDefault="00526E72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06181C" w:rsidRPr="008977FB" w:rsidRDefault="0006181C" w:rsidP="00F95083">
            <w:pPr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Оформление технических планов и кадастровых паспортов на дороги местного значения в границах 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Администрация Кусинского  сельского поселения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06181C" w:rsidRPr="008977FB" w:rsidRDefault="0081740C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296,35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81740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296,35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81C" w:rsidRPr="008977FB" w:rsidTr="00F95083">
        <w:trPr>
          <w:trHeight w:val="282"/>
        </w:trPr>
        <w:tc>
          <w:tcPr>
            <w:tcW w:w="709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6181C" w:rsidRPr="008977FB" w:rsidRDefault="0006181C" w:rsidP="00F95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992" w:type="dxa"/>
            <w:vAlign w:val="center"/>
          </w:tcPr>
          <w:p w:rsidR="0006181C" w:rsidRPr="008977FB" w:rsidRDefault="0006181C" w:rsidP="00F950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F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06181C" w:rsidRPr="008977FB" w:rsidRDefault="009D056E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197,35</w:t>
            </w:r>
            <w:r w:rsidR="008F0F9F" w:rsidRPr="008977F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275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6181C" w:rsidRPr="008977FB" w:rsidRDefault="009D056E" w:rsidP="00F950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7FB">
              <w:rPr>
                <w:rFonts w:ascii="Times New Roman" w:hAnsi="Times New Roman"/>
                <w:b/>
                <w:sz w:val="20"/>
                <w:szCs w:val="20"/>
              </w:rPr>
              <w:t>197,35</w:t>
            </w:r>
            <w:r w:rsidR="008F0F9F" w:rsidRPr="008977F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:rsidR="0006181C" w:rsidRPr="008977FB" w:rsidRDefault="0006181C" w:rsidP="00F95083">
            <w:pPr>
              <w:jc w:val="center"/>
              <w:rPr>
                <w:sz w:val="20"/>
                <w:szCs w:val="20"/>
              </w:rPr>
            </w:pPr>
            <w:r w:rsidRPr="00897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F0F9F" w:rsidRPr="008977FB" w:rsidRDefault="008F0F9F" w:rsidP="008F0F9F">
      <w:pPr>
        <w:pStyle w:val="ConsPlusCell"/>
        <w:spacing w:line="276" w:lineRule="auto"/>
        <w:ind w:left="360"/>
        <w:rPr>
          <w:rFonts w:ascii="Times New Roman" w:hAnsi="Times New Roman" w:cs="Times New Roman"/>
        </w:rPr>
      </w:pPr>
    </w:p>
    <w:p w:rsidR="008F0F9F" w:rsidRPr="005C1E6D" w:rsidRDefault="008F0F9F" w:rsidP="008F0F9F">
      <w:pPr>
        <w:pStyle w:val="ConsPlusCell"/>
        <w:spacing w:line="276" w:lineRule="auto"/>
        <w:ind w:left="360"/>
      </w:pPr>
      <w:r w:rsidRPr="008977FB">
        <w:rPr>
          <w:rFonts w:ascii="Times New Roman" w:hAnsi="Times New Roman" w:cs="Times New Roman"/>
        </w:rPr>
        <w:t xml:space="preserve">*- </w:t>
      </w:r>
      <w:r w:rsidR="00BF4813" w:rsidRPr="008977FB">
        <w:rPr>
          <w:rFonts w:ascii="Times New Roman" w:hAnsi="Times New Roman" w:cs="Times New Roman"/>
        </w:rPr>
        <w:t xml:space="preserve"> </w:t>
      </w:r>
      <w:r w:rsidRPr="008977FB">
        <w:rPr>
          <w:rFonts w:ascii="Times New Roman" w:hAnsi="Times New Roman" w:cs="Times New Roman"/>
        </w:rPr>
        <w:t>в том числе 197,35 тыс. руб. – объем финансового обеспечения за счет неисполненных бюджетных обязательств 2016 года (не учитывается в общем объеме финансирования муниципальной программы)</w:t>
      </w:r>
    </w:p>
    <w:p w:rsidR="00214740" w:rsidRPr="00FD034A" w:rsidRDefault="00214740" w:rsidP="009F0A53">
      <w:pPr>
        <w:spacing w:after="0"/>
        <w:jc w:val="both"/>
      </w:pPr>
    </w:p>
    <w:sectPr w:rsidR="00214740" w:rsidRPr="00FD034A" w:rsidSect="008C62AE">
      <w:pgSz w:w="16838" w:h="11906" w:orient="landscape"/>
      <w:pgMar w:top="426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4070"/>
    <w:multiLevelType w:val="hybridMultilevel"/>
    <w:tmpl w:val="0114BC38"/>
    <w:lvl w:ilvl="0" w:tplc="64F453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B6C6D4F"/>
    <w:multiLevelType w:val="hybridMultilevel"/>
    <w:tmpl w:val="514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E0396B"/>
    <w:multiLevelType w:val="hybridMultilevel"/>
    <w:tmpl w:val="CB0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234E4A"/>
    <w:multiLevelType w:val="hybridMultilevel"/>
    <w:tmpl w:val="9502F3FE"/>
    <w:lvl w:ilvl="0" w:tplc="FFDC4BBA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40"/>
    <w:rsid w:val="00004EBB"/>
    <w:rsid w:val="00005F3E"/>
    <w:rsid w:val="0001447F"/>
    <w:rsid w:val="00052319"/>
    <w:rsid w:val="00055048"/>
    <w:rsid w:val="00055720"/>
    <w:rsid w:val="0006181C"/>
    <w:rsid w:val="000708E7"/>
    <w:rsid w:val="00093C3A"/>
    <w:rsid w:val="000952E2"/>
    <w:rsid w:val="000B2092"/>
    <w:rsid w:val="000D4331"/>
    <w:rsid w:val="000F5838"/>
    <w:rsid w:val="00137A76"/>
    <w:rsid w:val="0014467B"/>
    <w:rsid w:val="0015068F"/>
    <w:rsid w:val="0015268A"/>
    <w:rsid w:val="001669F0"/>
    <w:rsid w:val="00176757"/>
    <w:rsid w:val="00182C62"/>
    <w:rsid w:val="00191B93"/>
    <w:rsid w:val="001B4DDD"/>
    <w:rsid w:val="001B755E"/>
    <w:rsid w:val="001D7CBF"/>
    <w:rsid w:val="00214740"/>
    <w:rsid w:val="00222EAE"/>
    <w:rsid w:val="00224288"/>
    <w:rsid w:val="00233E32"/>
    <w:rsid w:val="00240E08"/>
    <w:rsid w:val="00247CB8"/>
    <w:rsid w:val="002730ED"/>
    <w:rsid w:val="002776D1"/>
    <w:rsid w:val="00286518"/>
    <w:rsid w:val="002A2D18"/>
    <w:rsid w:val="002B34D5"/>
    <w:rsid w:val="002F6822"/>
    <w:rsid w:val="00302F69"/>
    <w:rsid w:val="00373222"/>
    <w:rsid w:val="00384F3F"/>
    <w:rsid w:val="003E0F19"/>
    <w:rsid w:val="003E6FC4"/>
    <w:rsid w:val="004001FA"/>
    <w:rsid w:val="00437BA5"/>
    <w:rsid w:val="00461B43"/>
    <w:rsid w:val="00475FC8"/>
    <w:rsid w:val="004B1F47"/>
    <w:rsid w:val="004B3180"/>
    <w:rsid w:val="004B5D77"/>
    <w:rsid w:val="004C1103"/>
    <w:rsid w:val="004C479E"/>
    <w:rsid w:val="004F5E42"/>
    <w:rsid w:val="00513BCE"/>
    <w:rsid w:val="00526E72"/>
    <w:rsid w:val="00545215"/>
    <w:rsid w:val="005454AF"/>
    <w:rsid w:val="00545C5D"/>
    <w:rsid w:val="0055075A"/>
    <w:rsid w:val="00552FA8"/>
    <w:rsid w:val="00563625"/>
    <w:rsid w:val="00565540"/>
    <w:rsid w:val="00572BC0"/>
    <w:rsid w:val="005916FC"/>
    <w:rsid w:val="005A6996"/>
    <w:rsid w:val="005A743A"/>
    <w:rsid w:val="005B124F"/>
    <w:rsid w:val="005C0F9C"/>
    <w:rsid w:val="005C1E6D"/>
    <w:rsid w:val="005D453C"/>
    <w:rsid w:val="005D79E2"/>
    <w:rsid w:val="005F54AE"/>
    <w:rsid w:val="00602BD5"/>
    <w:rsid w:val="006048BB"/>
    <w:rsid w:val="00617D62"/>
    <w:rsid w:val="00641F05"/>
    <w:rsid w:val="006453C9"/>
    <w:rsid w:val="00661ED7"/>
    <w:rsid w:val="00664584"/>
    <w:rsid w:val="0066655B"/>
    <w:rsid w:val="00675991"/>
    <w:rsid w:val="00684C8C"/>
    <w:rsid w:val="00685EFB"/>
    <w:rsid w:val="006C0A6D"/>
    <w:rsid w:val="006D01E2"/>
    <w:rsid w:val="006D18E4"/>
    <w:rsid w:val="007056F0"/>
    <w:rsid w:val="0071185F"/>
    <w:rsid w:val="00712F4F"/>
    <w:rsid w:val="00721DF0"/>
    <w:rsid w:val="00722BCC"/>
    <w:rsid w:val="007258DD"/>
    <w:rsid w:val="00736C68"/>
    <w:rsid w:val="007533A1"/>
    <w:rsid w:val="00775B88"/>
    <w:rsid w:val="00783B9A"/>
    <w:rsid w:val="007B43C7"/>
    <w:rsid w:val="007B7A56"/>
    <w:rsid w:val="007C403B"/>
    <w:rsid w:val="007E2FE2"/>
    <w:rsid w:val="00806670"/>
    <w:rsid w:val="0081384B"/>
    <w:rsid w:val="0081740C"/>
    <w:rsid w:val="008445B0"/>
    <w:rsid w:val="00866A7F"/>
    <w:rsid w:val="00891226"/>
    <w:rsid w:val="008977FB"/>
    <w:rsid w:val="008C0F50"/>
    <w:rsid w:val="008C62AE"/>
    <w:rsid w:val="008C7A99"/>
    <w:rsid w:val="008D11CF"/>
    <w:rsid w:val="008D7B20"/>
    <w:rsid w:val="008F0F9F"/>
    <w:rsid w:val="00912A29"/>
    <w:rsid w:val="00940B63"/>
    <w:rsid w:val="009450A9"/>
    <w:rsid w:val="00961519"/>
    <w:rsid w:val="0096417D"/>
    <w:rsid w:val="00974322"/>
    <w:rsid w:val="00975621"/>
    <w:rsid w:val="00980158"/>
    <w:rsid w:val="0098297D"/>
    <w:rsid w:val="009A060E"/>
    <w:rsid w:val="009C5DBE"/>
    <w:rsid w:val="009D056E"/>
    <w:rsid w:val="009F02A6"/>
    <w:rsid w:val="009F0A53"/>
    <w:rsid w:val="009F1B67"/>
    <w:rsid w:val="00A161A6"/>
    <w:rsid w:val="00A30C12"/>
    <w:rsid w:val="00A56A47"/>
    <w:rsid w:val="00A61B43"/>
    <w:rsid w:val="00A67645"/>
    <w:rsid w:val="00A75EC3"/>
    <w:rsid w:val="00A87F9C"/>
    <w:rsid w:val="00AA2FB2"/>
    <w:rsid w:val="00AB1414"/>
    <w:rsid w:val="00AD1590"/>
    <w:rsid w:val="00AD4DD4"/>
    <w:rsid w:val="00AD7F19"/>
    <w:rsid w:val="00AF2B38"/>
    <w:rsid w:val="00AF74BC"/>
    <w:rsid w:val="00AF7C5A"/>
    <w:rsid w:val="00B04B2C"/>
    <w:rsid w:val="00B17F6B"/>
    <w:rsid w:val="00B41AAB"/>
    <w:rsid w:val="00B5088E"/>
    <w:rsid w:val="00B73922"/>
    <w:rsid w:val="00B77A58"/>
    <w:rsid w:val="00B90964"/>
    <w:rsid w:val="00BB1179"/>
    <w:rsid w:val="00BB199B"/>
    <w:rsid w:val="00BB2839"/>
    <w:rsid w:val="00BB3EFF"/>
    <w:rsid w:val="00BE1929"/>
    <w:rsid w:val="00BF4813"/>
    <w:rsid w:val="00C0437B"/>
    <w:rsid w:val="00C21D1D"/>
    <w:rsid w:val="00C2439E"/>
    <w:rsid w:val="00C2515A"/>
    <w:rsid w:val="00C309F5"/>
    <w:rsid w:val="00C44DB5"/>
    <w:rsid w:val="00C540FF"/>
    <w:rsid w:val="00C702DF"/>
    <w:rsid w:val="00C80978"/>
    <w:rsid w:val="00C8146C"/>
    <w:rsid w:val="00C9196F"/>
    <w:rsid w:val="00CA03C7"/>
    <w:rsid w:val="00CB40D0"/>
    <w:rsid w:val="00CC580F"/>
    <w:rsid w:val="00CD4F57"/>
    <w:rsid w:val="00CD7CE6"/>
    <w:rsid w:val="00CE3315"/>
    <w:rsid w:val="00CF021C"/>
    <w:rsid w:val="00CF2196"/>
    <w:rsid w:val="00D0293D"/>
    <w:rsid w:val="00D052F1"/>
    <w:rsid w:val="00D20F87"/>
    <w:rsid w:val="00D33AF3"/>
    <w:rsid w:val="00D5113D"/>
    <w:rsid w:val="00D71039"/>
    <w:rsid w:val="00D738C7"/>
    <w:rsid w:val="00D7680F"/>
    <w:rsid w:val="00D9522F"/>
    <w:rsid w:val="00DA074B"/>
    <w:rsid w:val="00DA71B8"/>
    <w:rsid w:val="00DC0C99"/>
    <w:rsid w:val="00DE2874"/>
    <w:rsid w:val="00DF118A"/>
    <w:rsid w:val="00DF65BF"/>
    <w:rsid w:val="00E306CD"/>
    <w:rsid w:val="00E31598"/>
    <w:rsid w:val="00E54625"/>
    <w:rsid w:val="00E567D8"/>
    <w:rsid w:val="00E7340B"/>
    <w:rsid w:val="00E75291"/>
    <w:rsid w:val="00E85C8C"/>
    <w:rsid w:val="00E950B7"/>
    <w:rsid w:val="00EA6322"/>
    <w:rsid w:val="00EB0681"/>
    <w:rsid w:val="00EB4E6A"/>
    <w:rsid w:val="00EF07FB"/>
    <w:rsid w:val="00EF16FD"/>
    <w:rsid w:val="00F33353"/>
    <w:rsid w:val="00F514E4"/>
    <w:rsid w:val="00F551BA"/>
    <w:rsid w:val="00F60184"/>
    <w:rsid w:val="00F7173C"/>
    <w:rsid w:val="00F72DD7"/>
    <w:rsid w:val="00F7530D"/>
    <w:rsid w:val="00F77CCF"/>
    <w:rsid w:val="00F800A0"/>
    <w:rsid w:val="00F91366"/>
    <w:rsid w:val="00F95083"/>
    <w:rsid w:val="00F96BC0"/>
    <w:rsid w:val="00FA04F8"/>
    <w:rsid w:val="00FC2CE3"/>
    <w:rsid w:val="00FD034A"/>
    <w:rsid w:val="00FD742E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4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4740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474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2147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2147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4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2147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1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147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6">
    <w:name w:val="Нормальный (таблица)"/>
    <w:basedOn w:val="a"/>
    <w:next w:val="a"/>
    <w:uiPriority w:val="99"/>
    <w:rsid w:val="00214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1474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4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4740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474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2147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2147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4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2147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1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147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6">
    <w:name w:val="Нормальный (таблица)"/>
    <w:basedOn w:val="a"/>
    <w:next w:val="a"/>
    <w:uiPriority w:val="99"/>
    <w:rsid w:val="00214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1474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2017-04-28T07:19:00Z</cp:lastPrinted>
  <dcterms:created xsi:type="dcterms:W3CDTF">2017-05-14T17:01:00Z</dcterms:created>
  <dcterms:modified xsi:type="dcterms:W3CDTF">2017-05-14T17:01:00Z</dcterms:modified>
</cp:coreProperties>
</file>