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34pt;height:231.9pt;z-index:1" stroked="f">
            <v:textbox>
              <w:txbxContent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5" o:title=""/>
                      </v:shape>
                    </w:pict>
                  </w:r>
                </w:p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D81166" w:rsidRPr="00112099" w:rsidRDefault="00D81166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8F1D82" w:rsidRPr="005B7217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112099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112099">
                    <w:rPr>
                      <w:sz w:val="20"/>
                      <w:szCs w:val="20"/>
                    </w:rPr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0953" w:rsidRPr="00C60953" w:rsidRDefault="00112099" w:rsidP="00C60953">
                  <w:pPr>
                    <w:spacing w:line="360" w:lineRule="auto"/>
                    <w:rPr>
                      <w:sz w:val="20"/>
                      <w:szCs w:val="20"/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от  </w:t>
                  </w:r>
                  <w:r w:rsidR="00CB05B3">
                    <w:rPr>
                      <w:u w:val="single"/>
                    </w:rPr>
                    <w:t xml:space="preserve">     </w:t>
                  </w:r>
                  <w:r w:rsidR="0040308E">
                    <w:rPr>
                      <w:u w:val="single"/>
                    </w:rPr>
                    <w:t>2</w:t>
                  </w:r>
                  <w:r w:rsidR="00255B2E">
                    <w:rPr>
                      <w:u w:val="single"/>
                    </w:rPr>
                    <w:t>3</w:t>
                  </w:r>
                  <w:r w:rsidR="00C60953">
                    <w:rPr>
                      <w:u w:val="single"/>
                    </w:rPr>
                    <w:t>.</w:t>
                  </w:r>
                  <w:r w:rsidR="002944C1">
                    <w:rPr>
                      <w:u w:val="single"/>
                    </w:rPr>
                    <w:t>0</w:t>
                  </w:r>
                  <w:r w:rsidR="00255B2E">
                    <w:rPr>
                      <w:u w:val="single"/>
                    </w:rPr>
                    <w:t>5</w:t>
                  </w:r>
                  <w:r w:rsidR="00C60953">
                    <w:rPr>
                      <w:u w:val="single"/>
                    </w:rPr>
                    <w:t>.201</w:t>
                  </w:r>
                  <w:r w:rsidR="002944C1">
                    <w:rPr>
                      <w:u w:val="single"/>
                    </w:rPr>
                    <w:t>3</w:t>
                  </w:r>
                  <w:r w:rsidR="00CB63A9">
                    <w:rPr>
                      <w:u w:val="single"/>
                    </w:rPr>
                    <w:t xml:space="preserve">г.   </w:t>
                  </w:r>
                  <w:r w:rsidR="00360916" w:rsidRPr="00112099">
                    <w:rPr>
                      <w:sz w:val="20"/>
                      <w:szCs w:val="20"/>
                    </w:rPr>
                    <w:t xml:space="preserve">   </w:t>
                  </w:r>
                  <w:r w:rsidR="008F1D82" w:rsidRPr="006A4F8A">
                    <w:rPr>
                      <w:sz w:val="20"/>
                      <w:szCs w:val="20"/>
                    </w:rPr>
                    <w:t xml:space="preserve">№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r w:rsidR="00C60953" w:rsidRPr="0040308E">
                    <w:rPr>
                      <w:u w:val="single"/>
                    </w:rPr>
                    <w:t xml:space="preserve">  </w:t>
                  </w:r>
                  <w:r w:rsidR="001B09FB">
                    <w:rPr>
                      <w:u w:val="single"/>
                    </w:rPr>
                    <w:t>1</w:t>
                  </w:r>
                  <w:r w:rsidR="00255B2E">
                    <w:rPr>
                      <w:u w:val="single"/>
                    </w:rPr>
                    <w:t>50</w:t>
                  </w:r>
                  <w:r w:rsidR="00C60953" w:rsidRPr="0040308E">
                    <w:rPr>
                      <w:u w:val="single"/>
                    </w:rPr>
                    <w:t xml:space="preserve"> </w:t>
                  </w:r>
                  <w:r w:rsidR="00C60953" w:rsidRPr="006A4F8A">
                    <w:rPr>
                      <w:u w:val="single"/>
                    </w:rPr>
                    <w:t xml:space="preserve">  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    .</w:t>
                  </w:r>
                </w:p>
                <w:p w:rsidR="008F1D82" w:rsidRPr="00112099" w:rsidRDefault="008F1D82" w:rsidP="00C6095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="00112099" w:rsidRPr="00112099">
                    <w:rPr>
                      <w:sz w:val="20"/>
                      <w:szCs w:val="20"/>
                    </w:rPr>
                    <w:t>н</w:t>
                  </w:r>
                  <w:r w:rsidRPr="00112099">
                    <w:rPr>
                      <w:sz w:val="20"/>
                      <w:szCs w:val="20"/>
                    </w:rPr>
                    <w:t xml:space="preserve">а №  </w:t>
                  </w:r>
                  <w:r w:rsidR="00D969B8">
                    <w:rPr>
                      <w:sz w:val="20"/>
                      <w:szCs w:val="20"/>
                    </w:rPr>
                    <w:t>______________</w:t>
                  </w:r>
                  <w:r w:rsidR="00112099" w:rsidRPr="00112099">
                    <w:rPr>
                      <w:sz w:val="20"/>
                      <w:szCs w:val="20"/>
                    </w:rPr>
                    <w:t xml:space="preserve"> </w:t>
                  </w:r>
                  <w:r w:rsidRPr="00112099">
                    <w:rPr>
                      <w:sz w:val="20"/>
                      <w:szCs w:val="20"/>
                    </w:rPr>
                    <w:t xml:space="preserve">от </w:t>
                  </w:r>
                  <w:r w:rsidR="00D969B8">
                    <w:rPr>
                      <w:sz w:val="20"/>
                      <w:szCs w:val="20"/>
                    </w:rPr>
                    <w:t>________________</w:t>
                  </w:r>
                </w:p>
                <w:p w:rsidR="008F1D82" w:rsidRDefault="008F1D82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52pt;margin-top:3.3pt;width:234pt;height:135.3pt;z-index:2" stroked="f">
            <v:textbox>
              <w:txbxContent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Совет депутатов </w:t>
                  </w:r>
                </w:p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муниципального </w:t>
                  </w:r>
                  <w:r w:rsidR="00442224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образования</w:t>
                  </w:r>
                </w:p>
                <w:p w:rsidR="008F1D82" w:rsidRDefault="00213686" w:rsidP="00CC6EC8">
                  <w:pPr>
                    <w:rPr>
                      <w:szCs w:val="26"/>
                    </w:rPr>
                  </w:pPr>
                  <w:r>
                    <w:t>Кусин</w:t>
                  </w:r>
                  <w:r w:rsidR="0040308E" w:rsidRPr="00C24B5C">
                    <w:t xml:space="preserve">ское </w:t>
                  </w:r>
                  <w:r w:rsidR="0040308E">
                    <w:t>сель</w:t>
                  </w:r>
                  <w:r w:rsidR="0040308E" w:rsidRPr="00C24B5C">
                    <w:t>ское</w:t>
                  </w:r>
                  <w:r w:rsidR="0040308E">
                    <w:rPr>
                      <w:szCs w:val="26"/>
                    </w:rPr>
                    <w:t xml:space="preserve"> </w:t>
                  </w:r>
                  <w:r w:rsidR="00C32AE3">
                    <w:rPr>
                      <w:szCs w:val="26"/>
                    </w:rPr>
                    <w:t xml:space="preserve">поселение Киришского муниципального </w:t>
                  </w:r>
                  <w:r w:rsidR="007B7303">
                    <w:rPr>
                      <w:szCs w:val="26"/>
                    </w:rPr>
                    <w:t>района</w:t>
                  </w:r>
                </w:p>
                <w:p w:rsidR="00CB63A9" w:rsidRPr="00194F68" w:rsidRDefault="00CB63A9" w:rsidP="00CC6EC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7C12E1" w:rsidRPr="00AE043C" w:rsidRDefault="007C12E1" w:rsidP="00D80480">
      <w:pPr>
        <w:pStyle w:val="2"/>
        <w:spacing w:line="240" w:lineRule="auto"/>
        <w:jc w:val="center"/>
        <w:rPr>
          <w:b/>
          <w:color w:val="FF0000"/>
        </w:rPr>
      </w:pPr>
      <w:proofErr w:type="gramStart"/>
      <w:r w:rsidRPr="007C12E1">
        <w:rPr>
          <w:b/>
          <w:bCs/>
        </w:rPr>
        <w:t>З</w:t>
      </w:r>
      <w:proofErr w:type="gramEnd"/>
      <w:r w:rsidRPr="007C12E1">
        <w:rPr>
          <w:b/>
          <w:bCs/>
        </w:rPr>
        <w:t xml:space="preserve">  А  К  Л  Ю  Ч  Е  Н  И  Е</w:t>
      </w:r>
      <w:r>
        <w:rPr>
          <w:b/>
          <w:bCs/>
        </w:rPr>
        <w:t xml:space="preserve">  №</w:t>
      </w:r>
      <w:r w:rsidR="00FA593C">
        <w:rPr>
          <w:b/>
          <w:bCs/>
        </w:rPr>
        <w:t xml:space="preserve"> </w:t>
      </w:r>
      <w:r w:rsidR="00255B2E">
        <w:rPr>
          <w:b/>
          <w:bCs/>
        </w:rPr>
        <w:t>65</w:t>
      </w:r>
    </w:p>
    <w:p w:rsidR="007C12E1" w:rsidRPr="00C24B5C" w:rsidRDefault="007C12E1" w:rsidP="00227933">
      <w:pPr>
        <w:pStyle w:val="2"/>
        <w:spacing w:after="0" w:line="240" w:lineRule="auto"/>
        <w:ind w:firstLine="426"/>
        <w:jc w:val="both"/>
      </w:pPr>
      <w:proofErr w:type="gramStart"/>
      <w:r w:rsidRPr="00C24B5C">
        <w:t xml:space="preserve">на проект решения Совета депутатов муниципального образования </w:t>
      </w:r>
      <w:r w:rsidR="00213686">
        <w:t>Кусин</w:t>
      </w:r>
      <w:r w:rsidR="00D969B8" w:rsidRPr="00C24B5C">
        <w:t xml:space="preserve">ское </w:t>
      </w:r>
      <w:r w:rsidR="0040308E">
        <w:t>сель</w:t>
      </w:r>
      <w:r w:rsidR="00D969B8" w:rsidRPr="00C24B5C">
        <w:t>ское</w:t>
      </w:r>
      <w:r w:rsidRPr="00C24B5C">
        <w:t xml:space="preserve"> поселение Киришского муниципального района Ленинградской области «О внесении изменений в решение совета депутатов муниципального образования </w:t>
      </w:r>
      <w:r w:rsidR="00213686">
        <w:t>Кусин</w:t>
      </w:r>
      <w:r w:rsidR="0040308E" w:rsidRPr="00C24B5C">
        <w:t xml:space="preserve">ское </w:t>
      </w:r>
      <w:r w:rsidR="0040308E">
        <w:t>сель</w:t>
      </w:r>
      <w:r w:rsidR="0040308E" w:rsidRPr="00C24B5C">
        <w:t xml:space="preserve">ское </w:t>
      </w:r>
      <w:r w:rsidRPr="00C24B5C">
        <w:t xml:space="preserve">поселение Киришского муниципального района Ленинградской области № </w:t>
      </w:r>
      <w:r w:rsidR="00213686">
        <w:t>47</w:t>
      </w:r>
      <w:r w:rsidR="002944C1">
        <w:t>/</w:t>
      </w:r>
      <w:r w:rsidR="00213686">
        <w:t>207</w:t>
      </w:r>
      <w:r w:rsidRPr="00C24B5C">
        <w:t xml:space="preserve"> от </w:t>
      </w:r>
      <w:r w:rsidR="00267E89" w:rsidRPr="00C24B5C">
        <w:t>2</w:t>
      </w:r>
      <w:r w:rsidR="00213686">
        <w:t>4</w:t>
      </w:r>
      <w:r w:rsidRPr="00C24B5C">
        <w:t>.12.201</w:t>
      </w:r>
      <w:r w:rsidR="002944C1">
        <w:t>2</w:t>
      </w:r>
      <w:r w:rsidRPr="00C24B5C">
        <w:t xml:space="preserve"> года «О бюджете муниципального образования </w:t>
      </w:r>
      <w:r w:rsidR="00213686">
        <w:t>Кусин</w:t>
      </w:r>
      <w:r w:rsidR="0040308E" w:rsidRPr="00C24B5C">
        <w:t xml:space="preserve">ское </w:t>
      </w:r>
      <w:r w:rsidR="0040308E">
        <w:t>сель</w:t>
      </w:r>
      <w:r w:rsidR="0040308E" w:rsidRPr="00C24B5C">
        <w:t>ское</w:t>
      </w:r>
      <w:r w:rsidRPr="00C24B5C">
        <w:t xml:space="preserve"> поселение  Киришского муниципального района Ленинградской области на 201</w:t>
      </w:r>
      <w:r w:rsidR="002944C1">
        <w:t>3</w:t>
      </w:r>
      <w:r w:rsidRPr="00C24B5C">
        <w:t xml:space="preserve"> год»</w:t>
      </w:r>
      <w:r w:rsidR="00D80480" w:rsidRPr="00C24B5C">
        <w:t>.</w:t>
      </w:r>
      <w:proofErr w:type="gramEnd"/>
    </w:p>
    <w:p w:rsidR="007C12E1" w:rsidRPr="00E62FE8" w:rsidRDefault="007C12E1" w:rsidP="00B575CF">
      <w:pPr>
        <w:pStyle w:val="2"/>
        <w:spacing w:before="120" w:after="0" w:line="240" w:lineRule="auto"/>
        <w:ind w:firstLine="425"/>
        <w:jc w:val="both"/>
      </w:pPr>
      <w:proofErr w:type="gramStart"/>
      <w:r w:rsidRPr="00E62FE8">
        <w:t xml:space="preserve">Контрольно-счетная палата провела проверку вносимых изменений в проект решения Совета депутатов муниципального образования </w:t>
      </w:r>
      <w:r w:rsidR="00213686">
        <w:t>Кусин</w:t>
      </w:r>
      <w:r w:rsidR="0040308E" w:rsidRPr="00C24B5C">
        <w:t xml:space="preserve">ское </w:t>
      </w:r>
      <w:r w:rsidR="0040308E">
        <w:t>сель</w:t>
      </w:r>
      <w:r w:rsidR="0040308E" w:rsidRPr="00C24B5C">
        <w:t>ское</w:t>
      </w:r>
      <w:r w:rsidRPr="00E62FE8">
        <w:t xml:space="preserve"> поселение  Киришского муниципального района Ленинградской области </w:t>
      </w:r>
      <w:r w:rsidRPr="00E62FE8">
        <w:rPr>
          <w:b/>
        </w:rPr>
        <w:t xml:space="preserve">«О внесении изменений в решение совета депутатов муниципального образования </w:t>
      </w:r>
      <w:r w:rsidR="00213686">
        <w:rPr>
          <w:b/>
        </w:rPr>
        <w:t>Кусин</w:t>
      </w:r>
      <w:r w:rsidR="0040308E" w:rsidRPr="0040308E">
        <w:rPr>
          <w:b/>
        </w:rPr>
        <w:t>ское сельское</w:t>
      </w:r>
      <w:r w:rsidRPr="00E62FE8">
        <w:rPr>
          <w:b/>
        </w:rPr>
        <w:t xml:space="preserve"> поселение  Киришского муниципального района Ленинградской области от </w:t>
      </w:r>
      <w:r w:rsidR="00267E89" w:rsidRPr="00E62FE8">
        <w:rPr>
          <w:b/>
        </w:rPr>
        <w:t>2</w:t>
      </w:r>
      <w:r w:rsidR="00213686">
        <w:rPr>
          <w:b/>
        </w:rPr>
        <w:t>4</w:t>
      </w:r>
      <w:r w:rsidR="002944C1">
        <w:rPr>
          <w:b/>
        </w:rPr>
        <w:t>.12.</w:t>
      </w:r>
      <w:r w:rsidRPr="00E62FE8">
        <w:rPr>
          <w:b/>
        </w:rPr>
        <w:t>201</w:t>
      </w:r>
      <w:r w:rsidR="002944C1">
        <w:rPr>
          <w:b/>
        </w:rPr>
        <w:t>2</w:t>
      </w:r>
      <w:r w:rsidRPr="00E62FE8">
        <w:rPr>
          <w:b/>
        </w:rPr>
        <w:t xml:space="preserve"> года №</w:t>
      </w:r>
      <w:r w:rsidR="002944C1">
        <w:rPr>
          <w:b/>
        </w:rPr>
        <w:t xml:space="preserve"> </w:t>
      </w:r>
      <w:r w:rsidR="00213686">
        <w:rPr>
          <w:b/>
        </w:rPr>
        <w:t>47</w:t>
      </w:r>
      <w:r w:rsidR="002944C1">
        <w:rPr>
          <w:b/>
        </w:rPr>
        <w:t>/</w:t>
      </w:r>
      <w:r w:rsidR="00213686">
        <w:rPr>
          <w:b/>
        </w:rPr>
        <w:t>207</w:t>
      </w:r>
      <w:r w:rsidRPr="00E62FE8">
        <w:rPr>
          <w:b/>
        </w:rPr>
        <w:t xml:space="preserve"> «О бюджете муниципального образования </w:t>
      </w:r>
      <w:r w:rsidR="00213686">
        <w:rPr>
          <w:b/>
        </w:rPr>
        <w:t>Кусин</w:t>
      </w:r>
      <w:r w:rsidR="0040308E" w:rsidRPr="0040308E">
        <w:rPr>
          <w:b/>
        </w:rPr>
        <w:t>ское сельское</w:t>
      </w:r>
      <w:r w:rsidR="008B4E4B" w:rsidRPr="0040308E">
        <w:rPr>
          <w:b/>
        </w:rPr>
        <w:t xml:space="preserve"> </w:t>
      </w:r>
      <w:r w:rsidRPr="0040308E">
        <w:rPr>
          <w:b/>
        </w:rPr>
        <w:t>поселение</w:t>
      </w:r>
      <w:r w:rsidRPr="00E62FE8">
        <w:rPr>
          <w:b/>
        </w:rPr>
        <w:t xml:space="preserve"> Киришского муниципального района Ленинградской области на 201</w:t>
      </w:r>
      <w:r w:rsidR="002944C1">
        <w:rPr>
          <w:b/>
        </w:rPr>
        <w:t>3</w:t>
      </w:r>
      <w:r w:rsidRPr="00E62FE8">
        <w:rPr>
          <w:b/>
        </w:rPr>
        <w:t xml:space="preserve"> год»</w:t>
      </w:r>
      <w:r w:rsidRPr="00E62FE8">
        <w:t xml:space="preserve"> на соответствие</w:t>
      </w:r>
      <w:proofErr w:type="gramEnd"/>
      <w:r w:rsidRPr="00E62FE8">
        <w:t xml:space="preserve"> требованиям бюджетного законодательства. </w:t>
      </w:r>
    </w:p>
    <w:p w:rsidR="00D72B52" w:rsidRPr="006E1389" w:rsidRDefault="00D72B52" w:rsidP="00D72B52">
      <w:pPr>
        <w:pStyle w:val="2"/>
        <w:spacing w:before="120" w:line="240" w:lineRule="auto"/>
        <w:ind w:firstLine="426"/>
        <w:jc w:val="both"/>
      </w:pPr>
      <w:r w:rsidRPr="00E62FE8">
        <w:t>В результате проверки установлено следующее:</w:t>
      </w:r>
    </w:p>
    <w:p w:rsidR="00D72B52" w:rsidRDefault="00D72B52" w:rsidP="00D72B52">
      <w:pPr>
        <w:pStyle w:val="2"/>
        <w:spacing w:before="120" w:line="240" w:lineRule="auto"/>
        <w:ind w:firstLine="426"/>
        <w:jc w:val="both"/>
        <w:rPr>
          <w:b/>
        </w:rPr>
      </w:pPr>
      <w:r w:rsidRPr="00BD7EE0">
        <w:t xml:space="preserve">По сравнению с данными утвержденными </w:t>
      </w:r>
      <w:r>
        <w:t>решением СД от 29</w:t>
      </w:r>
      <w:r w:rsidRPr="00BD7EE0">
        <w:t>.</w:t>
      </w:r>
      <w:r>
        <w:t>04</w:t>
      </w:r>
      <w:r w:rsidRPr="00BD7EE0">
        <w:t>.201</w:t>
      </w:r>
      <w:r>
        <w:t>3</w:t>
      </w:r>
      <w:r w:rsidRPr="00BD7EE0">
        <w:t>г.</w:t>
      </w:r>
      <w:r>
        <w:t xml:space="preserve"> № 51/236</w:t>
      </w:r>
      <w:r w:rsidRPr="00BD7EE0">
        <w:t xml:space="preserve"> планируемы</w:t>
      </w:r>
      <w:r>
        <w:t>е</w:t>
      </w:r>
      <w:r w:rsidRPr="00BD7EE0">
        <w:t xml:space="preserve"> </w:t>
      </w:r>
      <w:r w:rsidRPr="00D72B52">
        <w:rPr>
          <w:b/>
        </w:rPr>
        <w:t>объемы</w:t>
      </w:r>
      <w:r w:rsidRPr="00BD7EE0">
        <w:t xml:space="preserve"> </w:t>
      </w:r>
      <w:r w:rsidRPr="00D72B52">
        <w:rPr>
          <w:b/>
        </w:rPr>
        <w:t>доходов и расходов</w:t>
      </w:r>
      <w:r w:rsidRPr="00BD7EE0">
        <w:t xml:space="preserve"> </w:t>
      </w:r>
      <w:r>
        <w:t xml:space="preserve">остаются </w:t>
      </w:r>
      <w:r>
        <w:rPr>
          <w:b/>
        </w:rPr>
        <w:t>без изменений</w:t>
      </w:r>
      <w:r>
        <w:t xml:space="preserve"> и составля</w:t>
      </w:r>
      <w:r w:rsidR="00AC5132">
        <w:t>ю</w:t>
      </w:r>
      <w:r>
        <w:t xml:space="preserve">т </w:t>
      </w:r>
      <w:r>
        <w:rPr>
          <w:b/>
        </w:rPr>
        <w:t>14 986,38</w:t>
      </w:r>
      <w:r w:rsidRPr="00BD7EE0">
        <w:rPr>
          <w:b/>
        </w:rPr>
        <w:t xml:space="preserve"> </w:t>
      </w:r>
      <w:r w:rsidRPr="006E1389">
        <w:t>тыс</w:t>
      </w:r>
      <w:proofErr w:type="gramStart"/>
      <w:r w:rsidRPr="006E1389">
        <w:t>.р</w:t>
      </w:r>
      <w:proofErr w:type="gramEnd"/>
      <w:r w:rsidRPr="006E1389">
        <w:t>уб.</w:t>
      </w:r>
      <w:r>
        <w:rPr>
          <w:b/>
        </w:rPr>
        <w:t xml:space="preserve"> </w:t>
      </w:r>
      <w:r w:rsidRPr="00D72B52">
        <w:t>и</w:t>
      </w:r>
      <w:r>
        <w:rPr>
          <w:b/>
        </w:rPr>
        <w:t xml:space="preserve"> 21 500,18 </w:t>
      </w:r>
      <w:r w:rsidRPr="00D72B52">
        <w:t>тыс.руб. соответственно</w:t>
      </w:r>
      <w:r>
        <w:rPr>
          <w:b/>
        </w:rPr>
        <w:t>.</w:t>
      </w:r>
    </w:p>
    <w:p w:rsidR="00D72B52" w:rsidRDefault="00D72B52" w:rsidP="00D72B52">
      <w:pPr>
        <w:pStyle w:val="2"/>
        <w:spacing w:before="120" w:line="240" w:lineRule="auto"/>
        <w:ind w:firstLine="426"/>
        <w:jc w:val="both"/>
      </w:pPr>
      <w:r w:rsidRPr="00D72B52">
        <w:t>Данным проектом предлага</w:t>
      </w:r>
      <w:r w:rsidR="003F3AD0">
        <w:t>ю</w:t>
      </w:r>
      <w:r w:rsidRPr="00D72B52">
        <w:t xml:space="preserve">тся </w:t>
      </w:r>
      <w:r>
        <w:t>к уточнению код</w:t>
      </w:r>
      <w:r w:rsidR="003F3AD0">
        <w:t>ы</w:t>
      </w:r>
      <w:r>
        <w:t xml:space="preserve"> целев</w:t>
      </w:r>
      <w:r w:rsidR="003F3AD0">
        <w:t>ых</w:t>
      </w:r>
      <w:r>
        <w:t xml:space="preserve"> стат</w:t>
      </w:r>
      <w:r w:rsidR="003F3AD0">
        <w:t>ей</w:t>
      </w:r>
      <w:r>
        <w:t xml:space="preserve"> расходов по разделу 0100 «Общегосударственные вопросы» на сумму 307,11 тыс</w:t>
      </w:r>
      <w:proofErr w:type="gramStart"/>
      <w:r>
        <w:t>.р</w:t>
      </w:r>
      <w:proofErr w:type="gramEnd"/>
      <w:r>
        <w:t>уб.</w:t>
      </w:r>
    </w:p>
    <w:p w:rsidR="00D72B52" w:rsidRPr="00C273A5" w:rsidRDefault="00D72B52" w:rsidP="00D72B52">
      <w:pPr>
        <w:spacing w:before="120"/>
        <w:ind w:firstLine="357"/>
        <w:jc w:val="both"/>
      </w:pPr>
      <w:r w:rsidRPr="00C273A5">
        <w:rPr>
          <w:b/>
        </w:rPr>
        <w:t xml:space="preserve">Все вносимые изменения </w:t>
      </w:r>
      <w:r w:rsidRPr="00C273A5">
        <w:t xml:space="preserve">по расходам бюджета подробно </w:t>
      </w:r>
      <w:r w:rsidRPr="00C273A5">
        <w:rPr>
          <w:b/>
        </w:rPr>
        <w:t xml:space="preserve">изложены </w:t>
      </w:r>
      <w:r w:rsidRPr="00C273A5">
        <w:t>в справочной информации комитета финансов, приложенной к данному проекту решения.</w:t>
      </w:r>
    </w:p>
    <w:p w:rsidR="008627F6" w:rsidRDefault="008627F6" w:rsidP="008627F6">
      <w:pPr>
        <w:pStyle w:val="2"/>
        <w:spacing w:before="120" w:line="240" w:lineRule="auto"/>
        <w:ind w:firstLine="284"/>
        <w:jc w:val="both"/>
      </w:pPr>
      <w:r w:rsidRPr="00447540">
        <w:t xml:space="preserve">В результате уточнения плановых показателей по расходам бюджета, прогнозируемый </w:t>
      </w:r>
      <w:r w:rsidRPr="00447540">
        <w:rPr>
          <w:b/>
        </w:rPr>
        <w:t>дефицит</w:t>
      </w:r>
      <w:r w:rsidRPr="00447540">
        <w:t xml:space="preserve"> бюджета остается </w:t>
      </w:r>
      <w:r w:rsidRPr="00447540">
        <w:rPr>
          <w:b/>
        </w:rPr>
        <w:t>без изменений</w:t>
      </w:r>
      <w:r w:rsidRPr="00447540">
        <w:t xml:space="preserve"> в размере </w:t>
      </w:r>
      <w:r>
        <w:rPr>
          <w:b/>
        </w:rPr>
        <w:t>6 513,8</w:t>
      </w:r>
      <w:r w:rsidRPr="00447540">
        <w:t xml:space="preserve"> тыс</w:t>
      </w:r>
      <w:proofErr w:type="gramStart"/>
      <w:r w:rsidRPr="00447540">
        <w:t>.р</w:t>
      </w:r>
      <w:proofErr w:type="gramEnd"/>
      <w:r w:rsidRPr="00447540">
        <w:t>уб.</w:t>
      </w:r>
    </w:p>
    <w:p w:rsidR="00D72B52" w:rsidRPr="00C05D7C" w:rsidRDefault="00D72B52" w:rsidP="00D72B52">
      <w:pPr>
        <w:spacing w:before="120"/>
        <w:ind w:firstLine="357"/>
        <w:jc w:val="both"/>
      </w:pPr>
      <w:r>
        <w:t>Р</w:t>
      </w:r>
      <w:r w:rsidRPr="00C05D7C">
        <w:t>аспределение бюджетных ассигнований по разделам</w:t>
      </w:r>
      <w:r>
        <w:t xml:space="preserve"> и</w:t>
      </w:r>
      <w:r w:rsidRPr="00C05D7C">
        <w:t xml:space="preserve"> подразделам, целевым статьям и видам расходов</w:t>
      </w:r>
      <w:r w:rsidR="008627F6">
        <w:t xml:space="preserve"> и</w:t>
      </w:r>
      <w:r w:rsidRPr="00C05D7C">
        <w:t xml:space="preserve"> ведомственная структура расходов бюджета </w:t>
      </w:r>
      <w:proofErr w:type="gramStart"/>
      <w:r w:rsidR="003F3AD0">
        <w:t>изложены</w:t>
      </w:r>
      <w:proofErr w:type="gramEnd"/>
      <w:r w:rsidRPr="00C05D7C">
        <w:t xml:space="preserve"> соответственно в приложениях № </w:t>
      </w:r>
      <w:r>
        <w:t>6</w:t>
      </w:r>
      <w:r w:rsidRPr="00C05D7C">
        <w:t xml:space="preserve"> и 8.</w:t>
      </w:r>
    </w:p>
    <w:p w:rsidR="00F8197C" w:rsidRPr="009D06A0" w:rsidRDefault="00F8197C" w:rsidP="00FC176D">
      <w:pPr>
        <w:pStyle w:val="2"/>
        <w:spacing w:line="240" w:lineRule="auto"/>
        <w:ind w:firstLine="709"/>
      </w:pPr>
    </w:p>
    <w:p w:rsidR="00D72B52" w:rsidRPr="009D06A0" w:rsidRDefault="00D72B52" w:rsidP="00D72B52">
      <w:pPr>
        <w:pStyle w:val="2"/>
        <w:spacing w:line="240" w:lineRule="auto"/>
        <w:ind w:left="540"/>
        <w:rPr>
          <w:sz w:val="22"/>
          <w:szCs w:val="22"/>
        </w:rPr>
      </w:pPr>
      <w:r w:rsidRPr="009D06A0">
        <w:t xml:space="preserve">Председатель </w:t>
      </w:r>
      <w:r>
        <w:t>Контрольно-счетной палаты</w:t>
      </w:r>
      <w:r w:rsidRPr="009D06A0">
        <w:t xml:space="preserve">                                         Т.И. Конопацкая</w:t>
      </w:r>
    </w:p>
    <w:p w:rsidR="00D72B52" w:rsidRDefault="00D72B52" w:rsidP="00D72B52">
      <w:pPr>
        <w:spacing w:before="120"/>
        <w:rPr>
          <w:sz w:val="22"/>
          <w:szCs w:val="22"/>
        </w:rPr>
      </w:pPr>
    </w:p>
    <w:p w:rsidR="00D72B52" w:rsidRDefault="00D72B52" w:rsidP="00D72B52">
      <w:pPr>
        <w:rPr>
          <w:i/>
          <w:sz w:val="20"/>
          <w:szCs w:val="20"/>
        </w:rPr>
      </w:pPr>
      <w:r w:rsidRPr="00C42481">
        <w:rPr>
          <w:i/>
          <w:sz w:val="20"/>
          <w:szCs w:val="20"/>
        </w:rPr>
        <w:t>Исп</w:t>
      </w:r>
      <w:r>
        <w:rPr>
          <w:i/>
          <w:sz w:val="20"/>
          <w:szCs w:val="20"/>
        </w:rPr>
        <w:t>.</w:t>
      </w:r>
      <w:r w:rsidRPr="00C42481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Бондарева С.Е.</w:t>
      </w:r>
    </w:p>
    <w:p w:rsidR="00D72B52" w:rsidRPr="00C42481" w:rsidRDefault="00D72B52" w:rsidP="00D72B52">
      <w:pPr>
        <w:rPr>
          <w:i/>
          <w:sz w:val="20"/>
          <w:szCs w:val="20"/>
        </w:rPr>
      </w:pPr>
      <w:r w:rsidRPr="00C42481">
        <w:rPr>
          <w:i/>
          <w:sz w:val="20"/>
          <w:szCs w:val="20"/>
        </w:rPr>
        <w:t>Тел. (81368) 339-59</w:t>
      </w:r>
    </w:p>
    <w:p w:rsidR="00C42481" w:rsidRDefault="00C42481" w:rsidP="00D72B52">
      <w:pPr>
        <w:pStyle w:val="2"/>
        <w:spacing w:line="240" w:lineRule="auto"/>
        <w:ind w:left="540"/>
      </w:pPr>
    </w:p>
    <w:sectPr w:rsidR="00C42481" w:rsidSect="008627F6">
      <w:pgSz w:w="11906" w:h="16838"/>
      <w:pgMar w:top="851" w:right="74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26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E6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0D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E3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C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6F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4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3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4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2D8"/>
    <w:multiLevelType w:val="hybridMultilevel"/>
    <w:tmpl w:val="6EBED9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50BA9"/>
    <w:multiLevelType w:val="hybridMultilevel"/>
    <w:tmpl w:val="C02CF49A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090E1649"/>
    <w:multiLevelType w:val="hybridMultilevel"/>
    <w:tmpl w:val="CBB6A5D0"/>
    <w:lvl w:ilvl="0" w:tplc="84C4FCC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A522518"/>
    <w:multiLevelType w:val="hybridMultilevel"/>
    <w:tmpl w:val="CC962AB8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0C026B43"/>
    <w:multiLevelType w:val="hybridMultilevel"/>
    <w:tmpl w:val="7C9006F4"/>
    <w:lvl w:ilvl="0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0F6120DA"/>
    <w:multiLevelType w:val="hybridMultilevel"/>
    <w:tmpl w:val="14D6C3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517A12"/>
    <w:multiLevelType w:val="hybridMultilevel"/>
    <w:tmpl w:val="8F66C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9C30A2"/>
    <w:multiLevelType w:val="hybridMultilevel"/>
    <w:tmpl w:val="EEF25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DC4D82"/>
    <w:multiLevelType w:val="hybridMultilevel"/>
    <w:tmpl w:val="01E039A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EB53BFC"/>
    <w:multiLevelType w:val="hybridMultilevel"/>
    <w:tmpl w:val="FF2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3540B"/>
    <w:multiLevelType w:val="hybridMultilevel"/>
    <w:tmpl w:val="DAA6CD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222263"/>
    <w:multiLevelType w:val="hybridMultilevel"/>
    <w:tmpl w:val="B0E832F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3">
    <w:nsid w:val="2E6464BC"/>
    <w:multiLevelType w:val="hybridMultilevel"/>
    <w:tmpl w:val="DB3C3CE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06D02D3"/>
    <w:multiLevelType w:val="hybridMultilevel"/>
    <w:tmpl w:val="101441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58736D"/>
    <w:multiLevelType w:val="hybridMultilevel"/>
    <w:tmpl w:val="C840D7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36005DCC"/>
    <w:multiLevelType w:val="hybridMultilevel"/>
    <w:tmpl w:val="31D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2CB9"/>
    <w:multiLevelType w:val="hybridMultilevel"/>
    <w:tmpl w:val="8D66F692"/>
    <w:lvl w:ilvl="0" w:tplc="F7481F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97D12"/>
    <w:multiLevelType w:val="hybridMultilevel"/>
    <w:tmpl w:val="89B8F3C4"/>
    <w:lvl w:ilvl="0" w:tplc="430C9544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817A24"/>
    <w:multiLevelType w:val="hybridMultilevel"/>
    <w:tmpl w:val="F91EBFA6"/>
    <w:lvl w:ilvl="0" w:tplc="2AF2111E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E3F708C"/>
    <w:multiLevelType w:val="hybridMultilevel"/>
    <w:tmpl w:val="FFC24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1009A2"/>
    <w:multiLevelType w:val="hybridMultilevel"/>
    <w:tmpl w:val="687489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A422A"/>
    <w:multiLevelType w:val="hybridMultilevel"/>
    <w:tmpl w:val="BE8EE95E"/>
    <w:lvl w:ilvl="0" w:tplc="CFA6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7D07497"/>
    <w:multiLevelType w:val="hybridMultilevel"/>
    <w:tmpl w:val="453A2D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11064"/>
    <w:multiLevelType w:val="hybridMultilevel"/>
    <w:tmpl w:val="E3585E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E9F1B6A"/>
    <w:multiLevelType w:val="hybridMultilevel"/>
    <w:tmpl w:val="4C9A0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9C84602"/>
    <w:multiLevelType w:val="hybridMultilevel"/>
    <w:tmpl w:val="4238D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1"/>
  </w:num>
  <w:num w:numId="14">
    <w:abstractNumId w:val="35"/>
  </w:num>
  <w:num w:numId="15">
    <w:abstractNumId w:val="14"/>
  </w:num>
  <w:num w:numId="16">
    <w:abstractNumId w:val="30"/>
  </w:num>
  <w:num w:numId="17">
    <w:abstractNumId w:val="16"/>
  </w:num>
  <w:num w:numId="18">
    <w:abstractNumId w:val="26"/>
  </w:num>
  <w:num w:numId="19">
    <w:abstractNumId w:val="36"/>
  </w:num>
  <w:num w:numId="20">
    <w:abstractNumId w:val="37"/>
  </w:num>
  <w:num w:numId="21">
    <w:abstractNumId w:val="19"/>
  </w:num>
  <w:num w:numId="22">
    <w:abstractNumId w:val="10"/>
  </w:num>
  <w:num w:numId="23">
    <w:abstractNumId w:val="33"/>
  </w:num>
  <w:num w:numId="24">
    <w:abstractNumId w:val="25"/>
  </w:num>
  <w:num w:numId="25">
    <w:abstractNumId w:val="27"/>
  </w:num>
  <w:num w:numId="26">
    <w:abstractNumId w:val="12"/>
  </w:num>
  <w:num w:numId="27">
    <w:abstractNumId w:val="17"/>
  </w:num>
  <w:num w:numId="28">
    <w:abstractNumId w:val="21"/>
  </w:num>
  <w:num w:numId="29">
    <w:abstractNumId w:val="20"/>
  </w:num>
  <w:num w:numId="30">
    <w:abstractNumId w:val="22"/>
  </w:num>
  <w:num w:numId="31">
    <w:abstractNumId w:val="34"/>
  </w:num>
  <w:num w:numId="32">
    <w:abstractNumId w:val="24"/>
  </w:num>
  <w:num w:numId="33">
    <w:abstractNumId w:val="15"/>
  </w:num>
  <w:num w:numId="34">
    <w:abstractNumId w:val="29"/>
  </w:num>
  <w:num w:numId="35">
    <w:abstractNumId w:val="13"/>
  </w:num>
  <w:num w:numId="36">
    <w:abstractNumId w:val="28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29E7"/>
    <w:rsid w:val="000044D0"/>
    <w:rsid w:val="00004A4A"/>
    <w:rsid w:val="000112E1"/>
    <w:rsid w:val="00012DD8"/>
    <w:rsid w:val="000146DA"/>
    <w:rsid w:val="0001531D"/>
    <w:rsid w:val="0003437B"/>
    <w:rsid w:val="00037696"/>
    <w:rsid w:val="00037BF1"/>
    <w:rsid w:val="00041350"/>
    <w:rsid w:val="00043C6C"/>
    <w:rsid w:val="0004544C"/>
    <w:rsid w:val="0005072B"/>
    <w:rsid w:val="00052E76"/>
    <w:rsid w:val="000539EC"/>
    <w:rsid w:val="00053D24"/>
    <w:rsid w:val="0005619A"/>
    <w:rsid w:val="00063083"/>
    <w:rsid w:val="000726FD"/>
    <w:rsid w:val="00074BC1"/>
    <w:rsid w:val="00076D92"/>
    <w:rsid w:val="00077238"/>
    <w:rsid w:val="000776A3"/>
    <w:rsid w:val="00080329"/>
    <w:rsid w:val="00080F6D"/>
    <w:rsid w:val="00085CBA"/>
    <w:rsid w:val="00087590"/>
    <w:rsid w:val="00091480"/>
    <w:rsid w:val="00094E53"/>
    <w:rsid w:val="000A16D6"/>
    <w:rsid w:val="000A4C68"/>
    <w:rsid w:val="000B0E6B"/>
    <w:rsid w:val="000B3071"/>
    <w:rsid w:val="000B3F6A"/>
    <w:rsid w:val="000B6398"/>
    <w:rsid w:val="000C0C9C"/>
    <w:rsid w:val="000C6782"/>
    <w:rsid w:val="000D20F1"/>
    <w:rsid w:val="000D297B"/>
    <w:rsid w:val="000D5231"/>
    <w:rsid w:val="000E0061"/>
    <w:rsid w:val="000E046E"/>
    <w:rsid w:val="000E0590"/>
    <w:rsid w:val="000E1C81"/>
    <w:rsid w:val="000E2006"/>
    <w:rsid w:val="000E3CC0"/>
    <w:rsid w:val="000F0B8C"/>
    <w:rsid w:val="000F1D15"/>
    <w:rsid w:val="000F3F0B"/>
    <w:rsid w:val="000F4D5C"/>
    <w:rsid w:val="00101F9C"/>
    <w:rsid w:val="001036A6"/>
    <w:rsid w:val="00105021"/>
    <w:rsid w:val="00105C8A"/>
    <w:rsid w:val="00112099"/>
    <w:rsid w:val="0011214F"/>
    <w:rsid w:val="00117F27"/>
    <w:rsid w:val="00122C9E"/>
    <w:rsid w:val="0012424F"/>
    <w:rsid w:val="001251FF"/>
    <w:rsid w:val="00127A8A"/>
    <w:rsid w:val="00130E74"/>
    <w:rsid w:val="0013323B"/>
    <w:rsid w:val="00134571"/>
    <w:rsid w:val="00140C33"/>
    <w:rsid w:val="001417E0"/>
    <w:rsid w:val="00144080"/>
    <w:rsid w:val="00144BEC"/>
    <w:rsid w:val="00144DC8"/>
    <w:rsid w:val="00147542"/>
    <w:rsid w:val="0015018C"/>
    <w:rsid w:val="0015335E"/>
    <w:rsid w:val="00163486"/>
    <w:rsid w:val="00166041"/>
    <w:rsid w:val="00166FBF"/>
    <w:rsid w:val="00167F22"/>
    <w:rsid w:val="00172E17"/>
    <w:rsid w:val="00173C35"/>
    <w:rsid w:val="00174EB9"/>
    <w:rsid w:val="0018537A"/>
    <w:rsid w:val="00185884"/>
    <w:rsid w:val="00187411"/>
    <w:rsid w:val="001875B2"/>
    <w:rsid w:val="00190C2C"/>
    <w:rsid w:val="00192BB8"/>
    <w:rsid w:val="00194E9F"/>
    <w:rsid w:val="00194F68"/>
    <w:rsid w:val="001A0BCF"/>
    <w:rsid w:val="001A1620"/>
    <w:rsid w:val="001A2AB9"/>
    <w:rsid w:val="001A324E"/>
    <w:rsid w:val="001A44AA"/>
    <w:rsid w:val="001A73E4"/>
    <w:rsid w:val="001B09FB"/>
    <w:rsid w:val="001B26DD"/>
    <w:rsid w:val="001B7932"/>
    <w:rsid w:val="001C043F"/>
    <w:rsid w:val="001C0612"/>
    <w:rsid w:val="001C22AE"/>
    <w:rsid w:val="001C301E"/>
    <w:rsid w:val="001C5882"/>
    <w:rsid w:val="001C7893"/>
    <w:rsid w:val="001D08D5"/>
    <w:rsid w:val="001D2A93"/>
    <w:rsid w:val="001E2C38"/>
    <w:rsid w:val="001E41E9"/>
    <w:rsid w:val="001E4E7A"/>
    <w:rsid w:val="001F431A"/>
    <w:rsid w:val="001F6097"/>
    <w:rsid w:val="002008E3"/>
    <w:rsid w:val="00200FA6"/>
    <w:rsid w:val="00202153"/>
    <w:rsid w:val="00203029"/>
    <w:rsid w:val="002056FB"/>
    <w:rsid w:val="002057D2"/>
    <w:rsid w:val="00211EEF"/>
    <w:rsid w:val="0021207B"/>
    <w:rsid w:val="00213686"/>
    <w:rsid w:val="00213CCE"/>
    <w:rsid w:val="00214251"/>
    <w:rsid w:val="00221DF9"/>
    <w:rsid w:val="00221F6E"/>
    <w:rsid w:val="00227933"/>
    <w:rsid w:val="00227970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55B2E"/>
    <w:rsid w:val="00260B45"/>
    <w:rsid w:val="00267E89"/>
    <w:rsid w:val="00271268"/>
    <w:rsid w:val="002730BC"/>
    <w:rsid w:val="002741DE"/>
    <w:rsid w:val="0027715F"/>
    <w:rsid w:val="002807E1"/>
    <w:rsid w:val="00281AD7"/>
    <w:rsid w:val="00290BF4"/>
    <w:rsid w:val="00292461"/>
    <w:rsid w:val="00293D2E"/>
    <w:rsid w:val="002944C1"/>
    <w:rsid w:val="002A1431"/>
    <w:rsid w:val="002A2365"/>
    <w:rsid w:val="002A7317"/>
    <w:rsid w:val="002B171F"/>
    <w:rsid w:val="002B7B16"/>
    <w:rsid w:val="002C2203"/>
    <w:rsid w:val="002C2B6C"/>
    <w:rsid w:val="002C4FE9"/>
    <w:rsid w:val="002C6335"/>
    <w:rsid w:val="002C7E18"/>
    <w:rsid w:val="002D00B3"/>
    <w:rsid w:val="002D2141"/>
    <w:rsid w:val="002D264A"/>
    <w:rsid w:val="002E11B2"/>
    <w:rsid w:val="002E29DB"/>
    <w:rsid w:val="002E2E0B"/>
    <w:rsid w:val="002E3FDA"/>
    <w:rsid w:val="002E73D5"/>
    <w:rsid w:val="002E7518"/>
    <w:rsid w:val="002F1462"/>
    <w:rsid w:val="002F4E13"/>
    <w:rsid w:val="00301EBF"/>
    <w:rsid w:val="003056CB"/>
    <w:rsid w:val="00307105"/>
    <w:rsid w:val="00313900"/>
    <w:rsid w:val="00314735"/>
    <w:rsid w:val="00314742"/>
    <w:rsid w:val="00314822"/>
    <w:rsid w:val="00315B82"/>
    <w:rsid w:val="00316859"/>
    <w:rsid w:val="00320E08"/>
    <w:rsid w:val="00322A5D"/>
    <w:rsid w:val="00325711"/>
    <w:rsid w:val="00326458"/>
    <w:rsid w:val="0033015B"/>
    <w:rsid w:val="003306E5"/>
    <w:rsid w:val="00330CAF"/>
    <w:rsid w:val="003318C7"/>
    <w:rsid w:val="00332DF9"/>
    <w:rsid w:val="0033488D"/>
    <w:rsid w:val="00334C0C"/>
    <w:rsid w:val="003373BF"/>
    <w:rsid w:val="00341CD1"/>
    <w:rsid w:val="0035068C"/>
    <w:rsid w:val="00350ADC"/>
    <w:rsid w:val="00352BB3"/>
    <w:rsid w:val="00353315"/>
    <w:rsid w:val="003535FC"/>
    <w:rsid w:val="00354119"/>
    <w:rsid w:val="00357DCD"/>
    <w:rsid w:val="00360916"/>
    <w:rsid w:val="00362169"/>
    <w:rsid w:val="00373500"/>
    <w:rsid w:val="00376857"/>
    <w:rsid w:val="003824B9"/>
    <w:rsid w:val="003824FC"/>
    <w:rsid w:val="00384302"/>
    <w:rsid w:val="00386E98"/>
    <w:rsid w:val="003911D9"/>
    <w:rsid w:val="00393236"/>
    <w:rsid w:val="00393580"/>
    <w:rsid w:val="003A0314"/>
    <w:rsid w:val="003A16FC"/>
    <w:rsid w:val="003A3A50"/>
    <w:rsid w:val="003A633E"/>
    <w:rsid w:val="003A6A7E"/>
    <w:rsid w:val="003A79B4"/>
    <w:rsid w:val="003B0D01"/>
    <w:rsid w:val="003B1385"/>
    <w:rsid w:val="003B2BCE"/>
    <w:rsid w:val="003B49A4"/>
    <w:rsid w:val="003B5A80"/>
    <w:rsid w:val="003B5ADD"/>
    <w:rsid w:val="003B720D"/>
    <w:rsid w:val="003C3D40"/>
    <w:rsid w:val="003C3E95"/>
    <w:rsid w:val="003C75A7"/>
    <w:rsid w:val="003D1CA6"/>
    <w:rsid w:val="003D2C98"/>
    <w:rsid w:val="003D4F9A"/>
    <w:rsid w:val="003D78EE"/>
    <w:rsid w:val="003E2451"/>
    <w:rsid w:val="003E423A"/>
    <w:rsid w:val="003E47A2"/>
    <w:rsid w:val="003E51E9"/>
    <w:rsid w:val="003E79EF"/>
    <w:rsid w:val="003E7B52"/>
    <w:rsid w:val="003E7E5A"/>
    <w:rsid w:val="003F15C6"/>
    <w:rsid w:val="003F22E3"/>
    <w:rsid w:val="003F367E"/>
    <w:rsid w:val="003F3AD0"/>
    <w:rsid w:val="00400EBA"/>
    <w:rsid w:val="0040308E"/>
    <w:rsid w:val="004041AF"/>
    <w:rsid w:val="00404400"/>
    <w:rsid w:val="004071DD"/>
    <w:rsid w:val="00407315"/>
    <w:rsid w:val="004073C5"/>
    <w:rsid w:val="00412AA3"/>
    <w:rsid w:val="00412D70"/>
    <w:rsid w:val="004153B0"/>
    <w:rsid w:val="0041592F"/>
    <w:rsid w:val="004278F2"/>
    <w:rsid w:val="00427A06"/>
    <w:rsid w:val="00430898"/>
    <w:rsid w:val="00442224"/>
    <w:rsid w:val="00443E99"/>
    <w:rsid w:val="00446168"/>
    <w:rsid w:val="00450C99"/>
    <w:rsid w:val="00455A7B"/>
    <w:rsid w:val="004574D7"/>
    <w:rsid w:val="00457A8D"/>
    <w:rsid w:val="004609F1"/>
    <w:rsid w:val="004637E6"/>
    <w:rsid w:val="004657A2"/>
    <w:rsid w:val="0047251D"/>
    <w:rsid w:val="004731C7"/>
    <w:rsid w:val="004752BB"/>
    <w:rsid w:val="0047631E"/>
    <w:rsid w:val="00476BBC"/>
    <w:rsid w:val="00481FE9"/>
    <w:rsid w:val="004836DE"/>
    <w:rsid w:val="004944D1"/>
    <w:rsid w:val="00494DF6"/>
    <w:rsid w:val="004A19A7"/>
    <w:rsid w:val="004A7BA6"/>
    <w:rsid w:val="004B007C"/>
    <w:rsid w:val="004B2887"/>
    <w:rsid w:val="004C07AE"/>
    <w:rsid w:val="004C22F6"/>
    <w:rsid w:val="004D0036"/>
    <w:rsid w:val="004D2CB8"/>
    <w:rsid w:val="004E1BB7"/>
    <w:rsid w:val="004E3857"/>
    <w:rsid w:val="004E6295"/>
    <w:rsid w:val="004E7D63"/>
    <w:rsid w:val="004F1B2E"/>
    <w:rsid w:val="004F294F"/>
    <w:rsid w:val="004F5EBA"/>
    <w:rsid w:val="004F605C"/>
    <w:rsid w:val="004F6864"/>
    <w:rsid w:val="00500182"/>
    <w:rsid w:val="005009AC"/>
    <w:rsid w:val="00501547"/>
    <w:rsid w:val="00504031"/>
    <w:rsid w:val="005041D5"/>
    <w:rsid w:val="005046A0"/>
    <w:rsid w:val="00505F5C"/>
    <w:rsid w:val="005066AE"/>
    <w:rsid w:val="00520F8A"/>
    <w:rsid w:val="005232E6"/>
    <w:rsid w:val="00525336"/>
    <w:rsid w:val="005254FE"/>
    <w:rsid w:val="0053026B"/>
    <w:rsid w:val="00532A9B"/>
    <w:rsid w:val="0053412D"/>
    <w:rsid w:val="00536FBD"/>
    <w:rsid w:val="0054257E"/>
    <w:rsid w:val="00543599"/>
    <w:rsid w:val="00543F67"/>
    <w:rsid w:val="005519C2"/>
    <w:rsid w:val="005519D3"/>
    <w:rsid w:val="00551F82"/>
    <w:rsid w:val="0055258F"/>
    <w:rsid w:val="00553F9B"/>
    <w:rsid w:val="00557F53"/>
    <w:rsid w:val="00560912"/>
    <w:rsid w:val="00560DEC"/>
    <w:rsid w:val="00561103"/>
    <w:rsid w:val="00562DF6"/>
    <w:rsid w:val="00570631"/>
    <w:rsid w:val="0057231C"/>
    <w:rsid w:val="0057303D"/>
    <w:rsid w:val="005737DF"/>
    <w:rsid w:val="00574530"/>
    <w:rsid w:val="005777B7"/>
    <w:rsid w:val="00581D5A"/>
    <w:rsid w:val="00582499"/>
    <w:rsid w:val="00583008"/>
    <w:rsid w:val="0058485A"/>
    <w:rsid w:val="00586530"/>
    <w:rsid w:val="00587872"/>
    <w:rsid w:val="00590287"/>
    <w:rsid w:val="005903CD"/>
    <w:rsid w:val="00590CC0"/>
    <w:rsid w:val="00593588"/>
    <w:rsid w:val="00595805"/>
    <w:rsid w:val="00595DD1"/>
    <w:rsid w:val="005A6989"/>
    <w:rsid w:val="005B2A5F"/>
    <w:rsid w:val="005B45C4"/>
    <w:rsid w:val="005C37B0"/>
    <w:rsid w:val="005D0985"/>
    <w:rsid w:val="005D3840"/>
    <w:rsid w:val="005D518E"/>
    <w:rsid w:val="005D69C0"/>
    <w:rsid w:val="005E4CFF"/>
    <w:rsid w:val="005F2D4A"/>
    <w:rsid w:val="005F4FCC"/>
    <w:rsid w:val="0060677D"/>
    <w:rsid w:val="00606A2B"/>
    <w:rsid w:val="00607469"/>
    <w:rsid w:val="00612ABE"/>
    <w:rsid w:val="00612EE9"/>
    <w:rsid w:val="006135C9"/>
    <w:rsid w:val="0061417A"/>
    <w:rsid w:val="0061670F"/>
    <w:rsid w:val="0062020A"/>
    <w:rsid w:val="006214CA"/>
    <w:rsid w:val="0062361A"/>
    <w:rsid w:val="0063144C"/>
    <w:rsid w:val="00641776"/>
    <w:rsid w:val="00641FC9"/>
    <w:rsid w:val="00644716"/>
    <w:rsid w:val="0065046C"/>
    <w:rsid w:val="00651917"/>
    <w:rsid w:val="00651EC3"/>
    <w:rsid w:val="00652DF7"/>
    <w:rsid w:val="0065537B"/>
    <w:rsid w:val="0066269E"/>
    <w:rsid w:val="00664D74"/>
    <w:rsid w:val="00670CA3"/>
    <w:rsid w:val="00671099"/>
    <w:rsid w:val="00674902"/>
    <w:rsid w:val="0068159F"/>
    <w:rsid w:val="00682B3D"/>
    <w:rsid w:val="00683676"/>
    <w:rsid w:val="00683EE7"/>
    <w:rsid w:val="00687601"/>
    <w:rsid w:val="00690328"/>
    <w:rsid w:val="00690770"/>
    <w:rsid w:val="00692037"/>
    <w:rsid w:val="0069248C"/>
    <w:rsid w:val="006940AA"/>
    <w:rsid w:val="0069692E"/>
    <w:rsid w:val="006A2271"/>
    <w:rsid w:val="006A287D"/>
    <w:rsid w:val="006A4F8A"/>
    <w:rsid w:val="006A5457"/>
    <w:rsid w:val="006B39E9"/>
    <w:rsid w:val="006B5C64"/>
    <w:rsid w:val="006B66F0"/>
    <w:rsid w:val="006B6F2E"/>
    <w:rsid w:val="006B7230"/>
    <w:rsid w:val="006C2708"/>
    <w:rsid w:val="006C5950"/>
    <w:rsid w:val="006C79DD"/>
    <w:rsid w:val="006D00E2"/>
    <w:rsid w:val="006D2ED1"/>
    <w:rsid w:val="006D59C8"/>
    <w:rsid w:val="006D5CFE"/>
    <w:rsid w:val="006D6476"/>
    <w:rsid w:val="006E1389"/>
    <w:rsid w:val="006E22B8"/>
    <w:rsid w:val="006E29AE"/>
    <w:rsid w:val="006E55D6"/>
    <w:rsid w:val="006E64F1"/>
    <w:rsid w:val="006E7021"/>
    <w:rsid w:val="006E7994"/>
    <w:rsid w:val="006F1F28"/>
    <w:rsid w:val="006F68D6"/>
    <w:rsid w:val="007004A1"/>
    <w:rsid w:val="00701C54"/>
    <w:rsid w:val="00701F77"/>
    <w:rsid w:val="007037BF"/>
    <w:rsid w:val="00706289"/>
    <w:rsid w:val="00712308"/>
    <w:rsid w:val="007156E2"/>
    <w:rsid w:val="007216BC"/>
    <w:rsid w:val="00722582"/>
    <w:rsid w:val="00724B18"/>
    <w:rsid w:val="00726A47"/>
    <w:rsid w:val="00737712"/>
    <w:rsid w:val="0074057B"/>
    <w:rsid w:val="00743118"/>
    <w:rsid w:val="00745458"/>
    <w:rsid w:val="00747B45"/>
    <w:rsid w:val="0075795A"/>
    <w:rsid w:val="00757FF5"/>
    <w:rsid w:val="00765089"/>
    <w:rsid w:val="007677D6"/>
    <w:rsid w:val="0077065D"/>
    <w:rsid w:val="00770DA4"/>
    <w:rsid w:val="00784181"/>
    <w:rsid w:val="00784810"/>
    <w:rsid w:val="007860D2"/>
    <w:rsid w:val="00786AE4"/>
    <w:rsid w:val="00794057"/>
    <w:rsid w:val="0079480E"/>
    <w:rsid w:val="007A0437"/>
    <w:rsid w:val="007A1A21"/>
    <w:rsid w:val="007A1F26"/>
    <w:rsid w:val="007A21A0"/>
    <w:rsid w:val="007A2397"/>
    <w:rsid w:val="007A3A07"/>
    <w:rsid w:val="007B6897"/>
    <w:rsid w:val="007B6D2F"/>
    <w:rsid w:val="007B7303"/>
    <w:rsid w:val="007C047D"/>
    <w:rsid w:val="007C0C67"/>
    <w:rsid w:val="007C12E1"/>
    <w:rsid w:val="007C192D"/>
    <w:rsid w:val="007C1EBD"/>
    <w:rsid w:val="007C483B"/>
    <w:rsid w:val="007C5C05"/>
    <w:rsid w:val="007C7300"/>
    <w:rsid w:val="007D2790"/>
    <w:rsid w:val="007D3612"/>
    <w:rsid w:val="007E4371"/>
    <w:rsid w:val="007E639C"/>
    <w:rsid w:val="007F0EA5"/>
    <w:rsid w:val="007F3A57"/>
    <w:rsid w:val="007F6088"/>
    <w:rsid w:val="007F6617"/>
    <w:rsid w:val="007F6D3D"/>
    <w:rsid w:val="007F7353"/>
    <w:rsid w:val="00805D0F"/>
    <w:rsid w:val="008106C7"/>
    <w:rsid w:val="008113A6"/>
    <w:rsid w:val="008127FD"/>
    <w:rsid w:val="00813AAC"/>
    <w:rsid w:val="00815423"/>
    <w:rsid w:val="008166B9"/>
    <w:rsid w:val="00822AC6"/>
    <w:rsid w:val="00824B38"/>
    <w:rsid w:val="0082660D"/>
    <w:rsid w:val="008306EA"/>
    <w:rsid w:val="0084337B"/>
    <w:rsid w:val="0084474F"/>
    <w:rsid w:val="0084624F"/>
    <w:rsid w:val="008506D0"/>
    <w:rsid w:val="008513D7"/>
    <w:rsid w:val="008548FC"/>
    <w:rsid w:val="008559C4"/>
    <w:rsid w:val="00857F77"/>
    <w:rsid w:val="00860A9F"/>
    <w:rsid w:val="008627F6"/>
    <w:rsid w:val="008640FE"/>
    <w:rsid w:val="00865B00"/>
    <w:rsid w:val="0086748B"/>
    <w:rsid w:val="00870368"/>
    <w:rsid w:val="008718A4"/>
    <w:rsid w:val="00873264"/>
    <w:rsid w:val="00881A73"/>
    <w:rsid w:val="0088500B"/>
    <w:rsid w:val="00886EA8"/>
    <w:rsid w:val="00886F07"/>
    <w:rsid w:val="008875F7"/>
    <w:rsid w:val="0088799D"/>
    <w:rsid w:val="008905E4"/>
    <w:rsid w:val="00891D3B"/>
    <w:rsid w:val="00892E98"/>
    <w:rsid w:val="008938C4"/>
    <w:rsid w:val="008957C3"/>
    <w:rsid w:val="008A0232"/>
    <w:rsid w:val="008A0F32"/>
    <w:rsid w:val="008A1411"/>
    <w:rsid w:val="008A26DB"/>
    <w:rsid w:val="008A7047"/>
    <w:rsid w:val="008B4E4B"/>
    <w:rsid w:val="008B7699"/>
    <w:rsid w:val="008C6141"/>
    <w:rsid w:val="008C7F3C"/>
    <w:rsid w:val="008D3614"/>
    <w:rsid w:val="008D7797"/>
    <w:rsid w:val="008E3666"/>
    <w:rsid w:val="008E45DD"/>
    <w:rsid w:val="008E56A8"/>
    <w:rsid w:val="008F128B"/>
    <w:rsid w:val="008F1666"/>
    <w:rsid w:val="008F1D82"/>
    <w:rsid w:val="008F6B34"/>
    <w:rsid w:val="008F799B"/>
    <w:rsid w:val="009011DA"/>
    <w:rsid w:val="00902161"/>
    <w:rsid w:val="00905C7E"/>
    <w:rsid w:val="00906271"/>
    <w:rsid w:val="00910908"/>
    <w:rsid w:val="00915811"/>
    <w:rsid w:val="00921712"/>
    <w:rsid w:val="00922D36"/>
    <w:rsid w:val="009232E9"/>
    <w:rsid w:val="009243FC"/>
    <w:rsid w:val="0092466D"/>
    <w:rsid w:val="0092540B"/>
    <w:rsid w:val="009267FF"/>
    <w:rsid w:val="00927180"/>
    <w:rsid w:val="00930CC7"/>
    <w:rsid w:val="00943EB8"/>
    <w:rsid w:val="009479CB"/>
    <w:rsid w:val="009508E7"/>
    <w:rsid w:val="009635A4"/>
    <w:rsid w:val="00965298"/>
    <w:rsid w:val="00973269"/>
    <w:rsid w:val="009756A1"/>
    <w:rsid w:val="00975AA7"/>
    <w:rsid w:val="0097642D"/>
    <w:rsid w:val="00977189"/>
    <w:rsid w:val="00981CE9"/>
    <w:rsid w:val="009837AD"/>
    <w:rsid w:val="009839A0"/>
    <w:rsid w:val="00987E86"/>
    <w:rsid w:val="00995DA5"/>
    <w:rsid w:val="009961C7"/>
    <w:rsid w:val="009A0014"/>
    <w:rsid w:val="009A0211"/>
    <w:rsid w:val="009A0BFC"/>
    <w:rsid w:val="009A1743"/>
    <w:rsid w:val="009A2028"/>
    <w:rsid w:val="009A23D2"/>
    <w:rsid w:val="009A42BC"/>
    <w:rsid w:val="009A5C77"/>
    <w:rsid w:val="009A7DA0"/>
    <w:rsid w:val="009B20FE"/>
    <w:rsid w:val="009B2FD5"/>
    <w:rsid w:val="009C01D2"/>
    <w:rsid w:val="009C199C"/>
    <w:rsid w:val="009D06A0"/>
    <w:rsid w:val="009D09FB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9F75E9"/>
    <w:rsid w:val="00A02431"/>
    <w:rsid w:val="00A059B5"/>
    <w:rsid w:val="00A07FCE"/>
    <w:rsid w:val="00A10BA2"/>
    <w:rsid w:val="00A1232C"/>
    <w:rsid w:val="00A17046"/>
    <w:rsid w:val="00A201FB"/>
    <w:rsid w:val="00A21A91"/>
    <w:rsid w:val="00A22D14"/>
    <w:rsid w:val="00A23140"/>
    <w:rsid w:val="00A23FC5"/>
    <w:rsid w:val="00A30C25"/>
    <w:rsid w:val="00A31055"/>
    <w:rsid w:val="00A31FDF"/>
    <w:rsid w:val="00A33C8C"/>
    <w:rsid w:val="00A345D4"/>
    <w:rsid w:val="00A364B0"/>
    <w:rsid w:val="00A41295"/>
    <w:rsid w:val="00A42FC4"/>
    <w:rsid w:val="00A43CC7"/>
    <w:rsid w:val="00A45432"/>
    <w:rsid w:val="00A47333"/>
    <w:rsid w:val="00A51310"/>
    <w:rsid w:val="00A535F5"/>
    <w:rsid w:val="00A611D4"/>
    <w:rsid w:val="00A6152B"/>
    <w:rsid w:val="00A621B2"/>
    <w:rsid w:val="00A62EF3"/>
    <w:rsid w:val="00A63972"/>
    <w:rsid w:val="00A65553"/>
    <w:rsid w:val="00A726C9"/>
    <w:rsid w:val="00A746A9"/>
    <w:rsid w:val="00A746B6"/>
    <w:rsid w:val="00A7534B"/>
    <w:rsid w:val="00A766C8"/>
    <w:rsid w:val="00A77860"/>
    <w:rsid w:val="00A8059E"/>
    <w:rsid w:val="00A903DB"/>
    <w:rsid w:val="00A93141"/>
    <w:rsid w:val="00A94048"/>
    <w:rsid w:val="00A948AD"/>
    <w:rsid w:val="00A94A4E"/>
    <w:rsid w:val="00A94FC1"/>
    <w:rsid w:val="00AA1F21"/>
    <w:rsid w:val="00AA239D"/>
    <w:rsid w:val="00AA37A3"/>
    <w:rsid w:val="00AA5C74"/>
    <w:rsid w:val="00AA604A"/>
    <w:rsid w:val="00AB0FF7"/>
    <w:rsid w:val="00AB1E41"/>
    <w:rsid w:val="00AB2E5D"/>
    <w:rsid w:val="00AC0521"/>
    <w:rsid w:val="00AC2A0C"/>
    <w:rsid w:val="00AC5132"/>
    <w:rsid w:val="00AD2701"/>
    <w:rsid w:val="00AD5CC6"/>
    <w:rsid w:val="00AD759C"/>
    <w:rsid w:val="00AE043C"/>
    <w:rsid w:val="00AE11AE"/>
    <w:rsid w:val="00AE1A85"/>
    <w:rsid w:val="00AE29D3"/>
    <w:rsid w:val="00AE4C18"/>
    <w:rsid w:val="00AE57EA"/>
    <w:rsid w:val="00AE5AB2"/>
    <w:rsid w:val="00AF1352"/>
    <w:rsid w:val="00AF2031"/>
    <w:rsid w:val="00AF5708"/>
    <w:rsid w:val="00AF574A"/>
    <w:rsid w:val="00AF6B7F"/>
    <w:rsid w:val="00AF6CB3"/>
    <w:rsid w:val="00AF74D9"/>
    <w:rsid w:val="00AF7EF3"/>
    <w:rsid w:val="00B011B8"/>
    <w:rsid w:val="00B02535"/>
    <w:rsid w:val="00B02EBD"/>
    <w:rsid w:val="00B04E37"/>
    <w:rsid w:val="00B067CA"/>
    <w:rsid w:val="00B06FAD"/>
    <w:rsid w:val="00B074AA"/>
    <w:rsid w:val="00B10DDC"/>
    <w:rsid w:val="00B1189E"/>
    <w:rsid w:val="00B122BC"/>
    <w:rsid w:val="00B15550"/>
    <w:rsid w:val="00B21E92"/>
    <w:rsid w:val="00B22680"/>
    <w:rsid w:val="00B22FD1"/>
    <w:rsid w:val="00B237E9"/>
    <w:rsid w:val="00B25165"/>
    <w:rsid w:val="00B251BB"/>
    <w:rsid w:val="00B252A9"/>
    <w:rsid w:val="00B25506"/>
    <w:rsid w:val="00B26C34"/>
    <w:rsid w:val="00B27B32"/>
    <w:rsid w:val="00B328FC"/>
    <w:rsid w:val="00B32CC4"/>
    <w:rsid w:val="00B4007E"/>
    <w:rsid w:val="00B41941"/>
    <w:rsid w:val="00B42232"/>
    <w:rsid w:val="00B442C8"/>
    <w:rsid w:val="00B442E6"/>
    <w:rsid w:val="00B4440D"/>
    <w:rsid w:val="00B4441B"/>
    <w:rsid w:val="00B55902"/>
    <w:rsid w:val="00B575CF"/>
    <w:rsid w:val="00B5768F"/>
    <w:rsid w:val="00B61548"/>
    <w:rsid w:val="00B615E2"/>
    <w:rsid w:val="00B62046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C4"/>
    <w:rsid w:val="00B91A2F"/>
    <w:rsid w:val="00BA29E0"/>
    <w:rsid w:val="00BA3661"/>
    <w:rsid w:val="00BA3B1A"/>
    <w:rsid w:val="00BA3EAA"/>
    <w:rsid w:val="00BA67A6"/>
    <w:rsid w:val="00BA71F5"/>
    <w:rsid w:val="00BA7B4D"/>
    <w:rsid w:val="00BB1533"/>
    <w:rsid w:val="00BB52AF"/>
    <w:rsid w:val="00BB5F0B"/>
    <w:rsid w:val="00BB6C07"/>
    <w:rsid w:val="00BB7726"/>
    <w:rsid w:val="00BC2119"/>
    <w:rsid w:val="00BC2F7D"/>
    <w:rsid w:val="00BC406C"/>
    <w:rsid w:val="00BC6159"/>
    <w:rsid w:val="00BC7564"/>
    <w:rsid w:val="00BD0334"/>
    <w:rsid w:val="00BD4769"/>
    <w:rsid w:val="00BD4B21"/>
    <w:rsid w:val="00BD5A15"/>
    <w:rsid w:val="00BD64A8"/>
    <w:rsid w:val="00BE00AE"/>
    <w:rsid w:val="00BE2026"/>
    <w:rsid w:val="00BE383C"/>
    <w:rsid w:val="00BE4343"/>
    <w:rsid w:val="00BE7C00"/>
    <w:rsid w:val="00BF002D"/>
    <w:rsid w:val="00BF25DC"/>
    <w:rsid w:val="00BF308C"/>
    <w:rsid w:val="00BF6CB8"/>
    <w:rsid w:val="00BF73FD"/>
    <w:rsid w:val="00BF75DB"/>
    <w:rsid w:val="00C00607"/>
    <w:rsid w:val="00C02068"/>
    <w:rsid w:val="00C02D66"/>
    <w:rsid w:val="00C0471A"/>
    <w:rsid w:val="00C05D7C"/>
    <w:rsid w:val="00C10112"/>
    <w:rsid w:val="00C137FA"/>
    <w:rsid w:val="00C142A4"/>
    <w:rsid w:val="00C14D90"/>
    <w:rsid w:val="00C20676"/>
    <w:rsid w:val="00C20FDC"/>
    <w:rsid w:val="00C23360"/>
    <w:rsid w:val="00C23362"/>
    <w:rsid w:val="00C24B5C"/>
    <w:rsid w:val="00C26DB3"/>
    <w:rsid w:val="00C273A5"/>
    <w:rsid w:val="00C279FC"/>
    <w:rsid w:val="00C3003E"/>
    <w:rsid w:val="00C32AE3"/>
    <w:rsid w:val="00C34D03"/>
    <w:rsid w:val="00C405C8"/>
    <w:rsid w:val="00C42481"/>
    <w:rsid w:val="00C45530"/>
    <w:rsid w:val="00C45B9A"/>
    <w:rsid w:val="00C474F5"/>
    <w:rsid w:val="00C53920"/>
    <w:rsid w:val="00C55941"/>
    <w:rsid w:val="00C60953"/>
    <w:rsid w:val="00C664D1"/>
    <w:rsid w:val="00C67408"/>
    <w:rsid w:val="00C70DA4"/>
    <w:rsid w:val="00C72DA3"/>
    <w:rsid w:val="00C73A85"/>
    <w:rsid w:val="00C74E2D"/>
    <w:rsid w:val="00C779AE"/>
    <w:rsid w:val="00C80766"/>
    <w:rsid w:val="00C80990"/>
    <w:rsid w:val="00C83430"/>
    <w:rsid w:val="00C84E34"/>
    <w:rsid w:val="00C8527A"/>
    <w:rsid w:val="00C85A64"/>
    <w:rsid w:val="00C85CEC"/>
    <w:rsid w:val="00C91632"/>
    <w:rsid w:val="00C91758"/>
    <w:rsid w:val="00C96278"/>
    <w:rsid w:val="00C965F1"/>
    <w:rsid w:val="00C96AEB"/>
    <w:rsid w:val="00CA2709"/>
    <w:rsid w:val="00CA4F8C"/>
    <w:rsid w:val="00CA51AB"/>
    <w:rsid w:val="00CA6A47"/>
    <w:rsid w:val="00CA749C"/>
    <w:rsid w:val="00CA7E67"/>
    <w:rsid w:val="00CB05B3"/>
    <w:rsid w:val="00CB0FB0"/>
    <w:rsid w:val="00CB3185"/>
    <w:rsid w:val="00CB63A9"/>
    <w:rsid w:val="00CC0448"/>
    <w:rsid w:val="00CC169A"/>
    <w:rsid w:val="00CC58D9"/>
    <w:rsid w:val="00CC6A60"/>
    <w:rsid w:val="00CC6EC8"/>
    <w:rsid w:val="00CC773B"/>
    <w:rsid w:val="00CD19FC"/>
    <w:rsid w:val="00CD3DAC"/>
    <w:rsid w:val="00CD5618"/>
    <w:rsid w:val="00CD5883"/>
    <w:rsid w:val="00CE0602"/>
    <w:rsid w:val="00CE2F4D"/>
    <w:rsid w:val="00CE30A6"/>
    <w:rsid w:val="00CE583B"/>
    <w:rsid w:val="00CE646D"/>
    <w:rsid w:val="00CF67F7"/>
    <w:rsid w:val="00D10E91"/>
    <w:rsid w:val="00D12C76"/>
    <w:rsid w:val="00D13526"/>
    <w:rsid w:val="00D16B75"/>
    <w:rsid w:val="00D2208D"/>
    <w:rsid w:val="00D22F64"/>
    <w:rsid w:val="00D2626F"/>
    <w:rsid w:val="00D264DF"/>
    <w:rsid w:val="00D274F3"/>
    <w:rsid w:val="00D30D84"/>
    <w:rsid w:val="00D3255E"/>
    <w:rsid w:val="00D32D99"/>
    <w:rsid w:val="00D341B1"/>
    <w:rsid w:val="00D34D28"/>
    <w:rsid w:val="00D37A1D"/>
    <w:rsid w:val="00D42DA8"/>
    <w:rsid w:val="00D437F6"/>
    <w:rsid w:val="00D501BB"/>
    <w:rsid w:val="00D50423"/>
    <w:rsid w:val="00D53080"/>
    <w:rsid w:val="00D534F6"/>
    <w:rsid w:val="00D54BEC"/>
    <w:rsid w:val="00D65165"/>
    <w:rsid w:val="00D67E3E"/>
    <w:rsid w:val="00D728A0"/>
    <w:rsid w:val="00D72B52"/>
    <w:rsid w:val="00D74992"/>
    <w:rsid w:val="00D76C58"/>
    <w:rsid w:val="00D76D02"/>
    <w:rsid w:val="00D80480"/>
    <w:rsid w:val="00D80F04"/>
    <w:rsid w:val="00D81166"/>
    <w:rsid w:val="00D8328D"/>
    <w:rsid w:val="00D835F4"/>
    <w:rsid w:val="00D93B47"/>
    <w:rsid w:val="00D969B8"/>
    <w:rsid w:val="00D9731C"/>
    <w:rsid w:val="00DA51AB"/>
    <w:rsid w:val="00DA5263"/>
    <w:rsid w:val="00DA57F3"/>
    <w:rsid w:val="00DB02CE"/>
    <w:rsid w:val="00DB534D"/>
    <w:rsid w:val="00DC6329"/>
    <w:rsid w:val="00DC68CF"/>
    <w:rsid w:val="00DE1381"/>
    <w:rsid w:val="00DE3B5C"/>
    <w:rsid w:val="00DE425F"/>
    <w:rsid w:val="00DE4F5E"/>
    <w:rsid w:val="00DE51B1"/>
    <w:rsid w:val="00DE5CF3"/>
    <w:rsid w:val="00DE6580"/>
    <w:rsid w:val="00DE707E"/>
    <w:rsid w:val="00DF328A"/>
    <w:rsid w:val="00DF7767"/>
    <w:rsid w:val="00E010D0"/>
    <w:rsid w:val="00E01704"/>
    <w:rsid w:val="00E07463"/>
    <w:rsid w:val="00E07A92"/>
    <w:rsid w:val="00E10725"/>
    <w:rsid w:val="00E11704"/>
    <w:rsid w:val="00E12C4E"/>
    <w:rsid w:val="00E16A7D"/>
    <w:rsid w:val="00E170AE"/>
    <w:rsid w:val="00E21A07"/>
    <w:rsid w:val="00E22C59"/>
    <w:rsid w:val="00E22E7A"/>
    <w:rsid w:val="00E30186"/>
    <w:rsid w:val="00E451F7"/>
    <w:rsid w:val="00E47F19"/>
    <w:rsid w:val="00E506EE"/>
    <w:rsid w:val="00E546E8"/>
    <w:rsid w:val="00E61D8B"/>
    <w:rsid w:val="00E6200C"/>
    <w:rsid w:val="00E62FE8"/>
    <w:rsid w:val="00E643BA"/>
    <w:rsid w:val="00E66925"/>
    <w:rsid w:val="00E706A3"/>
    <w:rsid w:val="00E72FD5"/>
    <w:rsid w:val="00E76355"/>
    <w:rsid w:val="00E846C0"/>
    <w:rsid w:val="00E8768F"/>
    <w:rsid w:val="00E908AB"/>
    <w:rsid w:val="00E90F81"/>
    <w:rsid w:val="00E93884"/>
    <w:rsid w:val="00E93D15"/>
    <w:rsid w:val="00E940E4"/>
    <w:rsid w:val="00EA23A1"/>
    <w:rsid w:val="00EA58CF"/>
    <w:rsid w:val="00EA59A8"/>
    <w:rsid w:val="00EA783E"/>
    <w:rsid w:val="00EB37E8"/>
    <w:rsid w:val="00EB383A"/>
    <w:rsid w:val="00EB38A5"/>
    <w:rsid w:val="00EB76BE"/>
    <w:rsid w:val="00EC1534"/>
    <w:rsid w:val="00EC302E"/>
    <w:rsid w:val="00EC4A73"/>
    <w:rsid w:val="00EC4B58"/>
    <w:rsid w:val="00EC67BC"/>
    <w:rsid w:val="00EC697B"/>
    <w:rsid w:val="00EC7C79"/>
    <w:rsid w:val="00EC7E4C"/>
    <w:rsid w:val="00ED0079"/>
    <w:rsid w:val="00ED0378"/>
    <w:rsid w:val="00ED4660"/>
    <w:rsid w:val="00ED593E"/>
    <w:rsid w:val="00EE4BE1"/>
    <w:rsid w:val="00EE55C9"/>
    <w:rsid w:val="00EE6EAA"/>
    <w:rsid w:val="00EF33D4"/>
    <w:rsid w:val="00EF3F4C"/>
    <w:rsid w:val="00EF5226"/>
    <w:rsid w:val="00EF69A1"/>
    <w:rsid w:val="00F01602"/>
    <w:rsid w:val="00F038E7"/>
    <w:rsid w:val="00F05704"/>
    <w:rsid w:val="00F05883"/>
    <w:rsid w:val="00F06535"/>
    <w:rsid w:val="00F0727F"/>
    <w:rsid w:val="00F078F0"/>
    <w:rsid w:val="00F11C84"/>
    <w:rsid w:val="00F11CA9"/>
    <w:rsid w:val="00F13A15"/>
    <w:rsid w:val="00F16265"/>
    <w:rsid w:val="00F168B4"/>
    <w:rsid w:val="00F216A2"/>
    <w:rsid w:val="00F32F86"/>
    <w:rsid w:val="00F34EEB"/>
    <w:rsid w:val="00F36F40"/>
    <w:rsid w:val="00F404DA"/>
    <w:rsid w:val="00F41C37"/>
    <w:rsid w:val="00F443FF"/>
    <w:rsid w:val="00F51AA3"/>
    <w:rsid w:val="00F60220"/>
    <w:rsid w:val="00F62B88"/>
    <w:rsid w:val="00F635C3"/>
    <w:rsid w:val="00F6409A"/>
    <w:rsid w:val="00F64731"/>
    <w:rsid w:val="00F65623"/>
    <w:rsid w:val="00F709AB"/>
    <w:rsid w:val="00F715AD"/>
    <w:rsid w:val="00F767C2"/>
    <w:rsid w:val="00F8197C"/>
    <w:rsid w:val="00F82256"/>
    <w:rsid w:val="00F823AD"/>
    <w:rsid w:val="00F84204"/>
    <w:rsid w:val="00F90830"/>
    <w:rsid w:val="00F930E4"/>
    <w:rsid w:val="00F94C8B"/>
    <w:rsid w:val="00FA0343"/>
    <w:rsid w:val="00FA0C18"/>
    <w:rsid w:val="00FA13EB"/>
    <w:rsid w:val="00FA2707"/>
    <w:rsid w:val="00FA3844"/>
    <w:rsid w:val="00FA550E"/>
    <w:rsid w:val="00FA593C"/>
    <w:rsid w:val="00FB3BAC"/>
    <w:rsid w:val="00FC176D"/>
    <w:rsid w:val="00FC3100"/>
    <w:rsid w:val="00FC5EC2"/>
    <w:rsid w:val="00FC61DC"/>
    <w:rsid w:val="00FC7079"/>
    <w:rsid w:val="00FD1BD3"/>
    <w:rsid w:val="00FE55C1"/>
    <w:rsid w:val="00FF04EE"/>
    <w:rsid w:val="00FF3CCD"/>
    <w:rsid w:val="00FF4C50"/>
    <w:rsid w:val="00FF5882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2E2E0B"/>
    <w:pPr>
      <w:spacing w:after="120" w:line="480" w:lineRule="auto"/>
    </w:pPr>
    <w:rPr>
      <w:lang/>
    </w:r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Основной текст 2 Знак"/>
    <w:link w:val="2"/>
    <w:rsid w:val="00D530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@gorod.kirishi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2013-05-23T07:30:00Z</cp:lastPrinted>
  <dcterms:created xsi:type="dcterms:W3CDTF">2013-11-26T05:21:00Z</dcterms:created>
  <dcterms:modified xsi:type="dcterms:W3CDTF">2013-11-26T05:21:00Z</dcterms:modified>
</cp:coreProperties>
</file>