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43pt;height:231.45pt;z-index:1" stroked="f">
            <v:textbox>
              <w:txbxContent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7" o:title=""/>
                      </v:shape>
                    </w:pict>
                  </w:r>
                </w:p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54171B" w:rsidRPr="00112099" w:rsidRDefault="0054171B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54171B" w:rsidRPr="005B7217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Советская,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171B" w:rsidRPr="00650C02" w:rsidRDefault="0054171B" w:rsidP="00112099">
                  <w:pPr>
                    <w:spacing w:line="360" w:lineRule="auto"/>
                    <w:rPr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от  </w:t>
                  </w:r>
                  <w:r w:rsidR="00C26C79">
                    <w:rPr>
                      <w:u w:val="single"/>
                    </w:rPr>
                    <w:t xml:space="preserve">    19</w:t>
                  </w:r>
                  <w:r w:rsidR="00650C02">
                    <w:rPr>
                      <w:u w:val="single"/>
                    </w:rPr>
                    <w:t>.0</w:t>
                  </w:r>
                  <w:r w:rsidR="00C26C79">
                    <w:rPr>
                      <w:u w:val="single"/>
                    </w:rPr>
                    <w:t>7</w:t>
                  </w:r>
                  <w:r w:rsidR="00650C02">
                    <w:rPr>
                      <w:u w:val="single"/>
                    </w:rPr>
                    <w:t>.201</w:t>
                  </w:r>
                  <w:r w:rsidR="00C26C79">
                    <w:rPr>
                      <w:u w:val="single"/>
                    </w:rPr>
                    <w:t>3</w:t>
                  </w:r>
                  <w:r w:rsidR="00650C02">
                    <w:rPr>
                      <w:u w:val="single"/>
                    </w:rPr>
                    <w:t xml:space="preserve">      </w:t>
                  </w:r>
                  <w:r w:rsidRPr="00112099">
                    <w:rPr>
                      <w:sz w:val="20"/>
                      <w:szCs w:val="20"/>
                    </w:rPr>
                    <w:t xml:space="preserve">   №   </w:t>
                  </w:r>
                  <w:r w:rsidR="00650C02">
                    <w:rPr>
                      <w:u w:val="single"/>
                    </w:rPr>
                    <w:t xml:space="preserve">       </w:t>
                  </w:r>
                  <w:r w:rsidR="00C26C79">
                    <w:rPr>
                      <w:u w:val="single"/>
                    </w:rPr>
                    <w:t>195</w:t>
                  </w:r>
                  <w:r w:rsidR="00650C02">
                    <w:rPr>
                      <w:u w:val="single"/>
                    </w:rPr>
                    <w:t xml:space="preserve">             .</w:t>
                  </w:r>
                </w:p>
                <w:p w:rsidR="0054171B" w:rsidRPr="00112099" w:rsidRDefault="0054171B" w:rsidP="008F1D82">
                  <w:pPr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на № 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  <w:r w:rsidRPr="00112099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="00E63CB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4171B" w:rsidRDefault="0054171B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38.35pt;margin-top:3.3pt;width:238.8pt;height:180.6pt;z-index:2" stroked="f">
            <v:textbox>
              <w:txbxContent>
                <w:p w:rsidR="005417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 xml:space="preserve">Совет депутатов </w:t>
                  </w:r>
                </w:p>
                <w:p w:rsidR="0054171B" w:rsidRPr="009C68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 xml:space="preserve">муниципального образования </w:t>
                  </w:r>
                </w:p>
                <w:p w:rsidR="00BA6B46" w:rsidRPr="00BA6B46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BA6B46">
                    <w:rPr>
                      <w:szCs w:val="26"/>
                    </w:rPr>
                    <w:t>Кусинское сельское поселение</w:t>
                  </w:r>
                </w:p>
                <w:p w:rsidR="0054171B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>Киришск</w:t>
                  </w:r>
                  <w:r w:rsidR="00BA6B46">
                    <w:rPr>
                      <w:szCs w:val="26"/>
                    </w:rPr>
                    <w:t>ого</w:t>
                  </w:r>
                  <w:r w:rsidR="0054171B">
                    <w:rPr>
                      <w:szCs w:val="26"/>
                    </w:rPr>
                    <w:t xml:space="preserve"> муниципальн</w:t>
                  </w:r>
                  <w:r w:rsidR="00BA6B46">
                    <w:rPr>
                      <w:szCs w:val="26"/>
                    </w:rPr>
                    <w:t>ого</w:t>
                  </w:r>
                  <w:r w:rsidR="0054171B">
                    <w:rPr>
                      <w:szCs w:val="26"/>
                    </w:rPr>
                    <w:t xml:space="preserve"> район</w:t>
                  </w:r>
                  <w:r w:rsidR="00BA6B46">
                    <w:rPr>
                      <w:szCs w:val="26"/>
                    </w:rPr>
                    <w:t>а</w:t>
                  </w:r>
                </w:p>
                <w:p w:rsidR="0054171B" w:rsidRPr="00194F68" w:rsidRDefault="009C68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</w:t>
                  </w:r>
                  <w:r w:rsidR="0054171B"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194F68" w:rsidRPr="00650C02" w:rsidRDefault="00194F68" w:rsidP="003E7B52">
      <w:pPr>
        <w:spacing w:before="120"/>
        <w:jc w:val="center"/>
        <w:outlineLvl w:val="0"/>
        <w:rPr>
          <w:b/>
          <w:bCs/>
        </w:rPr>
      </w:pPr>
      <w:r w:rsidRPr="00BD7EE0">
        <w:rPr>
          <w:b/>
          <w:bCs/>
        </w:rPr>
        <w:t>З  А  К  Л  Ю  Ч  Е  Н  И  Е</w:t>
      </w:r>
      <w:r w:rsidR="007B7303">
        <w:rPr>
          <w:b/>
          <w:bCs/>
        </w:rPr>
        <w:t xml:space="preserve">  № </w:t>
      </w:r>
      <w:r w:rsidR="00C26C79">
        <w:rPr>
          <w:b/>
          <w:bCs/>
        </w:rPr>
        <w:t>8</w:t>
      </w:r>
      <w:r w:rsidR="00650C02">
        <w:rPr>
          <w:b/>
          <w:bCs/>
        </w:rPr>
        <w:t>7</w:t>
      </w:r>
    </w:p>
    <w:p w:rsidR="00C26C79" w:rsidRPr="00C24B5C" w:rsidRDefault="00C26C79" w:rsidP="00C26C79">
      <w:pPr>
        <w:pStyle w:val="2"/>
        <w:spacing w:after="0" w:line="240" w:lineRule="auto"/>
        <w:ind w:firstLine="426"/>
        <w:jc w:val="both"/>
      </w:pPr>
      <w:r w:rsidRPr="00C24B5C">
        <w:t xml:space="preserve">на проект решения Совета депутатов муниципального образования </w:t>
      </w:r>
      <w:r>
        <w:t>Кусин</w:t>
      </w:r>
      <w:r w:rsidRPr="00C24B5C">
        <w:t xml:space="preserve">ское </w:t>
      </w:r>
      <w:r>
        <w:t>сель</w:t>
      </w:r>
      <w:r w:rsidRPr="00C24B5C">
        <w:t xml:space="preserve">ское поселение Киришского муниципального района Ленинградской области «О внесении изменений в решение совета депутатов муниципального образования </w:t>
      </w:r>
      <w:r>
        <w:t>Кусин</w:t>
      </w:r>
      <w:r w:rsidRPr="00C24B5C">
        <w:t xml:space="preserve">ское </w:t>
      </w:r>
      <w:r>
        <w:t>сель</w:t>
      </w:r>
      <w:r w:rsidRPr="00C24B5C">
        <w:t xml:space="preserve">ское поселение Киришского муниципального района Ленинградской области № </w:t>
      </w:r>
      <w:r>
        <w:t>47/207</w:t>
      </w:r>
      <w:r w:rsidRPr="00C24B5C">
        <w:t xml:space="preserve"> от 2</w:t>
      </w:r>
      <w:r>
        <w:t>4</w:t>
      </w:r>
      <w:r w:rsidRPr="00C24B5C">
        <w:t>.12.201</w:t>
      </w:r>
      <w:r>
        <w:t>2</w:t>
      </w:r>
      <w:r w:rsidRPr="00C24B5C">
        <w:t xml:space="preserve"> года «О бюджете муниципального образования </w:t>
      </w:r>
      <w:r>
        <w:t>Кусин</w:t>
      </w:r>
      <w:r w:rsidRPr="00C24B5C">
        <w:t xml:space="preserve">ское </w:t>
      </w:r>
      <w:r>
        <w:t>сель</w:t>
      </w:r>
      <w:r w:rsidRPr="00C24B5C">
        <w:t>ское поселение  Киришского муниципального района Ленинградской области на 201</w:t>
      </w:r>
      <w:r>
        <w:t>3</w:t>
      </w:r>
      <w:r w:rsidRPr="00C24B5C">
        <w:t xml:space="preserve"> год».</w:t>
      </w:r>
    </w:p>
    <w:p w:rsidR="00C26C79" w:rsidRPr="00E62FE8" w:rsidRDefault="00C26C79" w:rsidP="00C26C79">
      <w:pPr>
        <w:pStyle w:val="2"/>
        <w:spacing w:before="120" w:after="0" w:line="240" w:lineRule="auto"/>
        <w:ind w:firstLine="425"/>
        <w:jc w:val="both"/>
      </w:pPr>
      <w:r w:rsidRPr="00E62FE8">
        <w:t xml:space="preserve">Контрольно-счетная палата провела проверку вносимых изменений в проект решения Совета депутатов муниципального образования </w:t>
      </w:r>
      <w:r>
        <w:t>Кусин</w:t>
      </w:r>
      <w:r w:rsidRPr="00C24B5C">
        <w:t xml:space="preserve">ское </w:t>
      </w:r>
      <w:r>
        <w:t>сель</w:t>
      </w:r>
      <w:r w:rsidRPr="00C24B5C">
        <w:t>ское</w:t>
      </w:r>
      <w:r w:rsidRPr="00E62FE8">
        <w:t xml:space="preserve"> поселение  Киришского муниципального района Ленинградской области </w:t>
      </w:r>
      <w:r w:rsidRPr="00E62FE8">
        <w:rPr>
          <w:b/>
        </w:rPr>
        <w:t xml:space="preserve">«О внесении изменений в решение совета депутатов муниципального образования </w:t>
      </w:r>
      <w:r>
        <w:rPr>
          <w:b/>
        </w:rPr>
        <w:t>Кусин</w:t>
      </w:r>
      <w:r w:rsidRPr="0040308E">
        <w:rPr>
          <w:b/>
        </w:rPr>
        <w:t>ское сельское</w:t>
      </w:r>
      <w:r w:rsidRPr="00E62FE8">
        <w:rPr>
          <w:b/>
        </w:rPr>
        <w:t xml:space="preserve"> поселение  Киришского муниципального района Ленинградской области от 2</w:t>
      </w:r>
      <w:r>
        <w:rPr>
          <w:b/>
        </w:rPr>
        <w:t>4.12.</w:t>
      </w:r>
      <w:r w:rsidRPr="00E62FE8">
        <w:rPr>
          <w:b/>
        </w:rPr>
        <w:t>201</w:t>
      </w:r>
      <w:r>
        <w:rPr>
          <w:b/>
        </w:rPr>
        <w:t>2</w:t>
      </w:r>
      <w:r w:rsidRPr="00E62FE8">
        <w:rPr>
          <w:b/>
        </w:rPr>
        <w:t xml:space="preserve"> года №</w:t>
      </w:r>
      <w:r>
        <w:rPr>
          <w:b/>
        </w:rPr>
        <w:t xml:space="preserve"> 47/207</w:t>
      </w:r>
      <w:r w:rsidRPr="00E62FE8">
        <w:rPr>
          <w:b/>
        </w:rPr>
        <w:t xml:space="preserve"> «О бюджете муниципального образования </w:t>
      </w:r>
      <w:r>
        <w:rPr>
          <w:b/>
        </w:rPr>
        <w:t>Кусин</w:t>
      </w:r>
      <w:r w:rsidRPr="0040308E">
        <w:rPr>
          <w:b/>
        </w:rPr>
        <w:t>ское сельское поселение</w:t>
      </w:r>
      <w:r w:rsidRPr="00E62FE8">
        <w:rPr>
          <w:b/>
        </w:rPr>
        <w:t xml:space="preserve"> Киришского муниципального района Ленинградской области на 201</w:t>
      </w:r>
      <w:r>
        <w:rPr>
          <w:b/>
        </w:rPr>
        <w:t>3</w:t>
      </w:r>
      <w:r w:rsidRPr="00E62FE8">
        <w:rPr>
          <w:b/>
        </w:rPr>
        <w:t xml:space="preserve"> год»</w:t>
      </w:r>
      <w:r w:rsidRPr="00E62FE8">
        <w:t xml:space="preserve"> на соответствие требованиям бюджетного законодательства. </w:t>
      </w:r>
    </w:p>
    <w:p w:rsidR="00194F68" w:rsidRPr="005D1C12" w:rsidRDefault="00194F68" w:rsidP="003278E4">
      <w:pPr>
        <w:pStyle w:val="2"/>
        <w:spacing w:before="120" w:line="240" w:lineRule="auto"/>
        <w:ind w:firstLine="425"/>
        <w:jc w:val="both"/>
      </w:pPr>
      <w:r w:rsidRPr="005D1C12">
        <w:t>В результате проверки установлено следующее:</w:t>
      </w:r>
    </w:p>
    <w:p w:rsidR="00790AC7" w:rsidRDefault="00C26C79" w:rsidP="003278E4">
      <w:pPr>
        <w:pStyle w:val="2"/>
        <w:spacing w:before="120" w:after="60" w:line="240" w:lineRule="auto"/>
        <w:ind w:firstLine="426"/>
        <w:jc w:val="both"/>
      </w:pPr>
      <w:r>
        <w:t>П</w:t>
      </w:r>
      <w:r w:rsidRPr="005D1C12">
        <w:t>ланируемые общие объемы доходов</w:t>
      </w:r>
      <w:r>
        <w:t xml:space="preserve"> </w:t>
      </w:r>
      <w:r w:rsidR="00790AC7">
        <w:t xml:space="preserve">и расходов </w:t>
      </w:r>
      <w:r>
        <w:t xml:space="preserve">последний раз уточнялись решением </w:t>
      </w:r>
      <w:r w:rsidR="00A82D70" w:rsidRPr="005D1C12">
        <w:t>Совет</w:t>
      </w:r>
      <w:r>
        <w:t>а</w:t>
      </w:r>
      <w:r w:rsidR="0043312E" w:rsidRPr="005D1C12">
        <w:t xml:space="preserve"> депутатов муниципального образования  </w:t>
      </w:r>
      <w:r w:rsidR="00E27946" w:rsidRPr="005D1C12">
        <w:t xml:space="preserve">Кусинское сельское поселение </w:t>
      </w:r>
      <w:r w:rsidR="0043312E" w:rsidRPr="005D1C12">
        <w:t>Киришск</w:t>
      </w:r>
      <w:r w:rsidR="00E27946" w:rsidRPr="005D1C12">
        <w:t>ого</w:t>
      </w:r>
      <w:r w:rsidR="0043312E" w:rsidRPr="005D1C12">
        <w:t xml:space="preserve"> муниципальн</w:t>
      </w:r>
      <w:r w:rsidR="00E27946" w:rsidRPr="005D1C12">
        <w:t>ого</w:t>
      </w:r>
      <w:r w:rsidR="0043312E" w:rsidRPr="005D1C12">
        <w:t xml:space="preserve"> район</w:t>
      </w:r>
      <w:r w:rsidR="00E27946" w:rsidRPr="005D1C12">
        <w:t>а</w:t>
      </w:r>
      <w:r w:rsidR="0043312E" w:rsidRPr="005D1C12">
        <w:t xml:space="preserve"> Ленинградской области </w:t>
      </w:r>
      <w:r w:rsidR="00E27946" w:rsidRPr="005D1C12">
        <w:t xml:space="preserve">№ </w:t>
      </w:r>
      <w:r w:rsidR="00790AC7">
        <w:t>51</w:t>
      </w:r>
      <w:r w:rsidR="0043312E" w:rsidRPr="005D1C12">
        <w:t>/</w:t>
      </w:r>
      <w:r w:rsidR="00790AC7">
        <w:t>236</w:t>
      </w:r>
      <w:r w:rsidR="0043312E" w:rsidRPr="005D1C12">
        <w:t xml:space="preserve"> от </w:t>
      </w:r>
      <w:r w:rsidR="004E2B36" w:rsidRPr="005D1C12">
        <w:t>2</w:t>
      </w:r>
      <w:r w:rsidR="00790AC7">
        <w:t>9</w:t>
      </w:r>
      <w:r w:rsidR="00954B79" w:rsidRPr="005D1C12">
        <w:t xml:space="preserve"> апреля</w:t>
      </w:r>
      <w:r w:rsidR="0043312E" w:rsidRPr="005D1C12">
        <w:t xml:space="preserve"> 201</w:t>
      </w:r>
      <w:r w:rsidR="00790AC7">
        <w:t>3</w:t>
      </w:r>
      <w:r w:rsidR="0043312E" w:rsidRPr="005D1C12">
        <w:t xml:space="preserve"> года</w:t>
      </w:r>
      <w:r w:rsidR="00790AC7">
        <w:t xml:space="preserve">. </w:t>
      </w:r>
    </w:p>
    <w:p w:rsidR="0043312E" w:rsidRPr="00041D04" w:rsidRDefault="00790AC7" w:rsidP="003278E4">
      <w:pPr>
        <w:pStyle w:val="2"/>
        <w:spacing w:before="120" w:after="0" w:line="240" w:lineRule="auto"/>
        <w:ind w:firstLine="425"/>
        <w:jc w:val="both"/>
      </w:pPr>
      <w:r>
        <w:t xml:space="preserve">В данном </w:t>
      </w:r>
      <w:r w:rsidR="00FC176D" w:rsidRPr="005D1C12">
        <w:t xml:space="preserve"> </w:t>
      </w:r>
      <w:r>
        <w:t xml:space="preserve">проекте решения предлагается </w:t>
      </w:r>
      <w:r w:rsidR="00FC176D" w:rsidRPr="005D1C12">
        <w:t xml:space="preserve">общие объемы доходов </w:t>
      </w:r>
      <w:r w:rsidR="00FC176D" w:rsidRPr="005D1C12">
        <w:rPr>
          <w:b/>
        </w:rPr>
        <w:t>увеличи</w:t>
      </w:r>
      <w:r>
        <w:rPr>
          <w:b/>
        </w:rPr>
        <w:t>ть</w:t>
      </w:r>
      <w:r w:rsidR="00FC176D" w:rsidRPr="005D1C12">
        <w:rPr>
          <w:b/>
        </w:rPr>
        <w:t xml:space="preserve"> </w:t>
      </w:r>
      <w:r w:rsidR="00FC176D" w:rsidRPr="005D1C12">
        <w:t xml:space="preserve">на </w:t>
      </w:r>
      <w:r w:rsidRPr="00790AC7">
        <w:rPr>
          <w:b/>
        </w:rPr>
        <w:t>7 966,3</w:t>
      </w:r>
      <w:r>
        <w:rPr>
          <w:b/>
        </w:rPr>
        <w:t>9</w:t>
      </w:r>
      <w:r w:rsidR="00FC176D" w:rsidRPr="005D1C12">
        <w:t xml:space="preserve"> тыс. руб.</w:t>
      </w:r>
      <w:r>
        <w:t xml:space="preserve">, что </w:t>
      </w:r>
      <w:r w:rsidR="00FC176D" w:rsidRPr="005D1C12">
        <w:t>состав</w:t>
      </w:r>
      <w:r>
        <w:t>и</w:t>
      </w:r>
      <w:r w:rsidR="00FC176D" w:rsidRPr="005D1C12">
        <w:t xml:space="preserve">т </w:t>
      </w:r>
      <w:r>
        <w:rPr>
          <w:b/>
        </w:rPr>
        <w:t>22 952,77</w:t>
      </w:r>
      <w:r w:rsidR="00FC176D" w:rsidRPr="00041D04">
        <w:rPr>
          <w:b/>
        </w:rPr>
        <w:t xml:space="preserve"> тыс. руб. </w:t>
      </w:r>
      <w:r w:rsidR="00FC176D" w:rsidRPr="00041D04">
        <w:t xml:space="preserve">Увеличение доходов </w:t>
      </w:r>
      <w:r w:rsidR="00551F82" w:rsidRPr="00041D04">
        <w:t xml:space="preserve">производится </w:t>
      </w:r>
      <w:r w:rsidR="00FC176D" w:rsidRPr="00041D04">
        <w:t>за счет</w:t>
      </w:r>
      <w:r w:rsidR="00041D04" w:rsidRPr="00041D04">
        <w:t xml:space="preserve"> увеличения</w:t>
      </w:r>
      <w:r w:rsidR="005243AC" w:rsidRPr="00041D04">
        <w:t xml:space="preserve">: </w:t>
      </w:r>
    </w:p>
    <w:p w:rsidR="009000B5" w:rsidRPr="00041D04" w:rsidRDefault="00D94AFD" w:rsidP="003278E4">
      <w:pPr>
        <w:pStyle w:val="2"/>
        <w:numPr>
          <w:ilvl w:val="0"/>
          <w:numId w:val="2"/>
        </w:numPr>
        <w:tabs>
          <w:tab w:val="clear" w:pos="644"/>
          <w:tab w:val="left" w:pos="180"/>
          <w:tab w:val="num" w:pos="284"/>
        </w:tabs>
        <w:spacing w:after="0" w:line="240" w:lineRule="auto"/>
        <w:ind w:left="284" w:hanging="142"/>
        <w:jc w:val="both"/>
      </w:pPr>
      <w:r w:rsidRPr="00041D04">
        <w:t>п</w:t>
      </w:r>
      <w:r w:rsidR="005D1C12" w:rsidRPr="00041D04">
        <w:t>рочих межбюджетных трансфертов, передаваем</w:t>
      </w:r>
      <w:r w:rsidR="00C62507">
        <w:t xml:space="preserve">ых бюджетам поселений, а именно </w:t>
      </w:r>
      <w:r w:rsidR="005D1C12" w:rsidRPr="00041D04">
        <w:t>иных межбюджетных трансфертов на 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</w:t>
      </w:r>
      <w:r w:rsidR="00790AC7">
        <w:t xml:space="preserve">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муниципального образования </w:t>
      </w:r>
      <w:r w:rsidR="005D1C12" w:rsidRPr="00041D04">
        <w:t>Киришск</w:t>
      </w:r>
      <w:r w:rsidR="00790AC7">
        <w:t>ого</w:t>
      </w:r>
      <w:r w:rsidR="005D1C12" w:rsidRPr="00041D04">
        <w:t xml:space="preserve"> муниципальн</w:t>
      </w:r>
      <w:r w:rsidR="00790AC7">
        <w:t>ого</w:t>
      </w:r>
      <w:r w:rsidR="005D1C12" w:rsidRPr="00041D04">
        <w:t xml:space="preserve"> район</w:t>
      </w:r>
      <w:r w:rsidR="00790AC7">
        <w:t>а</w:t>
      </w:r>
      <w:r w:rsidR="005D1C12" w:rsidRPr="00041D04">
        <w:t xml:space="preserve"> Ленинградской области </w:t>
      </w:r>
      <w:r w:rsidR="00790AC7">
        <w:t xml:space="preserve">из бюджета муниципального образования Киришский муниципальный район Ленинградской области </w:t>
      </w:r>
      <w:r w:rsidR="005D1C12" w:rsidRPr="00041D04">
        <w:t xml:space="preserve">- </w:t>
      </w:r>
      <w:r w:rsidR="007D5A36" w:rsidRPr="00041D04">
        <w:t xml:space="preserve"> </w:t>
      </w:r>
      <w:r w:rsidRPr="00041D04">
        <w:t xml:space="preserve">на </w:t>
      </w:r>
      <w:r w:rsidR="00790AC7">
        <w:t>7 966,39</w:t>
      </w:r>
      <w:r w:rsidR="009000B5" w:rsidRPr="00041D04">
        <w:t xml:space="preserve"> тыс.</w:t>
      </w:r>
      <w:r w:rsidR="005D1C12" w:rsidRPr="00041D04">
        <w:t xml:space="preserve"> </w:t>
      </w:r>
      <w:r w:rsidR="009000B5" w:rsidRPr="00041D04">
        <w:t>руб.</w:t>
      </w:r>
    </w:p>
    <w:p w:rsidR="00FC176D" w:rsidRPr="00F64AF8" w:rsidRDefault="00C403BC" w:rsidP="003278E4">
      <w:pPr>
        <w:pStyle w:val="2"/>
        <w:spacing w:before="120" w:after="0" w:line="240" w:lineRule="auto"/>
        <w:ind w:firstLine="425"/>
        <w:jc w:val="both"/>
      </w:pPr>
      <w:r w:rsidRPr="001D7DE4">
        <w:rPr>
          <w:b/>
        </w:rPr>
        <w:lastRenderedPageBreak/>
        <w:t xml:space="preserve">Увеличение расходной части </w:t>
      </w:r>
      <w:r w:rsidRPr="001D7DE4">
        <w:t xml:space="preserve">бюджета </w:t>
      </w:r>
      <w:r w:rsidR="001D7DE4" w:rsidRPr="001D7DE4">
        <w:t xml:space="preserve">Кусинского сельского поселения </w:t>
      </w:r>
      <w:r w:rsidRPr="001D7DE4">
        <w:t xml:space="preserve">планируется </w:t>
      </w:r>
      <w:r w:rsidR="001D7DE4" w:rsidRPr="001D7DE4">
        <w:t xml:space="preserve">также </w:t>
      </w:r>
      <w:r w:rsidRPr="001D7DE4">
        <w:t xml:space="preserve">в сумме </w:t>
      </w:r>
      <w:r w:rsidR="00EE18FC" w:rsidRPr="00EE18FC">
        <w:rPr>
          <w:b/>
        </w:rPr>
        <w:t>7 966,3</w:t>
      </w:r>
      <w:r w:rsidR="00E7270D">
        <w:rPr>
          <w:b/>
        </w:rPr>
        <w:t>9</w:t>
      </w:r>
      <w:r w:rsidRPr="001D7DE4">
        <w:rPr>
          <w:b/>
        </w:rPr>
        <w:t xml:space="preserve"> </w:t>
      </w:r>
      <w:r w:rsidRPr="001D7DE4">
        <w:t>тыс.</w:t>
      </w:r>
      <w:r w:rsidR="001D7DE4" w:rsidRPr="001D7DE4">
        <w:t xml:space="preserve"> </w:t>
      </w:r>
      <w:r w:rsidRPr="001D7DE4">
        <w:t>руб</w:t>
      </w:r>
      <w:r w:rsidR="00FC176D" w:rsidRPr="001D7DE4">
        <w:t>.</w:t>
      </w:r>
      <w:r w:rsidR="002E6476" w:rsidRPr="001D7DE4">
        <w:t xml:space="preserve">, в результате </w:t>
      </w:r>
      <w:r w:rsidR="002E6476" w:rsidRPr="00D12928">
        <w:rPr>
          <w:b/>
        </w:rPr>
        <w:t>расходы</w:t>
      </w:r>
      <w:r w:rsidR="004708C7" w:rsidRPr="00F64AF8">
        <w:t xml:space="preserve"> </w:t>
      </w:r>
      <w:r w:rsidR="001D7DE4" w:rsidRPr="00F64AF8">
        <w:t xml:space="preserve">бюджета </w:t>
      </w:r>
      <w:r w:rsidRPr="00D12928">
        <w:rPr>
          <w:b/>
        </w:rPr>
        <w:t>состав</w:t>
      </w:r>
      <w:r w:rsidR="002E6476" w:rsidRPr="00D12928">
        <w:rPr>
          <w:b/>
        </w:rPr>
        <w:t>я</w:t>
      </w:r>
      <w:r w:rsidRPr="00D12928">
        <w:rPr>
          <w:b/>
        </w:rPr>
        <w:t>т</w:t>
      </w:r>
      <w:r w:rsidRPr="00F64AF8">
        <w:rPr>
          <w:b/>
        </w:rPr>
        <w:t xml:space="preserve"> </w:t>
      </w:r>
      <w:r w:rsidR="001D7DE4" w:rsidRPr="00F64AF8">
        <w:rPr>
          <w:b/>
        </w:rPr>
        <w:t>2</w:t>
      </w:r>
      <w:r w:rsidR="00EE18FC">
        <w:rPr>
          <w:b/>
        </w:rPr>
        <w:t>9 466,57</w:t>
      </w:r>
      <w:r w:rsidR="001D7DE4" w:rsidRPr="00F64AF8">
        <w:rPr>
          <w:b/>
        </w:rPr>
        <w:t xml:space="preserve"> </w:t>
      </w:r>
      <w:r w:rsidRPr="00F64AF8">
        <w:t>тыс.</w:t>
      </w:r>
      <w:r w:rsidR="001D7DE4" w:rsidRPr="00F64AF8">
        <w:t xml:space="preserve"> </w:t>
      </w:r>
      <w:r w:rsidRPr="00F64AF8">
        <w:t>руб</w:t>
      </w:r>
      <w:r w:rsidR="003A7C30" w:rsidRPr="00F64AF8">
        <w:t>.</w:t>
      </w:r>
      <w:r w:rsidR="006B06C3" w:rsidRPr="00F64AF8">
        <w:t xml:space="preserve"> </w:t>
      </w:r>
      <w:r w:rsidR="001217BE" w:rsidRPr="00F64AF8">
        <w:t xml:space="preserve">Производится </w:t>
      </w:r>
      <w:r w:rsidR="001217BE" w:rsidRPr="00F64AF8">
        <w:rPr>
          <w:b/>
        </w:rPr>
        <w:t>увеличение расходов</w:t>
      </w:r>
      <w:r w:rsidR="001217BE" w:rsidRPr="00F64AF8">
        <w:t xml:space="preserve"> по следующим  разделам:</w:t>
      </w:r>
    </w:p>
    <w:p w:rsidR="00EE18FC" w:rsidRDefault="00EE18FC" w:rsidP="003278E4">
      <w:pPr>
        <w:pStyle w:val="2"/>
        <w:numPr>
          <w:ilvl w:val="0"/>
          <w:numId w:val="3"/>
        </w:numPr>
        <w:tabs>
          <w:tab w:val="clear" w:pos="1321"/>
          <w:tab w:val="num" w:pos="993"/>
        </w:tabs>
        <w:spacing w:after="0" w:line="240" w:lineRule="auto"/>
        <w:ind w:left="567" w:firstLine="0"/>
        <w:jc w:val="both"/>
      </w:pPr>
      <w:r w:rsidRPr="00EE18FC">
        <w:t xml:space="preserve">0500 </w:t>
      </w:r>
      <w:r w:rsidR="00F92668" w:rsidRPr="00F64AF8">
        <w:t>«</w:t>
      </w:r>
      <w:r w:rsidR="00A80F06" w:rsidRPr="00F64AF8">
        <w:t>Жилищно-коммунальное хозяйство</w:t>
      </w:r>
      <w:r w:rsidR="00F92668" w:rsidRPr="00F64AF8">
        <w:t>»</w:t>
      </w:r>
      <w:r w:rsidR="00C65969">
        <w:t xml:space="preserve"> </w:t>
      </w:r>
      <w:r>
        <w:t>- на 7 935,0</w:t>
      </w:r>
      <w:r w:rsidR="00E7270D">
        <w:t>4</w:t>
      </w:r>
      <w:r>
        <w:t xml:space="preserve"> тыс.руб., </w:t>
      </w:r>
    </w:p>
    <w:p w:rsidR="00EE18FC" w:rsidRPr="00EE18FC" w:rsidRDefault="00EE18FC" w:rsidP="00EE18FC">
      <w:pPr>
        <w:pStyle w:val="2"/>
        <w:spacing w:after="0" w:line="240" w:lineRule="auto"/>
        <w:ind w:left="567"/>
        <w:jc w:val="both"/>
      </w:pPr>
      <w:r>
        <w:t xml:space="preserve">                 по </w:t>
      </w:r>
      <w:r w:rsidR="00F64AF8" w:rsidRPr="00F64AF8">
        <w:t>подраздел</w:t>
      </w:r>
      <w:r>
        <w:t>ам</w:t>
      </w:r>
      <w:r w:rsidRPr="00EE18FC">
        <w:t>:</w:t>
      </w:r>
    </w:p>
    <w:p w:rsidR="00EE18FC" w:rsidRDefault="00EE18FC" w:rsidP="00EE18FC">
      <w:pPr>
        <w:pStyle w:val="2"/>
        <w:spacing w:after="0" w:line="240" w:lineRule="auto"/>
        <w:ind w:left="1560"/>
        <w:jc w:val="both"/>
      </w:pPr>
      <w:r>
        <w:t xml:space="preserve">0502 </w:t>
      </w:r>
      <w:r w:rsidR="00F64AF8" w:rsidRPr="00F64AF8">
        <w:t>«Коммунальное хозяйство»</w:t>
      </w:r>
      <w:r w:rsidR="00C65969">
        <w:t>)</w:t>
      </w:r>
      <w:r w:rsidR="00F92668" w:rsidRPr="00F64AF8">
        <w:t xml:space="preserve"> </w:t>
      </w:r>
      <w:r w:rsidR="00A80F06" w:rsidRPr="00F64AF8">
        <w:t xml:space="preserve"> - </w:t>
      </w:r>
      <w:r w:rsidR="00F92668" w:rsidRPr="00F64AF8">
        <w:t>на</w:t>
      </w:r>
      <w:r w:rsidR="000B1628">
        <w:t xml:space="preserve"> </w:t>
      </w:r>
      <w:r>
        <w:t>7 741,39 тыс.руб.</w:t>
      </w:r>
    </w:p>
    <w:p w:rsidR="000B1628" w:rsidRDefault="00EE18FC" w:rsidP="00EE18FC">
      <w:pPr>
        <w:pStyle w:val="2"/>
        <w:spacing w:after="0" w:line="240" w:lineRule="auto"/>
        <w:ind w:left="1560"/>
        <w:jc w:val="both"/>
      </w:pPr>
      <w:r>
        <w:t>0503 «Благоустройство» на 193,65 тыс.руб.</w:t>
      </w:r>
      <w:r w:rsidR="001217BE" w:rsidRPr="00F64AF8">
        <w:t xml:space="preserve"> </w:t>
      </w:r>
      <w:r w:rsidR="00F64AF8" w:rsidRPr="00F64AF8">
        <w:t xml:space="preserve"> </w:t>
      </w:r>
    </w:p>
    <w:p w:rsidR="00EE18FC" w:rsidRDefault="00EE18FC" w:rsidP="00EE18FC">
      <w:pPr>
        <w:pStyle w:val="2"/>
        <w:numPr>
          <w:ilvl w:val="0"/>
          <w:numId w:val="3"/>
        </w:numPr>
        <w:tabs>
          <w:tab w:val="clear" w:pos="1321"/>
          <w:tab w:val="num" w:pos="360"/>
          <w:tab w:val="left" w:pos="993"/>
        </w:tabs>
        <w:spacing w:before="120" w:after="0" w:line="240" w:lineRule="auto"/>
        <w:ind w:left="358" w:firstLine="209"/>
        <w:jc w:val="both"/>
      </w:pPr>
      <w:r>
        <w:t>1000</w:t>
      </w:r>
      <w:r w:rsidR="000B1628">
        <w:t xml:space="preserve"> </w:t>
      </w:r>
      <w:r w:rsidRPr="00F64AF8">
        <w:t>«</w:t>
      </w:r>
      <w:r>
        <w:t>Социальная политика</w:t>
      </w:r>
      <w:r w:rsidRPr="00F64AF8">
        <w:t xml:space="preserve">» - на </w:t>
      </w:r>
      <w:r>
        <w:t>35</w:t>
      </w:r>
      <w:r w:rsidRPr="00F64AF8">
        <w:t>,</w:t>
      </w:r>
      <w:r>
        <w:t>99</w:t>
      </w:r>
      <w:r w:rsidRPr="00F64AF8">
        <w:t xml:space="preserve"> тыс. руб.</w:t>
      </w:r>
    </w:p>
    <w:p w:rsidR="001217BE" w:rsidRPr="00216A31" w:rsidRDefault="001217BE" w:rsidP="003278E4">
      <w:pPr>
        <w:pStyle w:val="2"/>
        <w:spacing w:before="120" w:after="60" w:line="240" w:lineRule="auto"/>
        <w:ind w:firstLine="425"/>
        <w:jc w:val="both"/>
      </w:pPr>
      <w:r w:rsidRPr="00216A31">
        <w:t>По разделу «</w:t>
      </w:r>
      <w:r w:rsidR="00C65969" w:rsidRPr="00216A31">
        <w:t>Общегосударственные расходы</w:t>
      </w:r>
      <w:r w:rsidRPr="00216A31">
        <w:t xml:space="preserve">» </w:t>
      </w:r>
      <w:r w:rsidR="002E6476" w:rsidRPr="00216A31">
        <w:t xml:space="preserve">расходную часть бюджета предлагается </w:t>
      </w:r>
      <w:r w:rsidR="002E6476" w:rsidRPr="00216A31">
        <w:rPr>
          <w:b/>
        </w:rPr>
        <w:t>уменьшить</w:t>
      </w:r>
      <w:r w:rsidR="002E6476" w:rsidRPr="00216A31">
        <w:t xml:space="preserve"> </w:t>
      </w:r>
      <w:r w:rsidRPr="00216A31">
        <w:t xml:space="preserve">на </w:t>
      </w:r>
      <w:r w:rsidR="00E7270D" w:rsidRPr="00E7270D">
        <w:rPr>
          <w:b/>
        </w:rPr>
        <w:t>4</w:t>
      </w:r>
      <w:r w:rsidR="00C65969" w:rsidRPr="00E7270D">
        <w:rPr>
          <w:b/>
        </w:rPr>
        <w:t>,6</w:t>
      </w:r>
      <w:r w:rsidR="00E7270D" w:rsidRPr="00E7270D">
        <w:rPr>
          <w:b/>
        </w:rPr>
        <w:t>4</w:t>
      </w:r>
      <w:r w:rsidR="002E6476" w:rsidRPr="00216A31">
        <w:t xml:space="preserve"> тыс.</w:t>
      </w:r>
      <w:r w:rsidR="00C65969" w:rsidRPr="00216A31">
        <w:t xml:space="preserve"> </w:t>
      </w:r>
      <w:r w:rsidR="002E6476" w:rsidRPr="00216A31">
        <w:t>руб</w:t>
      </w:r>
      <w:r w:rsidRPr="00216A31">
        <w:t xml:space="preserve">. </w:t>
      </w:r>
      <w:r w:rsidR="008275BA">
        <w:t xml:space="preserve">за счет уменьшения расходов </w:t>
      </w:r>
      <w:r w:rsidR="008A189E">
        <w:t>на оплату членских взносов на 0,14 тыс.руб. и проектирования местных систем оповещения на 4,5 тыс.руб.</w:t>
      </w:r>
      <w:r w:rsidR="00AD6C37">
        <w:t>.</w:t>
      </w:r>
    </w:p>
    <w:p w:rsidR="00647920" w:rsidRPr="00E511D7" w:rsidRDefault="00647920" w:rsidP="003278E4">
      <w:pPr>
        <w:pStyle w:val="2"/>
        <w:spacing w:after="0" w:line="240" w:lineRule="auto"/>
        <w:ind w:firstLine="426"/>
        <w:jc w:val="both"/>
      </w:pPr>
      <w:r w:rsidRPr="00E511D7">
        <w:rPr>
          <w:b/>
        </w:rPr>
        <w:t>В</w:t>
      </w:r>
      <w:r w:rsidR="006675FA" w:rsidRPr="00E511D7">
        <w:rPr>
          <w:b/>
        </w:rPr>
        <w:t>се в</w:t>
      </w:r>
      <w:r w:rsidRPr="00E511D7">
        <w:rPr>
          <w:b/>
        </w:rPr>
        <w:t xml:space="preserve">носимые изменения </w:t>
      </w:r>
      <w:r w:rsidRPr="00E511D7">
        <w:t>по доход</w:t>
      </w:r>
      <w:r w:rsidR="006675FA" w:rsidRPr="00E511D7">
        <w:t>ам</w:t>
      </w:r>
      <w:r w:rsidRPr="00E511D7">
        <w:t xml:space="preserve"> и расход</w:t>
      </w:r>
      <w:r w:rsidR="006675FA" w:rsidRPr="00E511D7">
        <w:t>ам бюджета подробно</w:t>
      </w:r>
      <w:r w:rsidRPr="00E511D7">
        <w:t xml:space="preserve"> </w:t>
      </w:r>
      <w:r w:rsidRPr="00E511D7">
        <w:rPr>
          <w:b/>
        </w:rPr>
        <w:t xml:space="preserve">изложены </w:t>
      </w:r>
      <w:r w:rsidRPr="00E511D7">
        <w:t xml:space="preserve">в </w:t>
      </w:r>
      <w:r w:rsidR="00E511D7">
        <w:t>справочной информации К</w:t>
      </w:r>
      <w:r w:rsidR="006675FA" w:rsidRPr="00E511D7">
        <w:t xml:space="preserve">омитета финансов, </w:t>
      </w:r>
      <w:r w:rsidR="00D13E72" w:rsidRPr="00E511D7">
        <w:t>приложен</w:t>
      </w:r>
      <w:r w:rsidR="006675FA" w:rsidRPr="00E511D7">
        <w:t xml:space="preserve">ной </w:t>
      </w:r>
      <w:r w:rsidR="00EB5A45" w:rsidRPr="00E511D7">
        <w:t xml:space="preserve">к </w:t>
      </w:r>
      <w:r w:rsidR="006675FA" w:rsidRPr="00E511D7">
        <w:t xml:space="preserve">данному </w:t>
      </w:r>
      <w:r w:rsidRPr="00E511D7">
        <w:t>проекту решения</w:t>
      </w:r>
      <w:r w:rsidR="006675FA" w:rsidRPr="00E511D7">
        <w:t>.</w:t>
      </w:r>
    </w:p>
    <w:p w:rsidR="00F60220" w:rsidRPr="001D6B51" w:rsidRDefault="004326AF" w:rsidP="003278E4">
      <w:pPr>
        <w:pStyle w:val="2"/>
        <w:spacing w:before="120" w:after="0" w:line="240" w:lineRule="auto"/>
        <w:ind w:firstLine="425"/>
        <w:jc w:val="both"/>
      </w:pPr>
      <w:r>
        <w:t>Источники внутреннего финансирования дефицита бюджета</w:t>
      </w:r>
      <w:r w:rsidRPr="004326AF">
        <w:t>;</w:t>
      </w:r>
      <w:r>
        <w:t xml:space="preserve"> п</w:t>
      </w:r>
      <w:r w:rsidR="006B7230" w:rsidRPr="001D6B51">
        <w:t>рогнозируем</w:t>
      </w:r>
      <w:r w:rsidR="001D6B51" w:rsidRPr="001D6B51">
        <w:t>ое</w:t>
      </w:r>
      <w:r w:rsidR="006B7230" w:rsidRPr="001D6B51">
        <w:t xml:space="preserve"> поступлени</w:t>
      </w:r>
      <w:r w:rsidR="001D6B51" w:rsidRPr="001D6B51">
        <w:t>е</w:t>
      </w:r>
      <w:r w:rsidR="006B7230" w:rsidRPr="001D6B51">
        <w:t xml:space="preserve"> доходов в бюджет</w:t>
      </w:r>
      <w:r w:rsidRPr="004326AF">
        <w:t>;</w:t>
      </w:r>
      <w:r w:rsidR="006B7230" w:rsidRPr="001D6B51">
        <w:t xml:space="preserve"> </w:t>
      </w:r>
      <w:r w:rsidR="00D0513B" w:rsidRPr="001D6B51">
        <w:t>безвозмездные поступления в 201</w:t>
      </w:r>
      <w:r w:rsidR="008A189E">
        <w:t>3</w:t>
      </w:r>
      <w:r w:rsidR="00D0513B" w:rsidRPr="001D6B51">
        <w:t xml:space="preserve"> году</w:t>
      </w:r>
      <w:r w:rsidRPr="004326AF">
        <w:t>;</w:t>
      </w:r>
      <w:r w:rsidR="00D0513B" w:rsidRPr="001D6B51">
        <w:t xml:space="preserve"> </w:t>
      </w:r>
      <w:r w:rsidR="00A9085C" w:rsidRPr="001D6B51">
        <w:t>распределение бюджетных ассигнований по разделам</w:t>
      </w:r>
      <w:r w:rsidR="009B64B5" w:rsidRPr="001D6B51">
        <w:t>,</w:t>
      </w:r>
      <w:r w:rsidR="00A9085C" w:rsidRPr="001D6B51">
        <w:t xml:space="preserve"> подразделам, целевым статьям и видам расходов</w:t>
      </w:r>
      <w:r w:rsidRPr="004326AF">
        <w:t>;</w:t>
      </w:r>
      <w:r w:rsidR="00A9085C" w:rsidRPr="001D6B51">
        <w:t xml:space="preserve"> </w:t>
      </w:r>
      <w:r w:rsidR="00CD5883" w:rsidRPr="001D6B51">
        <w:t>ведомственная структура расходов бюджета</w:t>
      </w:r>
      <w:r w:rsidRPr="004326AF">
        <w:t>;</w:t>
      </w:r>
      <w:r w:rsidR="00CD5883" w:rsidRPr="001D6B51">
        <w:t xml:space="preserve"> </w:t>
      </w:r>
      <w:r w:rsidR="002E5250" w:rsidRPr="001D6B51">
        <w:t xml:space="preserve">адресная инвестиционная программа муниципального образования </w:t>
      </w:r>
      <w:r w:rsidR="001D6B51" w:rsidRPr="001D6B51">
        <w:t xml:space="preserve">Кусинское сельское поселение </w:t>
      </w:r>
      <w:r w:rsidR="002E5250" w:rsidRPr="001D6B51">
        <w:t>Киришск</w:t>
      </w:r>
      <w:r w:rsidR="001D6B51" w:rsidRPr="001D6B51">
        <w:t>ого</w:t>
      </w:r>
      <w:r w:rsidR="002E5250" w:rsidRPr="001D6B51">
        <w:t xml:space="preserve"> муниципальн</w:t>
      </w:r>
      <w:r w:rsidR="001D6B51" w:rsidRPr="001D6B51">
        <w:t>ого</w:t>
      </w:r>
      <w:r w:rsidR="002E5250" w:rsidRPr="001D6B51">
        <w:t xml:space="preserve"> район</w:t>
      </w:r>
      <w:r w:rsidR="001D6B51" w:rsidRPr="001D6B51">
        <w:t>а на 201</w:t>
      </w:r>
      <w:r w:rsidR="008A189E">
        <w:t>3</w:t>
      </w:r>
      <w:r w:rsidR="001D6B51" w:rsidRPr="001D6B51">
        <w:t xml:space="preserve"> год</w:t>
      </w:r>
      <w:r w:rsidR="002E5250" w:rsidRPr="001D6B51">
        <w:t xml:space="preserve"> </w:t>
      </w:r>
      <w:r w:rsidR="00CD5883" w:rsidRPr="001D6B51">
        <w:t>отраж</w:t>
      </w:r>
      <w:r w:rsidR="00A9085C" w:rsidRPr="001D6B51">
        <w:t>ены</w:t>
      </w:r>
      <w:r w:rsidR="00D76C58" w:rsidRPr="001D6B51">
        <w:t xml:space="preserve"> соответственно</w:t>
      </w:r>
      <w:r w:rsidR="00CD5883" w:rsidRPr="001D6B51">
        <w:t xml:space="preserve"> в приложениях №</w:t>
      </w:r>
      <w:r w:rsidR="00A9085C" w:rsidRPr="001D6B51">
        <w:t xml:space="preserve"> </w:t>
      </w:r>
      <w:r>
        <w:t xml:space="preserve">1, </w:t>
      </w:r>
      <w:r w:rsidR="00CD5883" w:rsidRPr="001D6B51">
        <w:t>2,</w:t>
      </w:r>
      <w:r w:rsidR="00D76C58" w:rsidRPr="001D6B51">
        <w:t xml:space="preserve"> </w:t>
      </w:r>
      <w:r w:rsidR="00D0513B" w:rsidRPr="001D6B51">
        <w:t>3,</w:t>
      </w:r>
      <w:r w:rsidR="004708C7" w:rsidRPr="001D6B51">
        <w:t xml:space="preserve"> </w:t>
      </w:r>
      <w:r>
        <w:t>6</w:t>
      </w:r>
      <w:r w:rsidR="004708C7" w:rsidRPr="001D6B51">
        <w:t>,</w:t>
      </w:r>
      <w:r w:rsidR="00A9085C" w:rsidRPr="001D6B51">
        <w:t xml:space="preserve"> </w:t>
      </w:r>
      <w:r w:rsidR="001D6B51" w:rsidRPr="001D6B51">
        <w:t>8, 1</w:t>
      </w:r>
      <w:r w:rsidR="008A189E">
        <w:t>2</w:t>
      </w:r>
      <w:r w:rsidR="00D76C58" w:rsidRPr="001D6B51">
        <w:t>.</w:t>
      </w:r>
    </w:p>
    <w:p w:rsidR="00F60220" w:rsidRPr="00ED44E6" w:rsidRDefault="00EE76F6" w:rsidP="003278E4">
      <w:pPr>
        <w:pStyle w:val="2"/>
        <w:spacing w:before="120" w:after="0" w:line="240" w:lineRule="auto"/>
        <w:ind w:firstLine="425"/>
        <w:jc w:val="both"/>
      </w:pPr>
      <w:r w:rsidRPr="00ED44E6">
        <w:t xml:space="preserve">В результате </w:t>
      </w:r>
      <w:r w:rsidR="00FA0DC5" w:rsidRPr="00ED44E6">
        <w:t xml:space="preserve">равнозначного </w:t>
      </w:r>
      <w:r w:rsidRPr="00ED44E6">
        <w:t>уточнения плановых показателей по доходам и расходам бюджета</w:t>
      </w:r>
      <w:r w:rsidR="00FA0DC5" w:rsidRPr="00ED44E6">
        <w:t>,</w:t>
      </w:r>
      <w:r w:rsidRPr="00ED44E6">
        <w:rPr>
          <w:b/>
        </w:rPr>
        <w:t xml:space="preserve"> </w:t>
      </w:r>
      <w:r w:rsidR="00B34296" w:rsidRPr="00ED44E6">
        <w:t>предлагается к утверждению</w:t>
      </w:r>
      <w:r w:rsidR="00B34296" w:rsidRPr="00ED44E6">
        <w:rPr>
          <w:b/>
        </w:rPr>
        <w:t xml:space="preserve"> </w:t>
      </w:r>
      <w:r w:rsidR="00B34296" w:rsidRPr="00ED44E6">
        <w:t>прогнозируемый</w:t>
      </w:r>
      <w:r w:rsidRPr="00ED44E6">
        <w:t xml:space="preserve"> </w:t>
      </w:r>
      <w:r w:rsidR="00F60220" w:rsidRPr="00ED44E6">
        <w:rPr>
          <w:b/>
        </w:rPr>
        <w:t xml:space="preserve">дефицит </w:t>
      </w:r>
      <w:r w:rsidR="00F60220" w:rsidRPr="00ED44E6">
        <w:t xml:space="preserve">бюджета, </w:t>
      </w:r>
      <w:r w:rsidR="00FA0DC5" w:rsidRPr="00ED44E6">
        <w:rPr>
          <w:b/>
        </w:rPr>
        <w:t xml:space="preserve">равный </w:t>
      </w:r>
      <w:r w:rsidR="00FA0DC5" w:rsidRPr="00ED44E6">
        <w:t xml:space="preserve">ранее </w:t>
      </w:r>
      <w:r w:rsidR="00F60220" w:rsidRPr="00ED44E6">
        <w:t>утвержденно</w:t>
      </w:r>
      <w:r w:rsidR="00FA0DC5" w:rsidRPr="00ED44E6">
        <w:t xml:space="preserve">му в размере </w:t>
      </w:r>
      <w:r w:rsidR="00327191">
        <w:rPr>
          <w:b/>
        </w:rPr>
        <w:t>6 513,8</w:t>
      </w:r>
      <w:r w:rsidR="00F60220" w:rsidRPr="00ED44E6">
        <w:rPr>
          <w:b/>
        </w:rPr>
        <w:t xml:space="preserve"> </w:t>
      </w:r>
      <w:r w:rsidR="00F60220" w:rsidRPr="00ED44E6">
        <w:t>тыс. руб., что</w:t>
      </w:r>
      <w:r w:rsidR="00F60220" w:rsidRPr="00ED44E6">
        <w:rPr>
          <w:b/>
        </w:rPr>
        <w:t xml:space="preserve"> более </w:t>
      </w:r>
      <w:r w:rsidR="005E47B0">
        <w:rPr>
          <w:b/>
        </w:rPr>
        <w:t>10</w:t>
      </w:r>
      <w:r w:rsidR="00F60220" w:rsidRPr="00ED44E6">
        <w:rPr>
          <w:b/>
        </w:rPr>
        <w:t>%</w:t>
      </w:r>
      <w:r w:rsidR="00F60220" w:rsidRPr="00ED44E6">
        <w:t xml:space="preserve"> общего годового объема доходов, но </w:t>
      </w:r>
      <w:r w:rsidR="00F60220" w:rsidRPr="00ED44E6">
        <w:rPr>
          <w:b/>
        </w:rPr>
        <w:t>не противоречит ст. 92.1 БК РФ</w:t>
      </w:r>
      <w:r w:rsidR="00F60220" w:rsidRPr="00ED44E6">
        <w:t xml:space="preserve">, т.к. </w:t>
      </w:r>
      <w:r w:rsidR="00ED44E6" w:rsidRPr="00ED44E6">
        <w:t>и</w:t>
      </w:r>
      <w:r w:rsidR="00F60220" w:rsidRPr="00ED44E6">
        <w:t>зменение остатков средств на счетах по учету средств бюджета равно</w:t>
      </w:r>
      <w:r w:rsidR="006B7230" w:rsidRPr="00ED44E6">
        <w:t>значно прогнозируемому дефициту, что отражено в предлагаемом к утверждению</w:t>
      </w:r>
      <w:r w:rsidR="00EB76F0" w:rsidRPr="00ED44E6">
        <w:t xml:space="preserve"> в новой редакции Приложени</w:t>
      </w:r>
      <w:r w:rsidR="00ED44E6" w:rsidRPr="00ED44E6">
        <w:t>и</w:t>
      </w:r>
      <w:r w:rsidR="00EB76F0" w:rsidRPr="00ED44E6">
        <w:t xml:space="preserve"> № </w:t>
      </w:r>
      <w:r w:rsidR="006B7230" w:rsidRPr="00ED44E6">
        <w:t xml:space="preserve">1 «Источники внутреннего финансирования дефицита бюджета муниципального образования </w:t>
      </w:r>
      <w:r w:rsidR="00ED44E6" w:rsidRPr="00ED44E6">
        <w:t xml:space="preserve">Кусинское сельское поселение </w:t>
      </w:r>
      <w:r w:rsidR="006B7230" w:rsidRPr="00ED44E6">
        <w:t>Киришск</w:t>
      </w:r>
      <w:r w:rsidR="00ED44E6" w:rsidRPr="00ED44E6">
        <w:t>ого</w:t>
      </w:r>
      <w:r w:rsidR="006B7230" w:rsidRPr="00ED44E6">
        <w:t xml:space="preserve"> муниципальн</w:t>
      </w:r>
      <w:r w:rsidR="00ED44E6" w:rsidRPr="00ED44E6">
        <w:t>ого</w:t>
      </w:r>
      <w:r w:rsidR="006B7230" w:rsidRPr="00ED44E6">
        <w:t xml:space="preserve"> район</w:t>
      </w:r>
      <w:r w:rsidR="00ED44E6" w:rsidRPr="00ED44E6">
        <w:t>а</w:t>
      </w:r>
      <w:r w:rsidR="00A9085C" w:rsidRPr="00ED44E6">
        <w:t xml:space="preserve"> Ленинградской области</w:t>
      </w:r>
      <w:r w:rsidR="006B7230" w:rsidRPr="00ED44E6">
        <w:t xml:space="preserve"> на 201</w:t>
      </w:r>
      <w:r w:rsidR="005E47B0">
        <w:t>3</w:t>
      </w:r>
      <w:r w:rsidR="006B7230" w:rsidRPr="00ED44E6">
        <w:t xml:space="preserve"> год».</w:t>
      </w:r>
    </w:p>
    <w:p w:rsidR="00FC176D" w:rsidRPr="008803B1" w:rsidRDefault="00FC176D" w:rsidP="003278E4">
      <w:pPr>
        <w:pStyle w:val="2"/>
        <w:spacing w:before="120" w:line="240" w:lineRule="auto"/>
        <w:ind w:firstLine="425"/>
      </w:pPr>
      <w:r w:rsidRPr="00BA6B46">
        <w:rPr>
          <w:b/>
          <w:color w:val="FF0000"/>
        </w:rPr>
        <w:tab/>
      </w:r>
      <w:r w:rsidR="008A2654" w:rsidRPr="00BA6B46">
        <w:rPr>
          <w:b/>
          <w:color w:val="FF0000"/>
        </w:rPr>
        <w:tab/>
      </w:r>
      <w:r w:rsidRPr="008803B1">
        <w:t xml:space="preserve">Также, проектом данного решения предлагается: </w:t>
      </w:r>
    </w:p>
    <w:p w:rsidR="007B0892" w:rsidRPr="00E41828" w:rsidRDefault="00F86CE0" w:rsidP="00296C52">
      <w:pPr>
        <w:pStyle w:val="2"/>
        <w:numPr>
          <w:ilvl w:val="0"/>
          <w:numId w:val="1"/>
        </w:numPr>
        <w:tabs>
          <w:tab w:val="clear" w:pos="840"/>
          <w:tab w:val="num" w:pos="540"/>
        </w:tabs>
        <w:spacing w:before="120" w:line="240" w:lineRule="auto"/>
        <w:ind w:left="540" w:hanging="360"/>
        <w:jc w:val="both"/>
        <w:rPr>
          <w:b/>
        </w:rPr>
      </w:pPr>
      <w:r w:rsidRPr="008803B1">
        <w:t xml:space="preserve">Внести изменения в пункт 2 статьи </w:t>
      </w:r>
      <w:r w:rsidR="00DE197F" w:rsidRPr="008803B1">
        <w:t>2</w:t>
      </w:r>
      <w:r w:rsidRPr="008803B1">
        <w:t xml:space="preserve"> решения совета депутатов </w:t>
      </w:r>
      <w:r w:rsidR="000E4591" w:rsidRPr="008803B1">
        <w:t xml:space="preserve">муниципального образования Кусинское сельское поселение Киришского муниципального района </w:t>
      </w:r>
      <w:r w:rsidRPr="008803B1">
        <w:t>Ленинградской области  №</w:t>
      </w:r>
      <w:r w:rsidR="000E4591" w:rsidRPr="008803B1">
        <w:t xml:space="preserve"> </w:t>
      </w:r>
      <w:r w:rsidR="00226804">
        <w:t>47</w:t>
      </w:r>
      <w:r w:rsidRPr="008803B1">
        <w:t>/</w:t>
      </w:r>
      <w:r w:rsidR="00226804">
        <w:t>207</w:t>
      </w:r>
      <w:r w:rsidRPr="008803B1">
        <w:t xml:space="preserve"> от </w:t>
      </w:r>
      <w:r w:rsidR="00226804">
        <w:t>24</w:t>
      </w:r>
      <w:r w:rsidRPr="008803B1">
        <w:t xml:space="preserve"> декабря 201</w:t>
      </w:r>
      <w:r w:rsidR="00226804">
        <w:t>2</w:t>
      </w:r>
      <w:r w:rsidRPr="008803B1">
        <w:t xml:space="preserve"> года «О бюджете </w:t>
      </w:r>
      <w:r w:rsidR="000E4591" w:rsidRPr="008803B1">
        <w:t xml:space="preserve">муниципального образования Кусинское сельское поселение Киришского муниципального района </w:t>
      </w:r>
      <w:r w:rsidRPr="008803B1">
        <w:t>Ленинградской области на 201</w:t>
      </w:r>
      <w:r w:rsidR="00226804">
        <w:t>3</w:t>
      </w:r>
      <w:r w:rsidRPr="008803B1">
        <w:t xml:space="preserve"> год»</w:t>
      </w:r>
      <w:r w:rsidRPr="008803B1">
        <w:rPr>
          <w:sz w:val="28"/>
          <w:szCs w:val="28"/>
        </w:rPr>
        <w:t>.</w:t>
      </w:r>
      <w:r w:rsidRPr="00BA6B46">
        <w:rPr>
          <w:color w:val="FF0000"/>
          <w:sz w:val="28"/>
          <w:szCs w:val="28"/>
        </w:rPr>
        <w:t xml:space="preserve"> </w:t>
      </w:r>
      <w:r w:rsidR="00226804" w:rsidRPr="00226804">
        <w:rPr>
          <w:b/>
        </w:rPr>
        <w:t xml:space="preserve">Утверждаются </w:t>
      </w:r>
      <w:r w:rsidR="000F133B" w:rsidRPr="000F133B">
        <w:rPr>
          <w:b/>
        </w:rPr>
        <w:t xml:space="preserve">в </w:t>
      </w:r>
      <w:r w:rsidR="00226804">
        <w:rPr>
          <w:b/>
        </w:rPr>
        <w:t>пределах</w:t>
      </w:r>
      <w:r w:rsidR="000F133B" w:rsidRPr="000F133B">
        <w:rPr>
          <w:b/>
        </w:rPr>
        <w:t xml:space="preserve"> </w:t>
      </w:r>
      <w:r w:rsidR="00DE197F" w:rsidRPr="000F133B">
        <w:t>общ</w:t>
      </w:r>
      <w:r w:rsidR="000F133B" w:rsidRPr="000F133B">
        <w:t>его</w:t>
      </w:r>
      <w:r w:rsidR="00DE197F" w:rsidRPr="000F133B">
        <w:t xml:space="preserve"> объем</w:t>
      </w:r>
      <w:r w:rsidR="000F133B" w:rsidRPr="000F133B">
        <w:t>а</w:t>
      </w:r>
      <w:r w:rsidR="00DE197F" w:rsidRPr="000F133B">
        <w:t xml:space="preserve"> доходов бюджета, </w:t>
      </w:r>
      <w:r w:rsidR="000F133B" w:rsidRPr="000F133B">
        <w:t xml:space="preserve">установленного </w:t>
      </w:r>
      <w:r w:rsidR="00DE197F" w:rsidRPr="000F133B">
        <w:t xml:space="preserve">статьей 1 решения, </w:t>
      </w:r>
      <w:r w:rsidR="00DE197F" w:rsidRPr="000F133B">
        <w:rPr>
          <w:b/>
        </w:rPr>
        <w:t>безвозмездные поступления</w:t>
      </w:r>
      <w:r w:rsidR="00DE197F" w:rsidRPr="000F133B">
        <w:t xml:space="preserve"> на 201</w:t>
      </w:r>
      <w:r w:rsidR="00226804">
        <w:t>3</w:t>
      </w:r>
      <w:r w:rsidR="00DE197F" w:rsidRPr="000F133B">
        <w:t xml:space="preserve"> год </w:t>
      </w:r>
      <w:r w:rsidR="00226804">
        <w:t xml:space="preserve">в размере </w:t>
      </w:r>
      <w:r w:rsidR="00226804" w:rsidRPr="00226804">
        <w:rPr>
          <w:b/>
        </w:rPr>
        <w:t>10 907,77</w:t>
      </w:r>
      <w:r w:rsidR="00226804">
        <w:t xml:space="preserve"> тыс.руб., что больше </w:t>
      </w:r>
      <w:r w:rsidRPr="000F133B">
        <w:t xml:space="preserve">на  </w:t>
      </w:r>
      <w:r w:rsidR="00226804" w:rsidRPr="00226804">
        <w:t>7 966,39</w:t>
      </w:r>
      <w:r w:rsidR="000F133B" w:rsidRPr="00226804">
        <w:t xml:space="preserve"> </w:t>
      </w:r>
      <w:r w:rsidRPr="00226804">
        <w:t>тыс</w:t>
      </w:r>
      <w:r w:rsidRPr="000F133B">
        <w:t>.</w:t>
      </w:r>
      <w:r w:rsidR="005A0940" w:rsidRPr="000F133B">
        <w:t xml:space="preserve"> </w:t>
      </w:r>
      <w:r w:rsidRPr="000F133B">
        <w:t>руб.</w:t>
      </w:r>
      <w:r w:rsidR="00097D64" w:rsidRPr="000F133B">
        <w:t xml:space="preserve">  </w:t>
      </w:r>
    </w:p>
    <w:p w:rsidR="00221C20" w:rsidRPr="00651917" w:rsidRDefault="00221C20" w:rsidP="00221C20">
      <w:pPr>
        <w:pStyle w:val="2"/>
        <w:numPr>
          <w:ilvl w:val="0"/>
          <w:numId w:val="1"/>
        </w:numPr>
        <w:tabs>
          <w:tab w:val="num" w:pos="540"/>
          <w:tab w:val="num" w:pos="900"/>
        </w:tabs>
        <w:spacing w:before="120" w:after="0" w:line="240" w:lineRule="auto"/>
        <w:ind w:left="540" w:hanging="360"/>
        <w:jc w:val="both"/>
      </w:pPr>
      <w:r>
        <w:t xml:space="preserve">Изложить </w:t>
      </w:r>
      <w:r w:rsidRPr="00221C20">
        <w:rPr>
          <w:b/>
        </w:rPr>
        <w:t>в новой редакции</w:t>
      </w:r>
      <w:r>
        <w:t xml:space="preserve"> </w:t>
      </w:r>
      <w:r w:rsidRPr="00221C20">
        <w:rPr>
          <w:b/>
        </w:rPr>
        <w:t>приложение №12</w:t>
      </w:r>
      <w:r w:rsidRPr="0083631B">
        <w:t xml:space="preserve"> «Адресная инвестиционная программа муниципального образования </w:t>
      </w:r>
      <w:r>
        <w:t>Куси</w:t>
      </w:r>
      <w:r w:rsidRPr="0083631B">
        <w:t>нское сельское поселение Киришского муниципального района Ленинградской области на 2013 год».</w:t>
      </w:r>
      <w:r>
        <w:t xml:space="preserve"> </w:t>
      </w:r>
      <w:r w:rsidR="00C62507">
        <w:t xml:space="preserve">Сумма </w:t>
      </w:r>
      <w:r>
        <w:t>А</w:t>
      </w:r>
      <w:r w:rsidR="00C62507">
        <w:t>дресной</w:t>
      </w:r>
      <w:r w:rsidRPr="00651917">
        <w:t xml:space="preserve"> инвестиционн</w:t>
      </w:r>
      <w:r w:rsidR="00C62507">
        <w:t>ой</w:t>
      </w:r>
      <w:r w:rsidRPr="00651917">
        <w:t xml:space="preserve"> программ</w:t>
      </w:r>
      <w:r w:rsidR="00C62507">
        <w:t>ы</w:t>
      </w:r>
      <w:r w:rsidRPr="00651917">
        <w:t xml:space="preserve"> </w:t>
      </w:r>
      <w:r w:rsidR="00C62507">
        <w:t xml:space="preserve">уменьшается на 381,57 тыс.руб. и </w:t>
      </w:r>
      <w:r w:rsidRPr="00651917">
        <w:t xml:space="preserve">составит </w:t>
      </w:r>
      <w:r w:rsidR="00C62507" w:rsidRPr="00C62507">
        <w:rPr>
          <w:b/>
        </w:rPr>
        <w:t>261,5</w:t>
      </w:r>
      <w:r w:rsidRPr="00651917">
        <w:t xml:space="preserve"> тыс.руб., что </w:t>
      </w:r>
      <w:r w:rsidRPr="00221C20">
        <w:rPr>
          <w:b/>
        </w:rPr>
        <w:t>соответствует сумме средств</w:t>
      </w:r>
      <w:r w:rsidRPr="00651917">
        <w:t xml:space="preserve">, отраженных по коду вида расходов </w:t>
      </w:r>
      <w:r w:rsidR="00C62507">
        <w:rPr>
          <w:b/>
        </w:rPr>
        <w:t>«416</w:t>
      </w:r>
      <w:r w:rsidRPr="00221C20">
        <w:rPr>
          <w:b/>
        </w:rPr>
        <w:t>»</w:t>
      </w:r>
      <w:r w:rsidRPr="00651917">
        <w:t xml:space="preserve"> в Приложениях №6 и №8 предлагаемых к утверждению.</w:t>
      </w:r>
    </w:p>
    <w:p w:rsidR="003278E4" w:rsidRDefault="003278E4" w:rsidP="003278E4">
      <w:pPr>
        <w:pStyle w:val="2"/>
        <w:spacing w:before="60" w:line="240" w:lineRule="auto"/>
        <w:ind w:firstLine="284"/>
        <w:jc w:val="both"/>
        <w:rPr>
          <w:b/>
        </w:rPr>
      </w:pPr>
    </w:p>
    <w:p w:rsidR="00385BA4" w:rsidRPr="00E41828" w:rsidRDefault="00650C02" w:rsidP="003278E4">
      <w:pPr>
        <w:pStyle w:val="2"/>
        <w:spacing w:before="60" w:line="240" w:lineRule="auto"/>
        <w:ind w:firstLine="284"/>
        <w:jc w:val="both"/>
      </w:pPr>
      <w:r w:rsidRPr="00650C02">
        <w:rPr>
          <w:b/>
        </w:rPr>
        <w:t>Замечаний не выявлено</w:t>
      </w:r>
      <w:r>
        <w:t xml:space="preserve">. </w:t>
      </w:r>
      <w:r w:rsidR="00385BA4" w:rsidRPr="00E41828">
        <w:t>Данный проект решения может быть вынесен на рассмотрение советом депутатов</w:t>
      </w:r>
      <w:r w:rsidR="006E57F3" w:rsidRPr="00E41828">
        <w:rPr>
          <w:b/>
        </w:rPr>
        <w:t xml:space="preserve"> </w:t>
      </w:r>
      <w:r w:rsidR="00E41828" w:rsidRPr="00E41828">
        <w:t>муниципального образования Кусинское сельское поселение Киришского муниципального района.</w:t>
      </w:r>
    </w:p>
    <w:p w:rsidR="00724C5E" w:rsidRPr="00E41828" w:rsidRDefault="00724C5E" w:rsidP="00EB76F0">
      <w:pPr>
        <w:pStyle w:val="2"/>
        <w:spacing w:after="0" w:line="240" w:lineRule="auto"/>
        <w:ind w:firstLine="709"/>
      </w:pPr>
    </w:p>
    <w:p w:rsidR="00FC176D" w:rsidRPr="00E41828" w:rsidRDefault="00BD64A8" w:rsidP="003278E4">
      <w:pPr>
        <w:pStyle w:val="2"/>
        <w:spacing w:after="0" w:line="240" w:lineRule="auto"/>
      </w:pPr>
      <w:r w:rsidRPr="00E41828">
        <w:t>Председатель</w:t>
      </w:r>
    </w:p>
    <w:p w:rsidR="00724C5E" w:rsidRPr="003278E4" w:rsidRDefault="00FC176D" w:rsidP="003278E4">
      <w:pPr>
        <w:pStyle w:val="2"/>
        <w:spacing w:after="0" w:line="240" w:lineRule="auto"/>
      </w:pPr>
      <w:r w:rsidRPr="00E41828">
        <w:t xml:space="preserve">Контрольно-счетной </w:t>
      </w:r>
      <w:r w:rsidR="00BD64A8" w:rsidRPr="00E41828">
        <w:t>палаты</w:t>
      </w:r>
      <w:r w:rsidRPr="00E41828">
        <w:t xml:space="preserve">                             </w:t>
      </w:r>
      <w:r w:rsidR="003278E4">
        <w:t xml:space="preserve">                </w:t>
      </w:r>
      <w:r w:rsidRPr="00E41828">
        <w:t xml:space="preserve">                            Т.И. Конопацкая</w:t>
      </w:r>
    </w:p>
    <w:sectPr w:rsidR="00724C5E" w:rsidRPr="003278E4" w:rsidSect="003278E4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9B" w:rsidRDefault="00E7019B">
      <w:r>
        <w:separator/>
      </w:r>
    </w:p>
  </w:endnote>
  <w:endnote w:type="continuationSeparator" w:id="0">
    <w:p w:rsidR="00E7019B" w:rsidRDefault="00E7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B342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B342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5A21">
      <w:rPr>
        <w:rStyle w:val="aa"/>
        <w:noProof/>
      </w:rPr>
      <w:t>2</w: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9B" w:rsidRDefault="00E7019B">
      <w:r>
        <w:separator/>
      </w:r>
    </w:p>
  </w:footnote>
  <w:footnote w:type="continuationSeparator" w:id="0">
    <w:p w:rsidR="00E7019B" w:rsidRDefault="00E7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40B"/>
    <w:multiLevelType w:val="hybridMultilevel"/>
    <w:tmpl w:val="DAA6CD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22263"/>
    <w:multiLevelType w:val="hybridMultilevel"/>
    <w:tmpl w:val="B0E832F8"/>
    <w:lvl w:ilvl="0" w:tplc="0419000B">
      <w:start w:val="1"/>
      <w:numFmt w:val="bullet"/>
      <w:lvlText w:val="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4A4A"/>
    <w:rsid w:val="000112E1"/>
    <w:rsid w:val="00012DD8"/>
    <w:rsid w:val="0001531D"/>
    <w:rsid w:val="00027BAE"/>
    <w:rsid w:val="0003437B"/>
    <w:rsid w:val="00037696"/>
    <w:rsid w:val="00041D04"/>
    <w:rsid w:val="00043C6C"/>
    <w:rsid w:val="0004544C"/>
    <w:rsid w:val="0005072B"/>
    <w:rsid w:val="00052E76"/>
    <w:rsid w:val="000539EC"/>
    <w:rsid w:val="00053D24"/>
    <w:rsid w:val="00063083"/>
    <w:rsid w:val="000726FD"/>
    <w:rsid w:val="00074BC1"/>
    <w:rsid w:val="00076D92"/>
    <w:rsid w:val="000776A3"/>
    <w:rsid w:val="00080329"/>
    <w:rsid w:val="00080F6D"/>
    <w:rsid w:val="00085CBA"/>
    <w:rsid w:val="00091008"/>
    <w:rsid w:val="00091480"/>
    <w:rsid w:val="00094E53"/>
    <w:rsid w:val="00097D64"/>
    <w:rsid w:val="000A09B9"/>
    <w:rsid w:val="000A3674"/>
    <w:rsid w:val="000A4C68"/>
    <w:rsid w:val="000B0E6B"/>
    <w:rsid w:val="000B1628"/>
    <w:rsid w:val="000B3071"/>
    <w:rsid w:val="000B3107"/>
    <w:rsid w:val="000B3F6A"/>
    <w:rsid w:val="000B6398"/>
    <w:rsid w:val="000C02F5"/>
    <w:rsid w:val="000C0C9C"/>
    <w:rsid w:val="000C6782"/>
    <w:rsid w:val="000D20F1"/>
    <w:rsid w:val="000D297B"/>
    <w:rsid w:val="000D5231"/>
    <w:rsid w:val="000E046E"/>
    <w:rsid w:val="000E0590"/>
    <w:rsid w:val="000E1C81"/>
    <w:rsid w:val="000E2006"/>
    <w:rsid w:val="000E3CC0"/>
    <w:rsid w:val="000E4591"/>
    <w:rsid w:val="000F0B8C"/>
    <w:rsid w:val="000F133B"/>
    <w:rsid w:val="000F1D15"/>
    <w:rsid w:val="000F48E5"/>
    <w:rsid w:val="000F4D5C"/>
    <w:rsid w:val="00101F9C"/>
    <w:rsid w:val="001036A6"/>
    <w:rsid w:val="00105021"/>
    <w:rsid w:val="00105C8A"/>
    <w:rsid w:val="001077A1"/>
    <w:rsid w:val="001116E7"/>
    <w:rsid w:val="00112099"/>
    <w:rsid w:val="0011214F"/>
    <w:rsid w:val="00117F27"/>
    <w:rsid w:val="001217BE"/>
    <w:rsid w:val="0012424F"/>
    <w:rsid w:val="001251FF"/>
    <w:rsid w:val="00126AC2"/>
    <w:rsid w:val="00127A8A"/>
    <w:rsid w:val="00130E74"/>
    <w:rsid w:val="001345B1"/>
    <w:rsid w:val="00140C33"/>
    <w:rsid w:val="001417E0"/>
    <w:rsid w:val="00144080"/>
    <w:rsid w:val="00144BEC"/>
    <w:rsid w:val="00144DC8"/>
    <w:rsid w:val="00147542"/>
    <w:rsid w:val="0015018C"/>
    <w:rsid w:val="00166041"/>
    <w:rsid w:val="00166FBF"/>
    <w:rsid w:val="00167F22"/>
    <w:rsid w:val="00172E17"/>
    <w:rsid w:val="00174EB9"/>
    <w:rsid w:val="0018537A"/>
    <w:rsid w:val="00185884"/>
    <w:rsid w:val="0018611B"/>
    <w:rsid w:val="00187411"/>
    <w:rsid w:val="001875B2"/>
    <w:rsid w:val="00192BB8"/>
    <w:rsid w:val="00194F68"/>
    <w:rsid w:val="001A0BCF"/>
    <w:rsid w:val="001A1620"/>
    <w:rsid w:val="001A2AB9"/>
    <w:rsid w:val="001A324E"/>
    <w:rsid w:val="001A44AA"/>
    <w:rsid w:val="001A73E4"/>
    <w:rsid w:val="001B26DD"/>
    <w:rsid w:val="001B63AB"/>
    <w:rsid w:val="001B7932"/>
    <w:rsid w:val="001C043F"/>
    <w:rsid w:val="001C0612"/>
    <w:rsid w:val="001C22AE"/>
    <w:rsid w:val="001C2A4F"/>
    <w:rsid w:val="001C301E"/>
    <w:rsid w:val="001C5882"/>
    <w:rsid w:val="001C7893"/>
    <w:rsid w:val="001D08D5"/>
    <w:rsid w:val="001D2A93"/>
    <w:rsid w:val="001D6B51"/>
    <w:rsid w:val="001D7DE4"/>
    <w:rsid w:val="001E2C38"/>
    <w:rsid w:val="001E4E7A"/>
    <w:rsid w:val="001F431A"/>
    <w:rsid w:val="001F6097"/>
    <w:rsid w:val="002008E3"/>
    <w:rsid w:val="00200FA6"/>
    <w:rsid w:val="00202153"/>
    <w:rsid w:val="00203029"/>
    <w:rsid w:val="002056FB"/>
    <w:rsid w:val="002057D2"/>
    <w:rsid w:val="00211E16"/>
    <w:rsid w:val="00211EEF"/>
    <w:rsid w:val="0021207B"/>
    <w:rsid w:val="00213CCE"/>
    <w:rsid w:val="00214251"/>
    <w:rsid w:val="00214705"/>
    <w:rsid w:val="00216A31"/>
    <w:rsid w:val="00221C20"/>
    <w:rsid w:val="00221DF9"/>
    <w:rsid w:val="00221F6E"/>
    <w:rsid w:val="00226804"/>
    <w:rsid w:val="00227970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55A21"/>
    <w:rsid w:val="00271268"/>
    <w:rsid w:val="002730BC"/>
    <w:rsid w:val="00275CFA"/>
    <w:rsid w:val="0027715F"/>
    <w:rsid w:val="00280444"/>
    <w:rsid w:val="002807E1"/>
    <w:rsid w:val="00281AD7"/>
    <w:rsid w:val="00290BF4"/>
    <w:rsid w:val="00292461"/>
    <w:rsid w:val="00296C52"/>
    <w:rsid w:val="002A2365"/>
    <w:rsid w:val="002B171F"/>
    <w:rsid w:val="002B3CB2"/>
    <w:rsid w:val="002B7B16"/>
    <w:rsid w:val="002C2203"/>
    <w:rsid w:val="002C6335"/>
    <w:rsid w:val="002C7E18"/>
    <w:rsid w:val="002D00B3"/>
    <w:rsid w:val="002D2141"/>
    <w:rsid w:val="002D264A"/>
    <w:rsid w:val="002E11B2"/>
    <w:rsid w:val="002E29DB"/>
    <w:rsid w:val="002E2E0B"/>
    <w:rsid w:val="002E3FDA"/>
    <w:rsid w:val="002E5250"/>
    <w:rsid w:val="002E6476"/>
    <w:rsid w:val="002E7518"/>
    <w:rsid w:val="002F4E13"/>
    <w:rsid w:val="00301EBF"/>
    <w:rsid w:val="003056CB"/>
    <w:rsid w:val="00307105"/>
    <w:rsid w:val="00313900"/>
    <w:rsid w:val="00314735"/>
    <w:rsid w:val="00314822"/>
    <w:rsid w:val="00315B82"/>
    <w:rsid w:val="00320E08"/>
    <w:rsid w:val="003227E7"/>
    <w:rsid w:val="00322A5D"/>
    <w:rsid w:val="00323C77"/>
    <w:rsid w:val="00325711"/>
    <w:rsid w:val="00326458"/>
    <w:rsid w:val="00327191"/>
    <w:rsid w:val="003278E4"/>
    <w:rsid w:val="0033015B"/>
    <w:rsid w:val="003306E5"/>
    <w:rsid w:val="003318C7"/>
    <w:rsid w:val="00332DF9"/>
    <w:rsid w:val="0033488D"/>
    <w:rsid w:val="00334C0C"/>
    <w:rsid w:val="00341CD1"/>
    <w:rsid w:val="00343A1B"/>
    <w:rsid w:val="0035068C"/>
    <w:rsid w:val="00350799"/>
    <w:rsid w:val="00350ADC"/>
    <w:rsid w:val="00352BB3"/>
    <w:rsid w:val="00353315"/>
    <w:rsid w:val="003535FC"/>
    <w:rsid w:val="00354119"/>
    <w:rsid w:val="00357DCD"/>
    <w:rsid w:val="0036002C"/>
    <w:rsid w:val="00360916"/>
    <w:rsid w:val="003708C7"/>
    <w:rsid w:val="00373500"/>
    <w:rsid w:val="00376857"/>
    <w:rsid w:val="00377827"/>
    <w:rsid w:val="003824B9"/>
    <w:rsid w:val="00384302"/>
    <w:rsid w:val="00385BA4"/>
    <w:rsid w:val="003911D9"/>
    <w:rsid w:val="00393236"/>
    <w:rsid w:val="00393580"/>
    <w:rsid w:val="003970F1"/>
    <w:rsid w:val="003A0314"/>
    <w:rsid w:val="003A16FC"/>
    <w:rsid w:val="003A1711"/>
    <w:rsid w:val="003A3A50"/>
    <w:rsid w:val="003A633E"/>
    <w:rsid w:val="003A6A7E"/>
    <w:rsid w:val="003A79B4"/>
    <w:rsid w:val="003A7C30"/>
    <w:rsid w:val="003B0962"/>
    <w:rsid w:val="003B0D01"/>
    <w:rsid w:val="003B2BCE"/>
    <w:rsid w:val="003B49A4"/>
    <w:rsid w:val="003B5A80"/>
    <w:rsid w:val="003B720D"/>
    <w:rsid w:val="003C3CCE"/>
    <w:rsid w:val="003C3D40"/>
    <w:rsid w:val="003C4B53"/>
    <w:rsid w:val="003C654B"/>
    <w:rsid w:val="003C75A7"/>
    <w:rsid w:val="003D1CA6"/>
    <w:rsid w:val="003D4F9A"/>
    <w:rsid w:val="003E2451"/>
    <w:rsid w:val="003E47A2"/>
    <w:rsid w:val="003E51E9"/>
    <w:rsid w:val="003E7B52"/>
    <w:rsid w:val="003E7E5A"/>
    <w:rsid w:val="003F03E2"/>
    <w:rsid w:val="003F15C6"/>
    <w:rsid w:val="003F22E3"/>
    <w:rsid w:val="00400EBA"/>
    <w:rsid w:val="004041AF"/>
    <w:rsid w:val="00404400"/>
    <w:rsid w:val="00407315"/>
    <w:rsid w:val="004073C5"/>
    <w:rsid w:val="00412AA3"/>
    <w:rsid w:val="00412D70"/>
    <w:rsid w:val="004153B0"/>
    <w:rsid w:val="0041592F"/>
    <w:rsid w:val="00426826"/>
    <w:rsid w:val="004278F2"/>
    <w:rsid w:val="00427A06"/>
    <w:rsid w:val="00430898"/>
    <w:rsid w:val="004326AF"/>
    <w:rsid w:val="0043312E"/>
    <w:rsid w:val="00436B00"/>
    <w:rsid w:val="00443E99"/>
    <w:rsid w:val="00450C99"/>
    <w:rsid w:val="004574D7"/>
    <w:rsid w:val="00457A8D"/>
    <w:rsid w:val="004609F1"/>
    <w:rsid w:val="00462BAC"/>
    <w:rsid w:val="004637E6"/>
    <w:rsid w:val="004657A2"/>
    <w:rsid w:val="004708C7"/>
    <w:rsid w:val="0047251D"/>
    <w:rsid w:val="004731C7"/>
    <w:rsid w:val="004752BB"/>
    <w:rsid w:val="0047631E"/>
    <w:rsid w:val="00477C97"/>
    <w:rsid w:val="00480728"/>
    <w:rsid w:val="00481FE9"/>
    <w:rsid w:val="004836DE"/>
    <w:rsid w:val="00492BA9"/>
    <w:rsid w:val="004944D1"/>
    <w:rsid w:val="00494DF6"/>
    <w:rsid w:val="004961A3"/>
    <w:rsid w:val="004973C5"/>
    <w:rsid w:val="004A19A7"/>
    <w:rsid w:val="004A50AC"/>
    <w:rsid w:val="004A7BA6"/>
    <w:rsid w:val="004B007C"/>
    <w:rsid w:val="004B2887"/>
    <w:rsid w:val="004C07AE"/>
    <w:rsid w:val="004C22F6"/>
    <w:rsid w:val="004D0036"/>
    <w:rsid w:val="004D2CB8"/>
    <w:rsid w:val="004E08A9"/>
    <w:rsid w:val="004E2B36"/>
    <w:rsid w:val="004E3857"/>
    <w:rsid w:val="004E6295"/>
    <w:rsid w:val="004E7D63"/>
    <w:rsid w:val="004F1B2E"/>
    <w:rsid w:val="004F294F"/>
    <w:rsid w:val="004F5EBA"/>
    <w:rsid w:val="004F605C"/>
    <w:rsid w:val="00500182"/>
    <w:rsid w:val="005009AC"/>
    <w:rsid w:val="005041D5"/>
    <w:rsid w:val="005046A0"/>
    <w:rsid w:val="00505F5C"/>
    <w:rsid w:val="005066AE"/>
    <w:rsid w:val="00520F8A"/>
    <w:rsid w:val="005232E6"/>
    <w:rsid w:val="005243AC"/>
    <w:rsid w:val="005254FE"/>
    <w:rsid w:val="00532A9B"/>
    <w:rsid w:val="0053412D"/>
    <w:rsid w:val="00536FBD"/>
    <w:rsid w:val="0054171B"/>
    <w:rsid w:val="0054257E"/>
    <w:rsid w:val="00543599"/>
    <w:rsid w:val="00543F67"/>
    <w:rsid w:val="005519C2"/>
    <w:rsid w:val="005519D3"/>
    <w:rsid w:val="00551F82"/>
    <w:rsid w:val="0055258F"/>
    <w:rsid w:val="00553F9B"/>
    <w:rsid w:val="00554E48"/>
    <w:rsid w:val="00557F53"/>
    <w:rsid w:val="00560DEC"/>
    <w:rsid w:val="00561103"/>
    <w:rsid w:val="00562DF6"/>
    <w:rsid w:val="0057231C"/>
    <w:rsid w:val="00574530"/>
    <w:rsid w:val="005777B7"/>
    <w:rsid w:val="00581528"/>
    <w:rsid w:val="00581D5A"/>
    <w:rsid w:val="00582499"/>
    <w:rsid w:val="00583008"/>
    <w:rsid w:val="0058485A"/>
    <w:rsid w:val="00586530"/>
    <w:rsid w:val="00587872"/>
    <w:rsid w:val="00590287"/>
    <w:rsid w:val="005903CD"/>
    <w:rsid w:val="00590CC0"/>
    <w:rsid w:val="0059336E"/>
    <w:rsid w:val="00593588"/>
    <w:rsid w:val="00595805"/>
    <w:rsid w:val="00595DD1"/>
    <w:rsid w:val="005A0940"/>
    <w:rsid w:val="005A6679"/>
    <w:rsid w:val="005A6989"/>
    <w:rsid w:val="005B2A5F"/>
    <w:rsid w:val="005B45C4"/>
    <w:rsid w:val="005C37B0"/>
    <w:rsid w:val="005D0985"/>
    <w:rsid w:val="005D1C12"/>
    <w:rsid w:val="005D3840"/>
    <w:rsid w:val="005D46E1"/>
    <w:rsid w:val="005D518E"/>
    <w:rsid w:val="005E47B0"/>
    <w:rsid w:val="005E4CFF"/>
    <w:rsid w:val="005F1421"/>
    <w:rsid w:val="005F2D4A"/>
    <w:rsid w:val="005F4FCC"/>
    <w:rsid w:val="0060677D"/>
    <w:rsid w:val="00606A2B"/>
    <w:rsid w:val="00607469"/>
    <w:rsid w:val="00612ABE"/>
    <w:rsid w:val="00612EE9"/>
    <w:rsid w:val="0061417A"/>
    <w:rsid w:val="0061670F"/>
    <w:rsid w:val="0062020A"/>
    <w:rsid w:val="006214CA"/>
    <w:rsid w:val="0062361A"/>
    <w:rsid w:val="00624302"/>
    <w:rsid w:val="0063144C"/>
    <w:rsid w:val="00641776"/>
    <w:rsid w:val="00641FC9"/>
    <w:rsid w:val="00647920"/>
    <w:rsid w:val="0065046C"/>
    <w:rsid w:val="00650C02"/>
    <w:rsid w:val="00651EC3"/>
    <w:rsid w:val="00652DF7"/>
    <w:rsid w:val="0066075A"/>
    <w:rsid w:val="0066269E"/>
    <w:rsid w:val="00664D74"/>
    <w:rsid w:val="006675FA"/>
    <w:rsid w:val="006706FB"/>
    <w:rsid w:val="00670CA3"/>
    <w:rsid w:val="00671099"/>
    <w:rsid w:val="00674902"/>
    <w:rsid w:val="0068159F"/>
    <w:rsid w:val="00682B3D"/>
    <w:rsid w:val="00683676"/>
    <w:rsid w:val="00683EE7"/>
    <w:rsid w:val="00690328"/>
    <w:rsid w:val="0069248C"/>
    <w:rsid w:val="006940AA"/>
    <w:rsid w:val="0069692E"/>
    <w:rsid w:val="006A2271"/>
    <w:rsid w:val="006A287D"/>
    <w:rsid w:val="006A5457"/>
    <w:rsid w:val="006B06C3"/>
    <w:rsid w:val="006B2993"/>
    <w:rsid w:val="006B39E9"/>
    <w:rsid w:val="006B5C64"/>
    <w:rsid w:val="006B66F0"/>
    <w:rsid w:val="006B7230"/>
    <w:rsid w:val="006C2708"/>
    <w:rsid w:val="006C31D1"/>
    <w:rsid w:val="006C79DD"/>
    <w:rsid w:val="006D59C8"/>
    <w:rsid w:val="006D6476"/>
    <w:rsid w:val="006E22B8"/>
    <w:rsid w:val="006E29AE"/>
    <w:rsid w:val="006E57F3"/>
    <w:rsid w:val="006E64F1"/>
    <w:rsid w:val="006E7021"/>
    <w:rsid w:val="006F1F28"/>
    <w:rsid w:val="006F68D6"/>
    <w:rsid w:val="00701C54"/>
    <w:rsid w:val="00701F77"/>
    <w:rsid w:val="007037BF"/>
    <w:rsid w:val="00706289"/>
    <w:rsid w:val="00712308"/>
    <w:rsid w:val="00724C5E"/>
    <w:rsid w:val="00726A47"/>
    <w:rsid w:val="00730498"/>
    <w:rsid w:val="00737712"/>
    <w:rsid w:val="0074057B"/>
    <w:rsid w:val="00745458"/>
    <w:rsid w:val="00747B45"/>
    <w:rsid w:val="0075795A"/>
    <w:rsid w:val="007677D6"/>
    <w:rsid w:val="00770DA4"/>
    <w:rsid w:val="00784181"/>
    <w:rsid w:val="00784810"/>
    <w:rsid w:val="007858F7"/>
    <w:rsid w:val="007860D2"/>
    <w:rsid w:val="00786AE4"/>
    <w:rsid w:val="00790AC7"/>
    <w:rsid w:val="00792C10"/>
    <w:rsid w:val="007931CD"/>
    <w:rsid w:val="00794057"/>
    <w:rsid w:val="0079480E"/>
    <w:rsid w:val="007A0437"/>
    <w:rsid w:val="007A1A21"/>
    <w:rsid w:val="007A1F26"/>
    <w:rsid w:val="007A21A0"/>
    <w:rsid w:val="007A2397"/>
    <w:rsid w:val="007A3A07"/>
    <w:rsid w:val="007A7A03"/>
    <w:rsid w:val="007B0892"/>
    <w:rsid w:val="007B6897"/>
    <w:rsid w:val="007B7303"/>
    <w:rsid w:val="007B74BC"/>
    <w:rsid w:val="007C047D"/>
    <w:rsid w:val="007C0C67"/>
    <w:rsid w:val="007C192D"/>
    <w:rsid w:val="007C1EBD"/>
    <w:rsid w:val="007C4569"/>
    <w:rsid w:val="007C5C05"/>
    <w:rsid w:val="007D2790"/>
    <w:rsid w:val="007D3612"/>
    <w:rsid w:val="007D4C2A"/>
    <w:rsid w:val="007D5A36"/>
    <w:rsid w:val="007E395A"/>
    <w:rsid w:val="007E4371"/>
    <w:rsid w:val="007E639C"/>
    <w:rsid w:val="007E6B1F"/>
    <w:rsid w:val="007F0EA5"/>
    <w:rsid w:val="007F3A57"/>
    <w:rsid w:val="007F5A1D"/>
    <w:rsid w:val="007F6088"/>
    <w:rsid w:val="007F6617"/>
    <w:rsid w:val="007F6D3D"/>
    <w:rsid w:val="007F7353"/>
    <w:rsid w:val="00805D0F"/>
    <w:rsid w:val="008113A6"/>
    <w:rsid w:val="008127FD"/>
    <w:rsid w:val="008166B9"/>
    <w:rsid w:val="00822AC6"/>
    <w:rsid w:val="00823D1C"/>
    <w:rsid w:val="00824B38"/>
    <w:rsid w:val="0082660D"/>
    <w:rsid w:val="008275BA"/>
    <w:rsid w:val="008306EA"/>
    <w:rsid w:val="0083224F"/>
    <w:rsid w:val="0084337B"/>
    <w:rsid w:val="0084624F"/>
    <w:rsid w:val="008513D7"/>
    <w:rsid w:val="008548FC"/>
    <w:rsid w:val="008559C4"/>
    <w:rsid w:val="00857F77"/>
    <w:rsid w:val="00860A9F"/>
    <w:rsid w:val="008640FE"/>
    <w:rsid w:val="00865B00"/>
    <w:rsid w:val="00870368"/>
    <w:rsid w:val="00872A52"/>
    <w:rsid w:val="00873264"/>
    <w:rsid w:val="008803B1"/>
    <w:rsid w:val="00881A73"/>
    <w:rsid w:val="0088500B"/>
    <w:rsid w:val="00886EA8"/>
    <w:rsid w:val="00886F07"/>
    <w:rsid w:val="0088799D"/>
    <w:rsid w:val="008905E4"/>
    <w:rsid w:val="00891D3B"/>
    <w:rsid w:val="00892E98"/>
    <w:rsid w:val="008957C3"/>
    <w:rsid w:val="008A0232"/>
    <w:rsid w:val="008A189E"/>
    <w:rsid w:val="008A2654"/>
    <w:rsid w:val="008A26DB"/>
    <w:rsid w:val="008A7047"/>
    <w:rsid w:val="008B21AC"/>
    <w:rsid w:val="008B66B2"/>
    <w:rsid w:val="008B7699"/>
    <w:rsid w:val="008C1633"/>
    <w:rsid w:val="008C7F3C"/>
    <w:rsid w:val="008D3614"/>
    <w:rsid w:val="008D7797"/>
    <w:rsid w:val="008E3666"/>
    <w:rsid w:val="008E45DD"/>
    <w:rsid w:val="008E56A8"/>
    <w:rsid w:val="008F128B"/>
    <w:rsid w:val="008F1666"/>
    <w:rsid w:val="008F1D82"/>
    <w:rsid w:val="008F4C26"/>
    <w:rsid w:val="008F6B34"/>
    <w:rsid w:val="008F799B"/>
    <w:rsid w:val="009000B5"/>
    <w:rsid w:val="009003DB"/>
    <w:rsid w:val="009011DA"/>
    <w:rsid w:val="00902161"/>
    <w:rsid w:val="00905C7E"/>
    <w:rsid w:val="00906271"/>
    <w:rsid w:val="00915811"/>
    <w:rsid w:val="00920CD3"/>
    <w:rsid w:val="00921712"/>
    <w:rsid w:val="00922D36"/>
    <w:rsid w:val="00922F68"/>
    <w:rsid w:val="009232E9"/>
    <w:rsid w:val="009243FC"/>
    <w:rsid w:val="0092466D"/>
    <w:rsid w:val="0092540B"/>
    <w:rsid w:val="009267FF"/>
    <w:rsid w:val="00927180"/>
    <w:rsid w:val="00930CC7"/>
    <w:rsid w:val="00943EB8"/>
    <w:rsid w:val="009479CB"/>
    <w:rsid w:val="0095024E"/>
    <w:rsid w:val="009508E7"/>
    <w:rsid w:val="00952D88"/>
    <w:rsid w:val="00954B79"/>
    <w:rsid w:val="00973269"/>
    <w:rsid w:val="00973A0A"/>
    <w:rsid w:val="009756A1"/>
    <w:rsid w:val="00975AA7"/>
    <w:rsid w:val="0097642D"/>
    <w:rsid w:val="00981CE9"/>
    <w:rsid w:val="009837AD"/>
    <w:rsid w:val="009839A0"/>
    <w:rsid w:val="00986306"/>
    <w:rsid w:val="00987E86"/>
    <w:rsid w:val="009936A7"/>
    <w:rsid w:val="009941F1"/>
    <w:rsid w:val="009961C7"/>
    <w:rsid w:val="009A0014"/>
    <w:rsid w:val="009A0211"/>
    <w:rsid w:val="009A0BFC"/>
    <w:rsid w:val="009A1743"/>
    <w:rsid w:val="009A2028"/>
    <w:rsid w:val="009A23D2"/>
    <w:rsid w:val="009A42BC"/>
    <w:rsid w:val="009A5C77"/>
    <w:rsid w:val="009A7DA0"/>
    <w:rsid w:val="009B20FE"/>
    <w:rsid w:val="009B2FD5"/>
    <w:rsid w:val="009B64B5"/>
    <w:rsid w:val="009C01D2"/>
    <w:rsid w:val="009C3989"/>
    <w:rsid w:val="009C44FD"/>
    <w:rsid w:val="009C681B"/>
    <w:rsid w:val="009D09FB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A00387"/>
    <w:rsid w:val="00A02431"/>
    <w:rsid w:val="00A02E29"/>
    <w:rsid w:val="00A059B5"/>
    <w:rsid w:val="00A10BA2"/>
    <w:rsid w:val="00A1232C"/>
    <w:rsid w:val="00A17046"/>
    <w:rsid w:val="00A201FB"/>
    <w:rsid w:val="00A21A91"/>
    <w:rsid w:val="00A22D14"/>
    <w:rsid w:val="00A23140"/>
    <w:rsid w:val="00A23FC5"/>
    <w:rsid w:val="00A31055"/>
    <w:rsid w:val="00A31FDF"/>
    <w:rsid w:val="00A345D4"/>
    <w:rsid w:val="00A364B0"/>
    <w:rsid w:val="00A41295"/>
    <w:rsid w:val="00A42FC4"/>
    <w:rsid w:val="00A43CC7"/>
    <w:rsid w:val="00A45432"/>
    <w:rsid w:val="00A535F5"/>
    <w:rsid w:val="00A56EBB"/>
    <w:rsid w:val="00A611D4"/>
    <w:rsid w:val="00A6152B"/>
    <w:rsid w:val="00A621B2"/>
    <w:rsid w:val="00A63972"/>
    <w:rsid w:val="00A65553"/>
    <w:rsid w:val="00A726C9"/>
    <w:rsid w:val="00A746A9"/>
    <w:rsid w:val="00A746B6"/>
    <w:rsid w:val="00A7534B"/>
    <w:rsid w:val="00A75567"/>
    <w:rsid w:val="00A766C8"/>
    <w:rsid w:val="00A77860"/>
    <w:rsid w:val="00A8059E"/>
    <w:rsid w:val="00A80F06"/>
    <w:rsid w:val="00A82D70"/>
    <w:rsid w:val="00A903DB"/>
    <w:rsid w:val="00A9085C"/>
    <w:rsid w:val="00A93141"/>
    <w:rsid w:val="00A94204"/>
    <w:rsid w:val="00A948AD"/>
    <w:rsid w:val="00A94A4E"/>
    <w:rsid w:val="00A94FC1"/>
    <w:rsid w:val="00AA1F21"/>
    <w:rsid w:val="00AA239D"/>
    <w:rsid w:val="00AA5C74"/>
    <w:rsid w:val="00AA604A"/>
    <w:rsid w:val="00AB0FF7"/>
    <w:rsid w:val="00AB2E5D"/>
    <w:rsid w:val="00AB5F7E"/>
    <w:rsid w:val="00AB6CFE"/>
    <w:rsid w:val="00AC0521"/>
    <w:rsid w:val="00AC2A0C"/>
    <w:rsid w:val="00AD2701"/>
    <w:rsid w:val="00AD5CC6"/>
    <w:rsid w:val="00AD6676"/>
    <w:rsid w:val="00AD6C37"/>
    <w:rsid w:val="00AD759C"/>
    <w:rsid w:val="00AE11AE"/>
    <w:rsid w:val="00AE1A85"/>
    <w:rsid w:val="00AE29D3"/>
    <w:rsid w:val="00AE4C18"/>
    <w:rsid w:val="00AE57EA"/>
    <w:rsid w:val="00AE5AB2"/>
    <w:rsid w:val="00AF1352"/>
    <w:rsid w:val="00AF2031"/>
    <w:rsid w:val="00AF5708"/>
    <w:rsid w:val="00AF6B7F"/>
    <w:rsid w:val="00AF6CB3"/>
    <w:rsid w:val="00AF74D9"/>
    <w:rsid w:val="00AF7EF3"/>
    <w:rsid w:val="00B011B8"/>
    <w:rsid w:val="00B02535"/>
    <w:rsid w:val="00B04E37"/>
    <w:rsid w:val="00B067CA"/>
    <w:rsid w:val="00B06FAD"/>
    <w:rsid w:val="00B074AA"/>
    <w:rsid w:val="00B1189E"/>
    <w:rsid w:val="00B122BC"/>
    <w:rsid w:val="00B15550"/>
    <w:rsid w:val="00B21E92"/>
    <w:rsid w:val="00B22680"/>
    <w:rsid w:val="00B237E9"/>
    <w:rsid w:val="00B25165"/>
    <w:rsid w:val="00B251BB"/>
    <w:rsid w:val="00B252A9"/>
    <w:rsid w:val="00B25506"/>
    <w:rsid w:val="00B328FC"/>
    <w:rsid w:val="00B32CC4"/>
    <w:rsid w:val="00B34296"/>
    <w:rsid w:val="00B34FEA"/>
    <w:rsid w:val="00B4007E"/>
    <w:rsid w:val="00B41941"/>
    <w:rsid w:val="00B442E6"/>
    <w:rsid w:val="00B4441B"/>
    <w:rsid w:val="00B46596"/>
    <w:rsid w:val="00B55902"/>
    <w:rsid w:val="00B5768F"/>
    <w:rsid w:val="00B61548"/>
    <w:rsid w:val="00B615E2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C4"/>
    <w:rsid w:val="00B91A2F"/>
    <w:rsid w:val="00BA29E0"/>
    <w:rsid w:val="00BA3661"/>
    <w:rsid w:val="00BA3B1A"/>
    <w:rsid w:val="00BA3EAA"/>
    <w:rsid w:val="00BA5E98"/>
    <w:rsid w:val="00BA67A6"/>
    <w:rsid w:val="00BA6B46"/>
    <w:rsid w:val="00BA71F5"/>
    <w:rsid w:val="00BA7B4D"/>
    <w:rsid w:val="00BB1533"/>
    <w:rsid w:val="00BB52AF"/>
    <w:rsid w:val="00BB5F0B"/>
    <w:rsid w:val="00BB6C07"/>
    <w:rsid w:val="00BB7726"/>
    <w:rsid w:val="00BC2119"/>
    <w:rsid w:val="00BC406C"/>
    <w:rsid w:val="00BC4A96"/>
    <w:rsid w:val="00BC6159"/>
    <w:rsid w:val="00BC7564"/>
    <w:rsid w:val="00BD0334"/>
    <w:rsid w:val="00BD4769"/>
    <w:rsid w:val="00BD4B21"/>
    <w:rsid w:val="00BD5A15"/>
    <w:rsid w:val="00BD64A8"/>
    <w:rsid w:val="00BE00AE"/>
    <w:rsid w:val="00BE12A4"/>
    <w:rsid w:val="00BE5848"/>
    <w:rsid w:val="00BF002D"/>
    <w:rsid w:val="00BF25DC"/>
    <w:rsid w:val="00BF6CB8"/>
    <w:rsid w:val="00BF73FD"/>
    <w:rsid w:val="00BF75DB"/>
    <w:rsid w:val="00C00607"/>
    <w:rsid w:val="00C02068"/>
    <w:rsid w:val="00C02D66"/>
    <w:rsid w:val="00C0471A"/>
    <w:rsid w:val="00C10112"/>
    <w:rsid w:val="00C137FA"/>
    <w:rsid w:val="00C14D90"/>
    <w:rsid w:val="00C20FDC"/>
    <w:rsid w:val="00C23360"/>
    <w:rsid w:val="00C23362"/>
    <w:rsid w:val="00C24917"/>
    <w:rsid w:val="00C26C79"/>
    <w:rsid w:val="00C26DB3"/>
    <w:rsid w:val="00C279FC"/>
    <w:rsid w:val="00C3003E"/>
    <w:rsid w:val="00C32AE3"/>
    <w:rsid w:val="00C341CB"/>
    <w:rsid w:val="00C34D03"/>
    <w:rsid w:val="00C36C01"/>
    <w:rsid w:val="00C403BC"/>
    <w:rsid w:val="00C405C8"/>
    <w:rsid w:val="00C45B9A"/>
    <w:rsid w:val="00C53920"/>
    <w:rsid w:val="00C54EE9"/>
    <w:rsid w:val="00C55941"/>
    <w:rsid w:val="00C62507"/>
    <w:rsid w:val="00C65969"/>
    <w:rsid w:val="00C664D1"/>
    <w:rsid w:val="00C67408"/>
    <w:rsid w:val="00C70DA4"/>
    <w:rsid w:val="00C72DA3"/>
    <w:rsid w:val="00C73A85"/>
    <w:rsid w:val="00C74E2D"/>
    <w:rsid w:val="00C779AE"/>
    <w:rsid w:val="00C80766"/>
    <w:rsid w:val="00C80990"/>
    <w:rsid w:val="00C83430"/>
    <w:rsid w:val="00C8527A"/>
    <w:rsid w:val="00C85A64"/>
    <w:rsid w:val="00C85CEC"/>
    <w:rsid w:val="00C91632"/>
    <w:rsid w:val="00C91758"/>
    <w:rsid w:val="00C965F1"/>
    <w:rsid w:val="00C96AEB"/>
    <w:rsid w:val="00C97874"/>
    <w:rsid w:val="00CA2709"/>
    <w:rsid w:val="00CA4F8C"/>
    <w:rsid w:val="00CA51AB"/>
    <w:rsid w:val="00CA6A47"/>
    <w:rsid w:val="00CA749C"/>
    <w:rsid w:val="00CA7E67"/>
    <w:rsid w:val="00CB0FB0"/>
    <w:rsid w:val="00CB3185"/>
    <w:rsid w:val="00CC0448"/>
    <w:rsid w:val="00CC169A"/>
    <w:rsid w:val="00CC58D9"/>
    <w:rsid w:val="00CC6A60"/>
    <w:rsid w:val="00CC773B"/>
    <w:rsid w:val="00CD19FC"/>
    <w:rsid w:val="00CD3DAC"/>
    <w:rsid w:val="00CD5883"/>
    <w:rsid w:val="00CE012C"/>
    <w:rsid w:val="00CE0602"/>
    <w:rsid w:val="00CE2F4D"/>
    <w:rsid w:val="00CE30A6"/>
    <w:rsid w:val="00CE583B"/>
    <w:rsid w:val="00CF67F7"/>
    <w:rsid w:val="00D04855"/>
    <w:rsid w:val="00D0513B"/>
    <w:rsid w:val="00D12928"/>
    <w:rsid w:val="00D12C76"/>
    <w:rsid w:val="00D13526"/>
    <w:rsid w:val="00D13E72"/>
    <w:rsid w:val="00D15F62"/>
    <w:rsid w:val="00D16B75"/>
    <w:rsid w:val="00D2208D"/>
    <w:rsid w:val="00D22F64"/>
    <w:rsid w:val="00D26125"/>
    <w:rsid w:val="00D2626F"/>
    <w:rsid w:val="00D264DF"/>
    <w:rsid w:val="00D3255E"/>
    <w:rsid w:val="00D32D99"/>
    <w:rsid w:val="00D341B1"/>
    <w:rsid w:val="00D3472C"/>
    <w:rsid w:val="00D37A1D"/>
    <w:rsid w:val="00D40A84"/>
    <w:rsid w:val="00D42DA8"/>
    <w:rsid w:val="00D437F6"/>
    <w:rsid w:val="00D534F6"/>
    <w:rsid w:val="00D54BEC"/>
    <w:rsid w:val="00D65165"/>
    <w:rsid w:val="00D728A0"/>
    <w:rsid w:val="00D74992"/>
    <w:rsid w:val="00D76C58"/>
    <w:rsid w:val="00D76D02"/>
    <w:rsid w:val="00D80F04"/>
    <w:rsid w:val="00D81166"/>
    <w:rsid w:val="00D8328D"/>
    <w:rsid w:val="00D835F4"/>
    <w:rsid w:val="00D871C9"/>
    <w:rsid w:val="00D93B47"/>
    <w:rsid w:val="00D94AFD"/>
    <w:rsid w:val="00D9731C"/>
    <w:rsid w:val="00DA51AB"/>
    <w:rsid w:val="00DA57F3"/>
    <w:rsid w:val="00DB02CE"/>
    <w:rsid w:val="00DB534D"/>
    <w:rsid w:val="00DC68CF"/>
    <w:rsid w:val="00DD3DBD"/>
    <w:rsid w:val="00DE1381"/>
    <w:rsid w:val="00DE197F"/>
    <w:rsid w:val="00DE3B5C"/>
    <w:rsid w:val="00DE425F"/>
    <w:rsid w:val="00DE4F5E"/>
    <w:rsid w:val="00DE51B1"/>
    <w:rsid w:val="00DE52DA"/>
    <w:rsid w:val="00DE5CF3"/>
    <w:rsid w:val="00DE6580"/>
    <w:rsid w:val="00DE707E"/>
    <w:rsid w:val="00DF7767"/>
    <w:rsid w:val="00E010D0"/>
    <w:rsid w:val="00E01704"/>
    <w:rsid w:val="00E019B5"/>
    <w:rsid w:val="00E07463"/>
    <w:rsid w:val="00E07A92"/>
    <w:rsid w:val="00E10725"/>
    <w:rsid w:val="00E11704"/>
    <w:rsid w:val="00E12C4E"/>
    <w:rsid w:val="00E13E76"/>
    <w:rsid w:val="00E16A7D"/>
    <w:rsid w:val="00E16C4C"/>
    <w:rsid w:val="00E170AE"/>
    <w:rsid w:val="00E22C59"/>
    <w:rsid w:val="00E27946"/>
    <w:rsid w:val="00E30186"/>
    <w:rsid w:val="00E4127B"/>
    <w:rsid w:val="00E41828"/>
    <w:rsid w:val="00E451F7"/>
    <w:rsid w:val="00E47F19"/>
    <w:rsid w:val="00E500D9"/>
    <w:rsid w:val="00E506EE"/>
    <w:rsid w:val="00E511D7"/>
    <w:rsid w:val="00E55E96"/>
    <w:rsid w:val="00E5626E"/>
    <w:rsid w:val="00E61D8B"/>
    <w:rsid w:val="00E63CBE"/>
    <w:rsid w:val="00E643BA"/>
    <w:rsid w:val="00E66925"/>
    <w:rsid w:val="00E67CA2"/>
    <w:rsid w:val="00E7019B"/>
    <w:rsid w:val="00E706A3"/>
    <w:rsid w:val="00E7270D"/>
    <w:rsid w:val="00E72814"/>
    <w:rsid w:val="00E72FD5"/>
    <w:rsid w:val="00E76355"/>
    <w:rsid w:val="00E846C0"/>
    <w:rsid w:val="00E86F97"/>
    <w:rsid w:val="00E908AB"/>
    <w:rsid w:val="00E90F81"/>
    <w:rsid w:val="00E92640"/>
    <w:rsid w:val="00E93884"/>
    <w:rsid w:val="00E93D15"/>
    <w:rsid w:val="00E940E4"/>
    <w:rsid w:val="00E968E8"/>
    <w:rsid w:val="00EA23A1"/>
    <w:rsid w:val="00EA58CF"/>
    <w:rsid w:val="00EA59A8"/>
    <w:rsid w:val="00EA783E"/>
    <w:rsid w:val="00EB383A"/>
    <w:rsid w:val="00EB38A5"/>
    <w:rsid w:val="00EB5A45"/>
    <w:rsid w:val="00EB76BE"/>
    <w:rsid w:val="00EB76F0"/>
    <w:rsid w:val="00EC1534"/>
    <w:rsid w:val="00EC302E"/>
    <w:rsid w:val="00EC4A73"/>
    <w:rsid w:val="00EC4B58"/>
    <w:rsid w:val="00EC67BC"/>
    <w:rsid w:val="00EC697B"/>
    <w:rsid w:val="00EC7C79"/>
    <w:rsid w:val="00EC7E4C"/>
    <w:rsid w:val="00ED0079"/>
    <w:rsid w:val="00ED0378"/>
    <w:rsid w:val="00ED32BC"/>
    <w:rsid w:val="00ED44E6"/>
    <w:rsid w:val="00ED4660"/>
    <w:rsid w:val="00ED593E"/>
    <w:rsid w:val="00EE18FC"/>
    <w:rsid w:val="00EE55C9"/>
    <w:rsid w:val="00EE6EAA"/>
    <w:rsid w:val="00EE76F6"/>
    <w:rsid w:val="00EF3F4C"/>
    <w:rsid w:val="00EF69A1"/>
    <w:rsid w:val="00F01602"/>
    <w:rsid w:val="00F05883"/>
    <w:rsid w:val="00F06535"/>
    <w:rsid w:val="00F0727F"/>
    <w:rsid w:val="00F078F0"/>
    <w:rsid w:val="00F11C84"/>
    <w:rsid w:val="00F11CA9"/>
    <w:rsid w:val="00F13A15"/>
    <w:rsid w:val="00F16265"/>
    <w:rsid w:val="00F168B4"/>
    <w:rsid w:val="00F216A2"/>
    <w:rsid w:val="00F32F86"/>
    <w:rsid w:val="00F36F40"/>
    <w:rsid w:val="00F404DA"/>
    <w:rsid w:val="00F41C37"/>
    <w:rsid w:val="00F443FF"/>
    <w:rsid w:val="00F51AA3"/>
    <w:rsid w:val="00F60220"/>
    <w:rsid w:val="00F62B88"/>
    <w:rsid w:val="00F635C3"/>
    <w:rsid w:val="00F64731"/>
    <w:rsid w:val="00F64AF8"/>
    <w:rsid w:val="00F70528"/>
    <w:rsid w:val="00F709AB"/>
    <w:rsid w:val="00F715AD"/>
    <w:rsid w:val="00F756EB"/>
    <w:rsid w:val="00F767C2"/>
    <w:rsid w:val="00F82256"/>
    <w:rsid w:val="00F823AD"/>
    <w:rsid w:val="00F84204"/>
    <w:rsid w:val="00F86CE0"/>
    <w:rsid w:val="00F90830"/>
    <w:rsid w:val="00F92668"/>
    <w:rsid w:val="00F930E4"/>
    <w:rsid w:val="00F94C8B"/>
    <w:rsid w:val="00FA0343"/>
    <w:rsid w:val="00FA0C18"/>
    <w:rsid w:val="00FA0DC5"/>
    <w:rsid w:val="00FA13EB"/>
    <w:rsid w:val="00FA2707"/>
    <w:rsid w:val="00FA3844"/>
    <w:rsid w:val="00FA550E"/>
    <w:rsid w:val="00FB6B14"/>
    <w:rsid w:val="00FC176D"/>
    <w:rsid w:val="00FC2451"/>
    <w:rsid w:val="00FC4777"/>
    <w:rsid w:val="00FC5EC2"/>
    <w:rsid w:val="00FC61DC"/>
    <w:rsid w:val="00FC7079"/>
    <w:rsid w:val="00FD1BD3"/>
    <w:rsid w:val="00FD7B83"/>
    <w:rsid w:val="00FE36C6"/>
    <w:rsid w:val="00FE55C1"/>
    <w:rsid w:val="00FF04EE"/>
    <w:rsid w:val="00FF3CCD"/>
    <w:rsid w:val="00FF4C50"/>
    <w:rsid w:val="00FF5882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2E2E0B"/>
    <w:pPr>
      <w:spacing w:after="120" w:line="480" w:lineRule="auto"/>
    </w:pPr>
    <w:rPr>
      <w:lang/>
    </w:r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792C1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2C10"/>
  </w:style>
  <w:style w:type="character" w:customStyle="1" w:styleId="20">
    <w:name w:val="Основной текст 2 Знак"/>
    <w:link w:val="2"/>
    <w:rsid w:val="00C26C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gorod.kiris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2012-05-24T11:55:00Z</cp:lastPrinted>
  <dcterms:created xsi:type="dcterms:W3CDTF">2013-11-26T05:19:00Z</dcterms:created>
  <dcterms:modified xsi:type="dcterms:W3CDTF">2013-11-26T05:19:00Z</dcterms:modified>
</cp:coreProperties>
</file>