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82" w:rsidRDefault="008F1D82" w:rsidP="008F1D82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1pt;width:234pt;height:231.9pt;z-index:1" stroked="f">
            <v:textbox>
              <w:txbxContent>
                <w:p w:rsidR="008F1D82" w:rsidRDefault="008F1D82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F1D82">
                    <w:rPr>
                      <w:b/>
                      <w:noProof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34.5pt;height:43.5pt;visibility:visible">
                        <v:imagedata r:id="rId5" o:title=""/>
                      </v:shape>
                    </w:pict>
                  </w:r>
                </w:p>
                <w:p w:rsidR="008F1D82" w:rsidRDefault="008F1D82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F1D82" w:rsidRPr="00112099" w:rsidRDefault="008F1D82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099"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8F1D82" w:rsidRPr="00112099" w:rsidRDefault="008F1D82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F1D82" w:rsidRPr="00112099" w:rsidRDefault="008F1D82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099">
                    <w:rPr>
                      <w:b/>
                      <w:sz w:val="20"/>
                      <w:szCs w:val="20"/>
                    </w:rPr>
                    <w:t>КОНТРОЛЬНО-СЧЕТНАЯ ПАЛАТА МУНИЦИПАЛЬНОГО ОБРАЗОВАНИЯ КИРИШСКИЙ МУНИЦИПАЛЬНЫЙ РАЙОН</w:t>
                  </w:r>
                </w:p>
                <w:p w:rsidR="00D81166" w:rsidRPr="00112099" w:rsidRDefault="00D81166" w:rsidP="00D8116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2099">
                    <w:rPr>
                      <w:b/>
                      <w:sz w:val="20"/>
                      <w:szCs w:val="20"/>
                    </w:rPr>
                    <w:t xml:space="preserve">ЛЕНИНГРАДСКОЙ ОБЛАСТИ </w:t>
                  </w:r>
                </w:p>
                <w:p w:rsidR="008F1D82" w:rsidRPr="005B7217" w:rsidRDefault="008F1D82" w:rsidP="008F1D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F1D82" w:rsidRPr="00112099" w:rsidRDefault="008F1D82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</w:rPr>
                    <w:t xml:space="preserve">ул. Советская, д. </w:t>
                  </w:r>
                  <w:smartTag w:uri="urn:schemas-microsoft-com:office:smarttags" w:element="metricconverter">
                    <w:smartTagPr>
                      <w:attr w:name="ProductID" w:val="20, г"/>
                    </w:smartTagPr>
                    <w:r w:rsidRPr="00112099">
                      <w:rPr>
                        <w:sz w:val="20"/>
                        <w:szCs w:val="20"/>
                      </w:rPr>
                      <w:t>20, г</w:t>
                    </w:r>
                  </w:smartTag>
                  <w:r w:rsidRPr="00112099">
                    <w:rPr>
                      <w:sz w:val="20"/>
                      <w:szCs w:val="20"/>
                    </w:rPr>
                    <w:t>. Кириши,</w:t>
                  </w:r>
                </w:p>
                <w:p w:rsidR="008F1D82" w:rsidRPr="00112099" w:rsidRDefault="008F1D82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</w:rPr>
                    <w:t>Ленинградская область, 187110</w:t>
                  </w:r>
                </w:p>
                <w:p w:rsidR="008F1D82" w:rsidRPr="00112099" w:rsidRDefault="008F1D82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</w:rPr>
                    <w:t>Тел. (81368) 339-59 Факс (81368) 339-59</w:t>
                  </w:r>
                </w:p>
                <w:p w:rsidR="008F1D82" w:rsidRPr="00112099" w:rsidRDefault="008F1D82" w:rsidP="008F1D82">
                  <w:pPr>
                    <w:jc w:val="center"/>
                    <w:rPr>
                      <w:sz w:val="20"/>
                      <w:szCs w:val="20"/>
                    </w:rPr>
                  </w:pPr>
                  <w:r w:rsidRPr="00112099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2099">
                    <w:rPr>
                      <w:sz w:val="20"/>
                      <w:szCs w:val="20"/>
                    </w:rPr>
                    <w:t>-</w:t>
                  </w:r>
                  <w:r w:rsidRPr="00112099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112099">
                    <w:rPr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ksk</w:t>
                    </w:r>
                    <w:r w:rsidRPr="00112099">
                      <w:rPr>
                        <w:rStyle w:val="a3"/>
                        <w:sz w:val="20"/>
                        <w:szCs w:val="20"/>
                      </w:rPr>
                      <w:t>@</w:t>
                    </w:r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gorod</w:t>
                    </w:r>
                    <w:r w:rsidRPr="00112099">
                      <w:rPr>
                        <w:rStyle w:val="a3"/>
                        <w:sz w:val="20"/>
                        <w:szCs w:val="20"/>
                      </w:rPr>
                      <w:t>.</w:t>
                    </w:r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kirishi</w:t>
                    </w:r>
                    <w:r w:rsidRPr="00112099">
                      <w:rPr>
                        <w:rStyle w:val="a3"/>
                        <w:sz w:val="20"/>
                        <w:szCs w:val="20"/>
                      </w:rPr>
                      <w:t>.</w:t>
                    </w:r>
                    <w:proofErr w:type="spellStart"/>
                    <w:r w:rsidRPr="00112099">
                      <w:rPr>
                        <w:rStyle w:val="a3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8F1D82" w:rsidRPr="00112099" w:rsidRDefault="008F1D82" w:rsidP="008F1D8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60953" w:rsidRPr="00C60953" w:rsidRDefault="00112099" w:rsidP="00C60953">
                  <w:pPr>
                    <w:spacing w:line="360" w:lineRule="auto"/>
                    <w:rPr>
                      <w:sz w:val="20"/>
                      <w:szCs w:val="20"/>
                      <w:u w:val="single"/>
                    </w:rPr>
                  </w:pPr>
                  <w:r w:rsidRPr="00112099">
                    <w:rPr>
                      <w:sz w:val="20"/>
                      <w:szCs w:val="20"/>
                    </w:rPr>
                    <w:t xml:space="preserve">    от  </w:t>
                  </w:r>
                  <w:r w:rsidR="00CB05B3">
                    <w:rPr>
                      <w:u w:val="single"/>
                    </w:rPr>
                    <w:t xml:space="preserve">     </w:t>
                  </w:r>
                  <w:r w:rsidR="0040308E">
                    <w:rPr>
                      <w:u w:val="single"/>
                    </w:rPr>
                    <w:t>2</w:t>
                  </w:r>
                  <w:r w:rsidR="00FA593C">
                    <w:rPr>
                      <w:u w:val="single"/>
                    </w:rPr>
                    <w:t>4</w:t>
                  </w:r>
                  <w:r w:rsidR="00C60953">
                    <w:rPr>
                      <w:u w:val="single"/>
                    </w:rPr>
                    <w:t>.</w:t>
                  </w:r>
                  <w:r w:rsidR="002944C1">
                    <w:rPr>
                      <w:u w:val="single"/>
                    </w:rPr>
                    <w:t>0</w:t>
                  </w:r>
                  <w:r w:rsidR="00FA593C">
                    <w:rPr>
                      <w:u w:val="single"/>
                    </w:rPr>
                    <w:t>4</w:t>
                  </w:r>
                  <w:r w:rsidR="00C60953">
                    <w:rPr>
                      <w:u w:val="single"/>
                    </w:rPr>
                    <w:t>.201</w:t>
                  </w:r>
                  <w:r w:rsidR="002944C1">
                    <w:rPr>
                      <w:u w:val="single"/>
                    </w:rPr>
                    <w:t>3</w:t>
                  </w:r>
                  <w:r w:rsidR="00CB63A9">
                    <w:rPr>
                      <w:u w:val="single"/>
                    </w:rPr>
                    <w:t xml:space="preserve">г.   </w:t>
                  </w:r>
                  <w:r w:rsidR="00360916" w:rsidRPr="00112099">
                    <w:rPr>
                      <w:sz w:val="20"/>
                      <w:szCs w:val="20"/>
                    </w:rPr>
                    <w:t xml:space="preserve">   </w:t>
                  </w:r>
                  <w:r w:rsidR="008F1D82" w:rsidRPr="006A4F8A">
                    <w:rPr>
                      <w:sz w:val="20"/>
                      <w:szCs w:val="20"/>
                    </w:rPr>
                    <w:t xml:space="preserve">№ </w:t>
                  </w:r>
                  <w:r w:rsidR="00C60953" w:rsidRPr="006A4F8A">
                    <w:rPr>
                      <w:sz w:val="20"/>
                      <w:szCs w:val="20"/>
                      <w:u w:val="single"/>
                    </w:rPr>
                    <w:t xml:space="preserve">     </w:t>
                  </w:r>
                  <w:r w:rsidR="00C60953" w:rsidRPr="0040308E">
                    <w:rPr>
                      <w:u w:val="single"/>
                    </w:rPr>
                    <w:t xml:space="preserve">  </w:t>
                  </w:r>
                  <w:r w:rsidR="001B09FB">
                    <w:rPr>
                      <w:u w:val="single"/>
                    </w:rPr>
                    <w:t>111</w:t>
                  </w:r>
                  <w:r w:rsidR="00C60953" w:rsidRPr="0040308E">
                    <w:rPr>
                      <w:u w:val="single"/>
                    </w:rPr>
                    <w:t xml:space="preserve"> </w:t>
                  </w:r>
                  <w:r w:rsidR="00C60953" w:rsidRPr="006A4F8A">
                    <w:rPr>
                      <w:u w:val="single"/>
                    </w:rPr>
                    <w:t xml:space="preserve">   </w:t>
                  </w:r>
                  <w:r w:rsidR="00C60953" w:rsidRPr="006A4F8A">
                    <w:rPr>
                      <w:sz w:val="20"/>
                      <w:szCs w:val="20"/>
                      <w:u w:val="single"/>
                    </w:rPr>
                    <w:t xml:space="preserve">         .</w:t>
                  </w:r>
                </w:p>
                <w:p w:rsidR="008F1D82" w:rsidRPr="00112099" w:rsidRDefault="008F1D82" w:rsidP="00C60953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112099">
                    <w:rPr>
                      <w:sz w:val="20"/>
                      <w:szCs w:val="20"/>
                    </w:rPr>
                    <w:t xml:space="preserve">    </w:t>
                  </w:r>
                  <w:r w:rsidR="00112099" w:rsidRPr="00112099">
                    <w:rPr>
                      <w:sz w:val="20"/>
                      <w:szCs w:val="20"/>
                    </w:rPr>
                    <w:t>н</w:t>
                  </w:r>
                  <w:r w:rsidRPr="00112099">
                    <w:rPr>
                      <w:sz w:val="20"/>
                      <w:szCs w:val="20"/>
                    </w:rPr>
                    <w:t xml:space="preserve">а №  </w:t>
                  </w:r>
                  <w:r w:rsidR="00D969B8">
                    <w:rPr>
                      <w:sz w:val="20"/>
                      <w:szCs w:val="20"/>
                    </w:rPr>
                    <w:t>______________</w:t>
                  </w:r>
                  <w:r w:rsidR="00112099" w:rsidRPr="00112099">
                    <w:rPr>
                      <w:sz w:val="20"/>
                      <w:szCs w:val="20"/>
                    </w:rPr>
                    <w:t xml:space="preserve"> </w:t>
                  </w:r>
                  <w:r w:rsidRPr="00112099">
                    <w:rPr>
                      <w:sz w:val="20"/>
                      <w:szCs w:val="20"/>
                    </w:rPr>
                    <w:t xml:space="preserve">от </w:t>
                  </w:r>
                  <w:r w:rsidR="00D969B8">
                    <w:rPr>
                      <w:sz w:val="20"/>
                      <w:szCs w:val="20"/>
                    </w:rPr>
                    <w:t>________________</w:t>
                  </w:r>
                </w:p>
                <w:p w:rsidR="008F1D82" w:rsidRDefault="008F1D82" w:rsidP="008F1D8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  <w:r>
        <w:rPr>
          <w:b/>
          <w:noProof/>
        </w:rPr>
        <w:pict>
          <v:shape id="_x0000_s1027" type="#_x0000_t202" style="position:absolute;margin-left:252pt;margin-top:3.3pt;width:234pt;height:135.3pt;z-index:2" stroked="f">
            <v:textbox>
              <w:txbxContent>
                <w:p w:rsidR="00690770" w:rsidRDefault="00C32AE3" w:rsidP="00CC6EC8">
                  <w:pPr>
                    <w:rPr>
                      <w:szCs w:val="26"/>
                      <w:lang w:val="en-US"/>
                    </w:rPr>
                  </w:pPr>
                  <w:r>
                    <w:rPr>
                      <w:szCs w:val="26"/>
                    </w:rPr>
                    <w:t xml:space="preserve">Совет депутатов </w:t>
                  </w:r>
                </w:p>
                <w:p w:rsidR="00690770" w:rsidRDefault="00C32AE3" w:rsidP="00CC6EC8">
                  <w:pPr>
                    <w:rPr>
                      <w:szCs w:val="26"/>
                      <w:lang w:val="en-US"/>
                    </w:rPr>
                  </w:pPr>
                  <w:r>
                    <w:rPr>
                      <w:szCs w:val="26"/>
                    </w:rPr>
                    <w:t xml:space="preserve">муниципального </w:t>
                  </w:r>
                  <w:r w:rsidR="00442224">
                    <w:rPr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>образования</w:t>
                  </w:r>
                </w:p>
                <w:p w:rsidR="008F1D82" w:rsidRDefault="00213686" w:rsidP="00CC6EC8">
                  <w:pPr>
                    <w:rPr>
                      <w:szCs w:val="26"/>
                    </w:rPr>
                  </w:pPr>
                  <w:proofErr w:type="spellStart"/>
                  <w:r>
                    <w:t>Кусин</w:t>
                  </w:r>
                  <w:r w:rsidR="0040308E" w:rsidRPr="00C24B5C">
                    <w:t>ское</w:t>
                  </w:r>
                  <w:proofErr w:type="spellEnd"/>
                  <w:r w:rsidR="0040308E" w:rsidRPr="00C24B5C">
                    <w:t xml:space="preserve"> </w:t>
                  </w:r>
                  <w:r w:rsidR="0040308E">
                    <w:t>сель</w:t>
                  </w:r>
                  <w:r w:rsidR="0040308E" w:rsidRPr="00C24B5C">
                    <w:t>ское</w:t>
                  </w:r>
                  <w:r w:rsidR="0040308E">
                    <w:rPr>
                      <w:szCs w:val="26"/>
                    </w:rPr>
                    <w:t xml:space="preserve"> </w:t>
                  </w:r>
                  <w:r w:rsidR="00C32AE3">
                    <w:rPr>
                      <w:szCs w:val="26"/>
                    </w:rPr>
                    <w:t xml:space="preserve">поселение </w:t>
                  </w:r>
                  <w:proofErr w:type="spellStart"/>
                  <w:r w:rsidR="00C32AE3">
                    <w:rPr>
                      <w:szCs w:val="26"/>
                    </w:rPr>
                    <w:t>Киришского</w:t>
                  </w:r>
                  <w:proofErr w:type="spellEnd"/>
                  <w:r w:rsidR="00C32AE3">
                    <w:rPr>
                      <w:szCs w:val="26"/>
                    </w:rPr>
                    <w:t xml:space="preserve"> муниципального </w:t>
                  </w:r>
                  <w:r w:rsidR="007B7303">
                    <w:rPr>
                      <w:szCs w:val="26"/>
                    </w:rPr>
                    <w:t>района</w:t>
                  </w:r>
                </w:p>
                <w:p w:rsidR="00CB63A9" w:rsidRPr="00194F68" w:rsidRDefault="00CB63A9" w:rsidP="00CC6EC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Ленинградской области</w:t>
                  </w:r>
                </w:p>
              </w:txbxContent>
            </v:textbox>
          </v:shape>
        </w:pict>
      </w: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Pr="00112099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8F1D82" w:rsidRDefault="008F1D82" w:rsidP="008F1D82">
      <w:pPr>
        <w:rPr>
          <w:b/>
        </w:rPr>
      </w:pPr>
    </w:p>
    <w:p w:rsidR="007C12E1" w:rsidRPr="00AE043C" w:rsidRDefault="007C12E1" w:rsidP="00D80480">
      <w:pPr>
        <w:pStyle w:val="2"/>
        <w:spacing w:line="240" w:lineRule="auto"/>
        <w:jc w:val="center"/>
        <w:rPr>
          <w:b/>
          <w:color w:val="FF0000"/>
        </w:rPr>
      </w:pPr>
      <w:r w:rsidRPr="007C12E1">
        <w:rPr>
          <w:b/>
          <w:bCs/>
        </w:rPr>
        <w:t>З  А  К  Л  Ю  Ч  Е  Н  И  Е</w:t>
      </w:r>
      <w:r>
        <w:rPr>
          <w:b/>
          <w:bCs/>
        </w:rPr>
        <w:t xml:space="preserve">  №</w:t>
      </w:r>
      <w:r w:rsidR="00FA593C">
        <w:rPr>
          <w:b/>
          <w:bCs/>
        </w:rPr>
        <w:t xml:space="preserve"> </w:t>
      </w:r>
      <w:r w:rsidR="001B09FB">
        <w:rPr>
          <w:b/>
          <w:bCs/>
        </w:rPr>
        <w:t>49</w:t>
      </w:r>
    </w:p>
    <w:p w:rsidR="007C12E1" w:rsidRPr="00C24B5C" w:rsidRDefault="007C12E1" w:rsidP="00227933">
      <w:pPr>
        <w:pStyle w:val="2"/>
        <w:spacing w:after="0" w:line="240" w:lineRule="auto"/>
        <w:ind w:firstLine="426"/>
        <w:jc w:val="both"/>
      </w:pPr>
      <w:r w:rsidRPr="00C24B5C">
        <w:t xml:space="preserve">на проект решения Совета депутатов муниципального образования </w:t>
      </w:r>
      <w:proofErr w:type="spellStart"/>
      <w:r w:rsidR="00213686">
        <w:t>Кусин</w:t>
      </w:r>
      <w:r w:rsidR="00D969B8" w:rsidRPr="00C24B5C">
        <w:t>ское</w:t>
      </w:r>
      <w:proofErr w:type="spellEnd"/>
      <w:r w:rsidR="00D969B8" w:rsidRPr="00C24B5C">
        <w:t xml:space="preserve"> </w:t>
      </w:r>
      <w:r w:rsidR="0040308E">
        <w:t>сель</w:t>
      </w:r>
      <w:r w:rsidR="00D969B8" w:rsidRPr="00C24B5C">
        <w:t>ское</w:t>
      </w:r>
      <w:r w:rsidRPr="00C24B5C">
        <w:t xml:space="preserve"> поселение </w:t>
      </w:r>
      <w:proofErr w:type="spellStart"/>
      <w:r w:rsidRPr="00C24B5C">
        <w:t>Киришского</w:t>
      </w:r>
      <w:proofErr w:type="spellEnd"/>
      <w:r w:rsidRPr="00C24B5C">
        <w:t xml:space="preserve"> муниципального района Ленинградской области «О внесении изменений в решение совета депутатов муниципального образования </w:t>
      </w:r>
      <w:proofErr w:type="spellStart"/>
      <w:r w:rsidR="00213686">
        <w:t>Кусин</w:t>
      </w:r>
      <w:r w:rsidR="0040308E" w:rsidRPr="00C24B5C">
        <w:t>ское</w:t>
      </w:r>
      <w:proofErr w:type="spellEnd"/>
      <w:r w:rsidR="0040308E" w:rsidRPr="00C24B5C">
        <w:t xml:space="preserve"> </w:t>
      </w:r>
      <w:r w:rsidR="0040308E">
        <w:t>сель</w:t>
      </w:r>
      <w:r w:rsidR="0040308E" w:rsidRPr="00C24B5C">
        <w:t xml:space="preserve">ское </w:t>
      </w:r>
      <w:r w:rsidRPr="00C24B5C">
        <w:t xml:space="preserve">поселение </w:t>
      </w:r>
      <w:proofErr w:type="spellStart"/>
      <w:r w:rsidRPr="00C24B5C">
        <w:t>Киришского</w:t>
      </w:r>
      <w:proofErr w:type="spellEnd"/>
      <w:r w:rsidRPr="00C24B5C">
        <w:t xml:space="preserve"> муниципального района Ленинградской области № </w:t>
      </w:r>
      <w:r w:rsidR="00213686">
        <w:t>47</w:t>
      </w:r>
      <w:r w:rsidR="002944C1">
        <w:t>/</w:t>
      </w:r>
      <w:r w:rsidR="00213686">
        <w:t>207</w:t>
      </w:r>
      <w:r w:rsidRPr="00C24B5C">
        <w:t xml:space="preserve"> от </w:t>
      </w:r>
      <w:r w:rsidR="00267E89" w:rsidRPr="00C24B5C">
        <w:t>2</w:t>
      </w:r>
      <w:r w:rsidR="00213686">
        <w:t>4</w:t>
      </w:r>
      <w:r w:rsidRPr="00C24B5C">
        <w:t>.12.201</w:t>
      </w:r>
      <w:r w:rsidR="002944C1">
        <w:t>2</w:t>
      </w:r>
      <w:r w:rsidRPr="00C24B5C">
        <w:t xml:space="preserve"> года «О бюджете муниципального образования </w:t>
      </w:r>
      <w:proofErr w:type="spellStart"/>
      <w:r w:rsidR="00213686">
        <w:t>Кусин</w:t>
      </w:r>
      <w:r w:rsidR="0040308E" w:rsidRPr="00C24B5C">
        <w:t>ское</w:t>
      </w:r>
      <w:proofErr w:type="spellEnd"/>
      <w:r w:rsidR="0040308E" w:rsidRPr="00C24B5C">
        <w:t xml:space="preserve"> </w:t>
      </w:r>
      <w:r w:rsidR="0040308E">
        <w:t>сель</w:t>
      </w:r>
      <w:r w:rsidR="0040308E" w:rsidRPr="00C24B5C">
        <w:t>ское</w:t>
      </w:r>
      <w:r w:rsidRPr="00C24B5C">
        <w:t xml:space="preserve"> поселение  </w:t>
      </w:r>
      <w:proofErr w:type="spellStart"/>
      <w:r w:rsidRPr="00C24B5C">
        <w:t>Киришского</w:t>
      </w:r>
      <w:proofErr w:type="spellEnd"/>
      <w:r w:rsidRPr="00C24B5C">
        <w:t xml:space="preserve"> муниципального района Ленинградской области на 201</w:t>
      </w:r>
      <w:r w:rsidR="002944C1">
        <w:t>3</w:t>
      </w:r>
      <w:r w:rsidRPr="00C24B5C">
        <w:t xml:space="preserve"> год»</w:t>
      </w:r>
      <w:r w:rsidR="00D80480" w:rsidRPr="00C24B5C">
        <w:t>.</w:t>
      </w:r>
    </w:p>
    <w:p w:rsidR="007C12E1" w:rsidRPr="00E62FE8" w:rsidRDefault="007C12E1" w:rsidP="00B575CF">
      <w:pPr>
        <w:pStyle w:val="2"/>
        <w:spacing w:before="120" w:after="0" w:line="240" w:lineRule="auto"/>
        <w:ind w:firstLine="425"/>
        <w:jc w:val="both"/>
      </w:pPr>
      <w:r w:rsidRPr="00E62FE8">
        <w:t xml:space="preserve">Контрольно-счетная палата провела проверку вносимых изменений в проект решения Совета депутатов муниципального образования </w:t>
      </w:r>
      <w:proofErr w:type="spellStart"/>
      <w:r w:rsidR="00213686">
        <w:t>Кусин</w:t>
      </w:r>
      <w:r w:rsidR="0040308E" w:rsidRPr="00C24B5C">
        <w:t>ское</w:t>
      </w:r>
      <w:proofErr w:type="spellEnd"/>
      <w:r w:rsidR="0040308E" w:rsidRPr="00C24B5C">
        <w:t xml:space="preserve"> </w:t>
      </w:r>
      <w:r w:rsidR="0040308E">
        <w:t>сель</w:t>
      </w:r>
      <w:r w:rsidR="0040308E" w:rsidRPr="00C24B5C">
        <w:t>ское</w:t>
      </w:r>
      <w:r w:rsidRPr="00E62FE8">
        <w:t xml:space="preserve"> поселение  </w:t>
      </w:r>
      <w:proofErr w:type="spellStart"/>
      <w:r w:rsidRPr="00E62FE8">
        <w:t>Киришского</w:t>
      </w:r>
      <w:proofErr w:type="spellEnd"/>
      <w:r w:rsidRPr="00E62FE8">
        <w:t xml:space="preserve"> муниципального района Ленинградской области </w:t>
      </w:r>
      <w:r w:rsidRPr="00E62FE8">
        <w:rPr>
          <w:b/>
        </w:rPr>
        <w:t xml:space="preserve">«О внесении изменений в решение совета депутатов муниципального образования </w:t>
      </w:r>
      <w:proofErr w:type="spellStart"/>
      <w:r w:rsidR="00213686">
        <w:rPr>
          <w:b/>
        </w:rPr>
        <w:t>Кусин</w:t>
      </w:r>
      <w:r w:rsidR="0040308E" w:rsidRPr="0040308E">
        <w:rPr>
          <w:b/>
        </w:rPr>
        <w:t>ское</w:t>
      </w:r>
      <w:proofErr w:type="spellEnd"/>
      <w:r w:rsidR="0040308E" w:rsidRPr="0040308E">
        <w:rPr>
          <w:b/>
        </w:rPr>
        <w:t xml:space="preserve"> сельское</w:t>
      </w:r>
      <w:r w:rsidRPr="00E62FE8">
        <w:rPr>
          <w:b/>
        </w:rPr>
        <w:t xml:space="preserve"> поселение  </w:t>
      </w:r>
      <w:proofErr w:type="spellStart"/>
      <w:r w:rsidRPr="00E62FE8">
        <w:rPr>
          <w:b/>
        </w:rPr>
        <w:t>Киришского</w:t>
      </w:r>
      <w:proofErr w:type="spellEnd"/>
      <w:r w:rsidRPr="00E62FE8">
        <w:rPr>
          <w:b/>
        </w:rPr>
        <w:t xml:space="preserve"> муниципального района Ленинградской области от </w:t>
      </w:r>
      <w:r w:rsidR="00267E89" w:rsidRPr="00E62FE8">
        <w:rPr>
          <w:b/>
        </w:rPr>
        <w:t>2</w:t>
      </w:r>
      <w:r w:rsidR="00213686">
        <w:rPr>
          <w:b/>
        </w:rPr>
        <w:t>4</w:t>
      </w:r>
      <w:r w:rsidR="002944C1">
        <w:rPr>
          <w:b/>
        </w:rPr>
        <w:t>.12.</w:t>
      </w:r>
      <w:r w:rsidRPr="00E62FE8">
        <w:rPr>
          <w:b/>
        </w:rPr>
        <w:t>201</w:t>
      </w:r>
      <w:r w:rsidR="002944C1">
        <w:rPr>
          <w:b/>
        </w:rPr>
        <w:t>2</w:t>
      </w:r>
      <w:r w:rsidRPr="00E62FE8">
        <w:rPr>
          <w:b/>
        </w:rPr>
        <w:t xml:space="preserve"> года №</w:t>
      </w:r>
      <w:r w:rsidR="002944C1">
        <w:rPr>
          <w:b/>
        </w:rPr>
        <w:t xml:space="preserve"> </w:t>
      </w:r>
      <w:r w:rsidR="00213686">
        <w:rPr>
          <w:b/>
        </w:rPr>
        <w:t>47</w:t>
      </w:r>
      <w:r w:rsidR="002944C1">
        <w:rPr>
          <w:b/>
        </w:rPr>
        <w:t>/</w:t>
      </w:r>
      <w:r w:rsidR="00213686">
        <w:rPr>
          <w:b/>
        </w:rPr>
        <w:t>207</w:t>
      </w:r>
      <w:r w:rsidRPr="00E62FE8">
        <w:rPr>
          <w:b/>
        </w:rPr>
        <w:t xml:space="preserve"> «О бюджете муниципального образования </w:t>
      </w:r>
      <w:proofErr w:type="spellStart"/>
      <w:r w:rsidR="00213686">
        <w:rPr>
          <w:b/>
        </w:rPr>
        <w:t>Кусин</w:t>
      </w:r>
      <w:r w:rsidR="0040308E" w:rsidRPr="0040308E">
        <w:rPr>
          <w:b/>
        </w:rPr>
        <w:t>ское</w:t>
      </w:r>
      <w:proofErr w:type="spellEnd"/>
      <w:r w:rsidR="0040308E" w:rsidRPr="0040308E">
        <w:rPr>
          <w:b/>
        </w:rPr>
        <w:t xml:space="preserve"> сельское</w:t>
      </w:r>
      <w:r w:rsidR="008B4E4B" w:rsidRPr="0040308E">
        <w:rPr>
          <w:b/>
        </w:rPr>
        <w:t xml:space="preserve"> </w:t>
      </w:r>
      <w:r w:rsidRPr="0040308E">
        <w:rPr>
          <w:b/>
        </w:rPr>
        <w:t>поселение</w:t>
      </w:r>
      <w:r w:rsidRPr="00E62FE8">
        <w:rPr>
          <w:b/>
        </w:rPr>
        <w:t xml:space="preserve"> </w:t>
      </w:r>
      <w:proofErr w:type="spellStart"/>
      <w:r w:rsidRPr="00E62FE8">
        <w:rPr>
          <w:b/>
        </w:rPr>
        <w:t>Киришского</w:t>
      </w:r>
      <w:proofErr w:type="spellEnd"/>
      <w:r w:rsidRPr="00E62FE8">
        <w:rPr>
          <w:b/>
        </w:rPr>
        <w:t xml:space="preserve"> муниципального района Ленинградской области на 201</w:t>
      </w:r>
      <w:r w:rsidR="002944C1">
        <w:rPr>
          <w:b/>
        </w:rPr>
        <w:t>3</w:t>
      </w:r>
      <w:r w:rsidRPr="00E62FE8">
        <w:rPr>
          <w:b/>
        </w:rPr>
        <w:t xml:space="preserve"> год»</w:t>
      </w:r>
      <w:r w:rsidRPr="00E62FE8">
        <w:t xml:space="preserve"> на соответствие требованиям бюджетного законодательства. </w:t>
      </w:r>
    </w:p>
    <w:p w:rsidR="00194F68" w:rsidRPr="006E1389" w:rsidRDefault="00194F68" w:rsidP="00227933">
      <w:pPr>
        <w:pStyle w:val="2"/>
        <w:spacing w:before="120" w:line="240" w:lineRule="auto"/>
        <w:ind w:firstLine="426"/>
        <w:jc w:val="both"/>
      </w:pPr>
      <w:r w:rsidRPr="00E62FE8">
        <w:t>В результате проверки установлено следующее:</w:t>
      </w:r>
    </w:p>
    <w:p w:rsidR="00D53080" w:rsidRDefault="00D53080" w:rsidP="00D53080">
      <w:pPr>
        <w:pStyle w:val="2"/>
        <w:spacing w:before="120" w:after="0" w:line="240" w:lineRule="auto"/>
        <w:ind w:firstLine="426"/>
        <w:jc w:val="both"/>
      </w:pPr>
      <w:r>
        <w:t xml:space="preserve">В данном проекте решения предлагается уточнить коды бюджетной классификации в доходной и расходной частях бюджета поселения в соответствии с </w:t>
      </w:r>
      <w:r w:rsidRPr="00537677">
        <w:rPr>
          <w:b/>
        </w:rPr>
        <w:t>приказом Минфина РФ</w:t>
      </w:r>
      <w:r>
        <w:t xml:space="preserve"> от 21.12.2012 </w:t>
      </w:r>
      <w:r w:rsidRPr="00537677">
        <w:rPr>
          <w:b/>
        </w:rPr>
        <w:t>№171н</w:t>
      </w:r>
      <w:r>
        <w:t xml:space="preserve"> «Об утверждении указаний о порядке применения бюджетной классификации Российской Федерации на 2013 год и на плановый период 2014 и 2015 годов». </w:t>
      </w:r>
    </w:p>
    <w:p w:rsidR="00D53080" w:rsidRDefault="00D53080" w:rsidP="00D53080">
      <w:pPr>
        <w:pStyle w:val="2"/>
        <w:spacing w:after="0" w:line="240" w:lineRule="auto"/>
        <w:ind w:firstLine="425"/>
        <w:jc w:val="both"/>
      </w:pPr>
      <w:r>
        <w:t>Кроме того,</w:t>
      </w:r>
      <w:r w:rsidRPr="00BD7EE0">
        <w:t xml:space="preserve"> </w:t>
      </w:r>
      <w:r>
        <w:t>п</w:t>
      </w:r>
      <w:r w:rsidRPr="00BD7EE0">
        <w:t xml:space="preserve">о сравнению с </w:t>
      </w:r>
      <w:r>
        <w:t xml:space="preserve">первоначально </w:t>
      </w:r>
      <w:r w:rsidRPr="00BD7EE0">
        <w:t xml:space="preserve">утвержденными данными </w:t>
      </w:r>
      <w:r>
        <w:t>(решение совета депутатов от 24</w:t>
      </w:r>
      <w:r w:rsidRPr="00BD7EE0">
        <w:t>.</w:t>
      </w:r>
      <w:r>
        <w:t>12</w:t>
      </w:r>
      <w:r w:rsidRPr="00BD7EE0">
        <w:t>.201</w:t>
      </w:r>
      <w:r>
        <w:t>2 № 47/207)</w:t>
      </w:r>
      <w:r w:rsidRPr="00BD7EE0">
        <w:t xml:space="preserve"> планируемы</w:t>
      </w:r>
      <w:r>
        <w:t>й</w:t>
      </w:r>
      <w:r w:rsidRPr="00BD7EE0">
        <w:t xml:space="preserve"> объем </w:t>
      </w:r>
      <w:r w:rsidRPr="00314A0D">
        <w:rPr>
          <w:b/>
        </w:rPr>
        <w:t xml:space="preserve">доходов </w:t>
      </w:r>
      <w:r>
        <w:t xml:space="preserve">предлагается </w:t>
      </w:r>
      <w:r w:rsidRPr="00314A0D">
        <w:rPr>
          <w:b/>
        </w:rPr>
        <w:t>уменьшить</w:t>
      </w:r>
      <w:r>
        <w:t xml:space="preserve"> </w:t>
      </w:r>
      <w:r w:rsidRPr="00314A0D">
        <w:rPr>
          <w:b/>
        </w:rPr>
        <w:t xml:space="preserve">на </w:t>
      </w:r>
      <w:r>
        <w:rPr>
          <w:b/>
        </w:rPr>
        <w:t>70,2</w:t>
      </w:r>
      <w:r>
        <w:t xml:space="preserve"> </w:t>
      </w:r>
      <w:proofErr w:type="spellStart"/>
      <w:r>
        <w:t>тыс.руб</w:t>
      </w:r>
      <w:proofErr w:type="spellEnd"/>
      <w:r>
        <w:t xml:space="preserve">., что составит </w:t>
      </w:r>
      <w:r>
        <w:rPr>
          <w:b/>
        </w:rPr>
        <w:t>14 986,38</w:t>
      </w:r>
      <w:r w:rsidRPr="00BD7EE0">
        <w:rPr>
          <w:b/>
        </w:rPr>
        <w:t xml:space="preserve"> </w:t>
      </w:r>
      <w:proofErr w:type="spellStart"/>
      <w:r w:rsidRPr="006E1389">
        <w:t>тыс.руб</w:t>
      </w:r>
      <w:proofErr w:type="spellEnd"/>
      <w:r w:rsidRPr="006E1389">
        <w:t>.</w:t>
      </w:r>
      <w:r>
        <w:rPr>
          <w:b/>
        </w:rPr>
        <w:t xml:space="preserve"> </w:t>
      </w:r>
      <w:r w:rsidRPr="00422006">
        <w:t>Изменение доходной части</w:t>
      </w:r>
      <w:r>
        <w:t xml:space="preserve"> бюджета поселения предлагается осуществить по следующим </w:t>
      </w:r>
      <w:r w:rsidRPr="00422006">
        <w:t xml:space="preserve"> </w:t>
      </w:r>
      <w:r>
        <w:t>источникам</w:t>
      </w:r>
      <w:r w:rsidRPr="00526E06">
        <w:t>:</w:t>
      </w:r>
    </w:p>
    <w:p w:rsidR="00D53080" w:rsidRDefault="00D53080" w:rsidP="00D53080">
      <w:pPr>
        <w:numPr>
          <w:ilvl w:val="3"/>
          <w:numId w:val="37"/>
        </w:numPr>
        <w:tabs>
          <w:tab w:val="clear" w:pos="3306"/>
          <w:tab w:val="num" w:pos="900"/>
        </w:tabs>
        <w:ind w:left="900" w:hanging="540"/>
        <w:jc w:val="both"/>
      </w:pPr>
      <w:r>
        <w:t xml:space="preserve">Уменьшить на 1 474,9 </w:t>
      </w:r>
      <w:proofErr w:type="spellStart"/>
      <w:r>
        <w:t>тыс.руб</w:t>
      </w:r>
      <w:proofErr w:type="spellEnd"/>
      <w:r>
        <w:t xml:space="preserve">. </w:t>
      </w:r>
      <w:r w:rsidRPr="00EE0672">
        <w:t>иные межбюдж</w:t>
      </w:r>
      <w:r>
        <w:t xml:space="preserve">етные </w:t>
      </w:r>
      <w:r w:rsidRPr="00EE0672">
        <w:t>трансф</w:t>
      </w:r>
      <w:r>
        <w:t xml:space="preserve">ерты </w:t>
      </w:r>
      <w:r w:rsidRPr="00EE0672">
        <w:t xml:space="preserve">на меры по обеспечению </w:t>
      </w:r>
      <w:r>
        <w:t xml:space="preserve">сбалансированности </w:t>
      </w:r>
      <w:r w:rsidRPr="00EE0672">
        <w:t>бюджетов поселений;</w:t>
      </w:r>
    </w:p>
    <w:p w:rsidR="00D53080" w:rsidRPr="00EE0672" w:rsidRDefault="00D53080" w:rsidP="00D53080">
      <w:pPr>
        <w:numPr>
          <w:ilvl w:val="3"/>
          <w:numId w:val="37"/>
        </w:numPr>
        <w:tabs>
          <w:tab w:val="clear" w:pos="3306"/>
          <w:tab w:val="num" w:pos="900"/>
        </w:tabs>
        <w:ind w:left="900" w:hanging="540"/>
        <w:jc w:val="both"/>
      </w:pPr>
      <w:r>
        <w:t xml:space="preserve">Добавить 1 404,7 </w:t>
      </w:r>
      <w:proofErr w:type="spellStart"/>
      <w:r>
        <w:t>тыс.руб</w:t>
      </w:r>
      <w:proofErr w:type="spellEnd"/>
      <w:r>
        <w:t xml:space="preserve">. </w:t>
      </w:r>
      <w:r w:rsidRPr="00EE0672">
        <w:t>иные межбюдж</w:t>
      </w:r>
      <w:r>
        <w:t xml:space="preserve">етные </w:t>
      </w:r>
      <w:r w:rsidRPr="00EE0672">
        <w:t>трансф</w:t>
      </w:r>
      <w:r>
        <w:t>ерты</w:t>
      </w:r>
      <w:r w:rsidRPr="00EE0672">
        <w:t xml:space="preserve"> на подготовку и проведен</w:t>
      </w:r>
      <w:r>
        <w:t xml:space="preserve">ие </w:t>
      </w:r>
      <w:r w:rsidRPr="00EE0672">
        <w:t>меропр</w:t>
      </w:r>
      <w:r>
        <w:t>иятий</w:t>
      </w:r>
      <w:r w:rsidRPr="00EE0672">
        <w:t>, посвящ</w:t>
      </w:r>
      <w:r>
        <w:t xml:space="preserve">енных </w:t>
      </w:r>
      <w:r w:rsidRPr="00EE0672">
        <w:t>дню</w:t>
      </w:r>
      <w:r>
        <w:t xml:space="preserve"> </w:t>
      </w:r>
      <w:r w:rsidRPr="00EE0672">
        <w:t>образов</w:t>
      </w:r>
      <w:r>
        <w:t xml:space="preserve">ания </w:t>
      </w:r>
      <w:r w:rsidRPr="00EE0672">
        <w:t>ЛО</w:t>
      </w:r>
      <w:r>
        <w:t>.</w:t>
      </w:r>
    </w:p>
    <w:p w:rsidR="00D53080" w:rsidRDefault="00D53080" w:rsidP="00D53080">
      <w:pPr>
        <w:pStyle w:val="2"/>
        <w:spacing w:before="60" w:after="0" w:line="240" w:lineRule="auto"/>
        <w:ind w:firstLine="425"/>
        <w:jc w:val="both"/>
      </w:pPr>
      <w:r w:rsidRPr="005E6A34">
        <w:t xml:space="preserve">Общий объем </w:t>
      </w:r>
      <w:r w:rsidRPr="00314A0D">
        <w:rPr>
          <w:b/>
        </w:rPr>
        <w:t>расходов</w:t>
      </w:r>
      <w:r>
        <w:rPr>
          <w:b/>
        </w:rPr>
        <w:t xml:space="preserve"> </w:t>
      </w:r>
      <w:r w:rsidRPr="004407D1">
        <w:t xml:space="preserve">относительно последнего уточнения </w:t>
      </w:r>
      <w:r>
        <w:t xml:space="preserve">(решение совета депутатов </w:t>
      </w:r>
      <w:r w:rsidRPr="004407D1">
        <w:t xml:space="preserve">от </w:t>
      </w:r>
      <w:r>
        <w:t>21.02.2013 №2</w:t>
      </w:r>
      <w:r w:rsidRPr="006337F3">
        <w:t>/3)</w:t>
      </w:r>
      <w:r>
        <w:rPr>
          <w:b/>
        </w:rPr>
        <w:t xml:space="preserve"> также уменьшается </w:t>
      </w:r>
      <w:r w:rsidRPr="00A049D6">
        <w:t xml:space="preserve">на </w:t>
      </w:r>
      <w:r w:rsidR="006D2ED1" w:rsidRPr="006D2ED1">
        <w:rPr>
          <w:b/>
        </w:rPr>
        <w:t>70,2</w:t>
      </w:r>
      <w:r>
        <w:rPr>
          <w:b/>
        </w:rPr>
        <w:t xml:space="preserve"> </w:t>
      </w:r>
      <w:proofErr w:type="spellStart"/>
      <w:r w:rsidRPr="005E6A34">
        <w:t>тыс.руб</w:t>
      </w:r>
      <w:proofErr w:type="spellEnd"/>
      <w:r w:rsidRPr="005E6A34">
        <w:t>.</w:t>
      </w:r>
      <w:r>
        <w:rPr>
          <w:b/>
        </w:rPr>
        <w:t xml:space="preserve"> </w:t>
      </w:r>
      <w:r w:rsidRPr="00A049D6">
        <w:t>и составит</w:t>
      </w:r>
      <w:r w:rsidR="006D2ED1">
        <w:rPr>
          <w:b/>
        </w:rPr>
        <w:t xml:space="preserve"> 21 500,18</w:t>
      </w:r>
      <w:r>
        <w:rPr>
          <w:b/>
        </w:rPr>
        <w:t xml:space="preserve"> </w:t>
      </w:r>
      <w:proofErr w:type="spellStart"/>
      <w:r w:rsidRPr="005E6A34">
        <w:t>тыс.руб</w:t>
      </w:r>
      <w:proofErr w:type="spellEnd"/>
      <w:r>
        <w:rPr>
          <w:b/>
        </w:rPr>
        <w:t xml:space="preserve">. </w:t>
      </w:r>
      <w:r w:rsidRPr="00644716">
        <w:t xml:space="preserve">Производится </w:t>
      </w:r>
      <w:r>
        <w:t xml:space="preserve">изменение </w:t>
      </w:r>
      <w:r w:rsidRPr="00644716">
        <w:t>расходов по следующим разделам:</w:t>
      </w:r>
    </w:p>
    <w:p w:rsidR="00D53080" w:rsidRPr="005D6658" w:rsidRDefault="00D53080" w:rsidP="00D53080">
      <w:pPr>
        <w:pStyle w:val="2"/>
        <w:spacing w:before="60" w:after="0" w:line="240" w:lineRule="auto"/>
        <w:jc w:val="both"/>
        <w:rPr>
          <w:u w:val="single"/>
        </w:rPr>
      </w:pPr>
      <w:r>
        <w:tab/>
      </w:r>
      <w:r w:rsidRPr="005D6658">
        <w:rPr>
          <w:u w:val="single"/>
        </w:rPr>
        <w:t>Увеличение</w:t>
      </w:r>
      <w:r w:rsidRPr="005D6658">
        <w:rPr>
          <w:u w:val="single"/>
          <w:lang w:val="en-US"/>
        </w:rPr>
        <w:t>:</w:t>
      </w:r>
    </w:p>
    <w:p w:rsidR="00D53080" w:rsidRPr="00B575CF" w:rsidRDefault="00D53080" w:rsidP="00D53080">
      <w:pPr>
        <w:pStyle w:val="2"/>
        <w:numPr>
          <w:ilvl w:val="2"/>
          <w:numId w:val="35"/>
        </w:numPr>
        <w:tabs>
          <w:tab w:val="clear" w:pos="2586"/>
        </w:tabs>
        <w:spacing w:before="60" w:after="0" w:line="240" w:lineRule="auto"/>
        <w:ind w:left="426" w:hanging="426"/>
        <w:jc w:val="both"/>
      </w:pPr>
      <w:r>
        <w:t>0</w:t>
      </w:r>
      <w:r w:rsidR="006D2ED1">
        <w:t>4</w:t>
      </w:r>
      <w:r>
        <w:t>00 «</w:t>
      </w:r>
      <w:r w:rsidR="006D2ED1">
        <w:t>Национальная экономика</w:t>
      </w:r>
      <w:r>
        <w:t xml:space="preserve">» на сумму </w:t>
      </w:r>
      <w:r w:rsidR="006D2ED1">
        <w:t>1 404,7</w:t>
      </w:r>
      <w:r>
        <w:t xml:space="preserve"> </w:t>
      </w:r>
      <w:proofErr w:type="spellStart"/>
      <w:r>
        <w:t>тыс.руб</w:t>
      </w:r>
      <w:proofErr w:type="spellEnd"/>
      <w:r>
        <w:t>. (на проведение мероприятий ко Дню образования Ленинградской области</w:t>
      </w:r>
      <w:r w:rsidR="006D2ED1" w:rsidRPr="00B575CF">
        <w:t>.</w:t>
      </w:r>
      <w:r w:rsidRPr="00B575CF">
        <w:t xml:space="preserve">(на </w:t>
      </w:r>
      <w:r w:rsidR="00B575CF" w:rsidRPr="00B575CF">
        <w:t xml:space="preserve">ремонт дороги по </w:t>
      </w:r>
      <w:proofErr w:type="spellStart"/>
      <w:r w:rsidR="00B575CF" w:rsidRPr="00B575CF">
        <w:t>ул.Центральная</w:t>
      </w:r>
      <w:proofErr w:type="spellEnd"/>
      <w:r w:rsidRPr="00B575CF">
        <w:t>).</w:t>
      </w:r>
    </w:p>
    <w:p w:rsidR="00D53080" w:rsidRPr="005D6658" w:rsidRDefault="00D53080" w:rsidP="00D53080">
      <w:pPr>
        <w:pStyle w:val="2"/>
        <w:spacing w:before="60" w:after="0" w:line="240" w:lineRule="auto"/>
        <w:ind w:left="426" w:hanging="426"/>
        <w:jc w:val="both"/>
        <w:rPr>
          <w:u w:val="single"/>
        </w:rPr>
      </w:pPr>
      <w:r w:rsidRPr="005D6658">
        <w:rPr>
          <w:u w:val="single"/>
        </w:rPr>
        <w:lastRenderedPageBreak/>
        <w:t>Уменьшение</w:t>
      </w:r>
      <w:r w:rsidRPr="00126595">
        <w:rPr>
          <w:u w:val="single"/>
        </w:rPr>
        <w:t>:</w:t>
      </w:r>
    </w:p>
    <w:p w:rsidR="00D53080" w:rsidRDefault="00D53080" w:rsidP="00D53080">
      <w:pPr>
        <w:pStyle w:val="2"/>
        <w:numPr>
          <w:ilvl w:val="0"/>
          <w:numId w:val="35"/>
        </w:numPr>
        <w:tabs>
          <w:tab w:val="clear" w:pos="1146"/>
          <w:tab w:val="num" w:pos="426"/>
        </w:tabs>
        <w:spacing w:before="60" w:after="0" w:line="240" w:lineRule="auto"/>
        <w:ind w:left="425" w:hanging="425"/>
        <w:jc w:val="both"/>
      </w:pPr>
      <w:r>
        <w:t xml:space="preserve">0500 «Жилищно-коммунальное хозяйство» на сумму </w:t>
      </w:r>
      <w:r w:rsidR="00EB37E8">
        <w:t>1 474,9</w:t>
      </w:r>
      <w:r>
        <w:t xml:space="preserve"> </w:t>
      </w:r>
      <w:proofErr w:type="spellStart"/>
      <w:r>
        <w:t>тыс.руб</w:t>
      </w:r>
      <w:proofErr w:type="spellEnd"/>
      <w:r>
        <w:t>., в полном объеме по подразделу «Коммунальное хозяйство».</w:t>
      </w:r>
    </w:p>
    <w:p w:rsidR="00D53080" w:rsidRPr="00C273A5" w:rsidRDefault="00D53080" w:rsidP="00D53080">
      <w:pPr>
        <w:spacing w:before="120"/>
        <w:ind w:firstLine="357"/>
        <w:jc w:val="both"/>
      </w:pPr>
      <w:r w:rsidRPr="00C273A5">
        <w:rPr>
          <w:b/>
        </w:rPr>
        <w:t xml:space="preserve">Все вносимые изменения </w:t>
      </w:r>
      <w:r w:rsidRPr="00C273A5">
        <w:t xml:space="preserve">по доходам и расходам бюджета подробно </w:t>
      </w:r>
      <w:r w:rsidRPr="00C273A5">
        <w:rPr>
          <w:b/>
        </w:rPr>
        <w:t xml:space="preserve">изложены </w:t>
      </w:r>
      <w:r w:rsidRPr="00C273A5">
        <w:t>в справочной информации комитета финансов, приложенной к данному проекту решения.</w:t>
      </w:r>
    </w:p>
    <w:p w:rsidR="00D53080" w:rsidRDefault="00D53080" w:rsidP="00D53080">
      <w:pPr>
        <w:pStyle w:val="2"/>
        <w:spacing w:before="120" w:after="0" w:line="240" w:lineRule="auto"/>
        <w:ind w:firstLine="357"/>
        <w:jc w:val="both"/>
      </w:pPr>
      <w:r>
        <w:t xml:space="preserve">Прогнозируемый </w:t>
      </w:r>
      <w:r w:rsidRPr="003D657D">
        <w:rPr>
          <w:b/>
        </w:rPr>
        <w:t>дефицит бюджета</w:t>
      </w:r>
      <w:r>
        <w:rPr>
          <w:b/>
        </w:rPr>
        <w:t xml:space="preserve"> не изменяется </w:t>
      </w:r>
      <w:r w:rsidRPr="00126595">
        <w:t>и остается в размере</w:t>
      </w:r>
      <w:r w:rsidR="00EB37E8">
        <w:rPr>
          <w:b/>
        </w:rPr>
        <w:t xml:space="preserve"> 6 513,8</w:t>
      </w:r>
      <w:r>
        <w:rPr>
          <w:b/>
        </w:rPr>
        <w:t xml:space="preserve"> </w:t>
      </w:r>
      <w:proofErr w:type="spellStart"/>
      <w:r>
        <w:t>тыс.руб</w:t>
      </w:r>
      <w:proofErr w:type="spellEnd"/>
      <w:r>
        <w:t xml:space="preserve">., что отражено в </w:t>
      </w:r>
      <w:r w:rsidRPr="00F6409A">
        <w:t>Приложени</w:t>
      </w:r>
      <w:r>
        <w:t>и</w:t>
      </w:r>
      <w:r w:rsidRPr="00F6409A">
        <w:t xml:space="preserve"> №1 «Источники внутреннего финансирования дефицита бюджета муниципального образования </w:t>
      </w:r>
      <w:proofErr w:type="spellStart"/>
      <w:r w:rsidR="00EB37E8">
        <w:t>Кусин</w:t>
      </w:r>
      <w:r>
        <w:t>ское</w:t>
      </w:r>
      <w:proofErr w:type="spellEnd"/>
      <w:r>
        <w:t xml:space="preserve"> сельское</w:t>
      </w:r>
      <w:r w:rsidRPr="00F6409A">
        <w:t xml:space="preserve"> поселение </w:t>
      </w:r>
      <w:proofErr w:type="spellStart"/>
      <w:r w:rsidRPr="00F6409A">
        <w:t>Киришского</w:t>
      </w:r>
      <w:proofErr w:type="spellEnd"/>
      <w:r w:rsidRPr="00F6409A">
        <w:t xml:space="preserve"> муниципального района Ленинградской области на 201</w:t>
      </w:r>
      <w:r>
        <w:t>3</w:t>
      </w:r>
      <w:r w:rsidRPr="00F6409A">
        <w:t xml:space="preserve"> год</w:t>
      </w:r>
      <w:r>
        <w:t>.</w:t>
      </w:r>
    </w:p>
    <w:p w:rsidR="00D53080" w:rsidRPr="00C273A5" w:rsidRDefault="00D53080" w:rsidP="00D53080">
      <w:pPr>
        <w:spacing w:before="120"/>
        <w:ind w:firstLine="357"/>
        <w:jc w:val="both"/>
      </w:pPr>
      <w:r w:rsidRPr="00C273A5">
        <w:t>Прогнозируемы</w:t>
      </w:r>
      <w:r>
        <w:t xml:space="preserve">е поступления доходов в бюджет, </w:t>
      </w:r>
      <w:r w:rsidRPr="00C273A5">
        <w:t>безвозмездные поступления в 201</w:t>
      </w:r>
      <w:r>
        <w:t>3</w:t>
      </w:r>
      <w:r w:rsidRPr="00C273A5">
        <w:t xml:space="preserve"> году</w:t>
      </w:r>
      <w:r>
        <w:t>,</w:t>
      </w:r>
      <w:r w:rsidRPr="00C273A5">
        <w:t xml:space="preserve"> распределение бюджетных ассигнований по разделам</w:t>
      </w:r>
      <w:r>
        <w:t xml:space="preserve"> и</w:t>
      </w:r>
      <w:r w:rsidRPr="00C273A5">
        <w:t xml:space="preserve"> подразделам, целевым статьям и видам расходов, ведомственная структура расходов бюджета отражены соответственно в приложениях № 2, </w:t>
      </w:r>
      <w:r>
        <w:t xml:space="preserve">3, </w:t>
      </w:r>
      <w:r w:rsidRPr="00C273A5">
        <w:t>6</w:t>
      </w:r>
      <w:r>
        <w:t xml:space="preserve"> и</w:t>
      </w:r>
      <w:r w:rsidRPr="00C273A5">
        <w:t xml:space="preserve"> </w:t>
      </w:r>
      <w:r>
        <w:t>8</w:t>
      </w:r>
      <w:r w:rsidRPr="00C273A5">
        <w:t>.</w:t>
      </w:r>
    </w:p>
    <w:p w:rsidR="00D53080" w:rsidRPr="00C05D7C" w:rsidRDefault="00D53080" w:rsidP="00B575CF">
      <w:pPr>
        <w:tabs>
          <w:tab w:val="left" w:pos="426"/>
        </w:tabs>
        <w:spacing w:before="60" w:after="120"/>
        <w:ind w:hanging="357"/>
      </w:pPr>
      <w:r w:rsidRPr="00C05D7C">
        <w:rPr>
          <w:b/>
        </w:rPr>
        <w:tab/>
      </w:r>
      <w:r w:rsidRPr="00C05D7C">
        <w:rPr>
          <w:b/>
        </w:rPr>
        <w:tab/>
      </w:r>
      <w:r w:rsidRPr="00C05D7C">
        <w:t xml:space="preserve">Также, проектом данного решения предлагается: </w:t>
      </w:r>
    </w:p>
    <w:p w:rsidR="00D53080" w:rsidRPr="00641E45" w:rsidRDefault="00D53080" w:rsidP="001B09FB">
      <w:pPr>
        <w:numPr>
          <w:ilvl w:val="0"/>
          <w:numId w:val="28"/>
        </w:numPr>
        <w:tabs>
          <w:tab w:val="clear" w:pos="840"/>
          <w:tab w:val="num" w:pos="540"/>
          <w:tab w:val="left" w:pos="567"/>
          <w:tab w:val="num" w:pos="1020"/>
        </w:tabs>
        <w:spacing w:before="60"/>
        <w:ind w:left="544" w:hanging="482"/>
        <w:jc w:val="both"/>
        <w:rPr>
          <w:u w:val="single"/>
        </w:rPr>
      </w:pPr>
      <w:r w:rsidRPr="00815423">
        <w:t xml:space="preserve">Внести изменения в пункт 2 статьи 2 решения совета депутатов от </w:t>
      </w:r>
      <w:r w:rsidR="00EB37E8">
        <w:t xml:space="preserve">24 декабря </w:t>
      </w:r>
      <w:r w:rsidR="00EB37E8" w:rsidRPr="00BD7EE0">
        <w:t>201</w:t>
      </w:r>
      <w:r w:rsidR="00EB37E8">
        <w:t xml:space="preserve">2 №47/207 </w:t>
      </w:r>
      <w:r w:rsidRPr="00815423">
        <w:t xml:space="preserve">«О бюджете муниципального образования </w:t>
      </w:r>
      <w:proofErr w:type="spellStart"/>
      <w:r w:rsidR="00EB37E8">
        <w:t>Кусин</w:t>
      </w:r>
      <w:r>
        <w:t>ское</w:t>
      </w:r>
      <w:proofErr w:type="spellEnd"/>
      <w:r>
        <w:t xml:space="preserve"> сельское</w:t>
      </w:r>
      <w:r w:rsidRPr="00815423">
        <w:t xml:space="preserve"> поселение </w:t>
      </w:r>
      <w:proofErr w:type="spellStart"/>
      <w:r w:rsidRPr="00815423">
        <w:t>Киришского</w:t>
      </w:r>
      <w:proofErr w:type="spellEnd"/>
      <w:r w:rsidRPr="00815423">
        <w:t xml:space="preserve"> муниципального района Ленинградской области на 201</w:t>
      </w:r>
      <w:r>
        <w:t>3</w:t>
      </w:r>
      <w:r w:rsidRPr="00815423">
        <w:t xml:space="preserve"> год»</w:t>
      </w:r>
      <w:r>
        <w:t>,</w:t>
      </w:r>
      <w:r w:rsidRPr="00815423">
        <w:rPr>
          <w:sz w:val="28"/>
          <w:szCs w:val="28"/>
        </w:rPr>
        <w:t xml:space="preserve"> </w:t>
      </w:r>
      <w:r w:rsidRPr="00815423">
        <w:t xml:space="preserve"> </w:t>
      </w:r>
      <w:r>
        <w:t xml:space="preserve">предлагается уменьшить </w:t>
      </w:r>
      <w:r w:rsidRPr="00815423">
        <w:rPr>
          <w:b/>
        </w:rPr>
        <w:t>безвозмездные поступления</w:t>
      </w:r>
      <w:r w:rsidRPr="00815423">
        <w:t xml:space="preserve"> на 201</w:t>
      </w:r>
      <w:r>
        <w:t>3</w:t>
      </w:r>
      <w:r w:rsidRPr="00815423">
        <w:t xml:space="preserve"> год </w:t>
      </w:r>
      <w:r>
        <w:t xml:space="preserve">на </w:t>
      </w:r>
      <w:r w:rsidR="00EB37E8">
        <w:t>70,2</w:t>
      </w:r>
      <w:r>
        <w:t xml:space="preserve"> </w:t>
      </w:r>
      <w:proofErr w:type="spellStart"/>
      <w:r>
        <w:t>тыс.руб</w:t>
      </w:r>
      <w:proofErr w:type="spellEnd"/>
      <w:r>
        <w:t xml:space="preserve">. и утвердить их в размере </w:t>
      </w:r>
      <w:r w:rsidR="00EB37E8">
        <w:rPr>
          <w:b/>
        </w:rPr>
        <w:t>2 941,38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D53080" w:rsidRPr="005C4926" w:rsidRDefault="00D53080" w:rsidP="001B09FB">
      <w:pPr>
        <w:numPr>
          <w:ilvl w:val="0"/>
          <w:numId w:val="28"/>
        </w:numPr>
        <w:tabs>
          <w:tab w:val="clear" w:pos="840"/>
          <w:tab w:val="num" w:pos="540"/>
          <w:tab w:val="left" w:pos="567"/>
          <w:tab w:val="num" w:pos="1020"/>
        </w:tabs>
        <w:spacing w:before="60" w:after="60"/>
        <w:ind w:left="544" w:hanging="482"/>
        <w:jc w:val="both"/>
        <w:rPr>
          <w:u w:val="single"/>
        </w:rPr>
      </w:pPr>
      <w:r w:rsidRPr="009A6CB9">
        <w:t>Приложение №</w:t>
      </w:r>
      <w:r>
        <w:t xml:space="preserve"> </w:t>
      </w:r>
      <w:r w:rsidRPr="009A6CB9">
        <w:t xml:space="preserve">4 «Перечень главных администраторов доходов бюджета  муниципального образования </w:t>
      </w:r>
      <w:proofErr w:type="spellStart"/>
      <w:r w:rsidR="004E1BB7">
        <w:t>Кусин</w:t>
      </w:r>
      <w:r>
        <w:t>ское</w:t>
      </w:r>
      <w:proofErr w:type="spellEnd"/>
      <w:r>
        <w:t xml:space="preserve"> сельское</w:t>
      </w:r>
      <w:r w:rsidRPr="009A6CB9">
        <w:t xml:space="preserve"> поселение муниципального района ЛО» в новой редакции, в </w:t>
      </w:r>
      <w:r w:rsidRPr="002C1D0B">
        <w:t>которую вносятся следующие изменения</w:t>
      </w:r>
      <w:r w:rsidRPr="00BE46B1">
        <w:t>:</w:t>
      </w:r>
    </w:p>
    <w:p w:rsidR="00D53080" w:rsidRPr="00641E45" w:rsidRDefault="00D53080" w:rsidP="00B575CF">
      <w:pPr>
        <w:tabs>
          <w:tab w:val="left" w:pos="426"/>
          <w:tab w:val="num" w:pos="1020"/>
        </w:tabs>
        <w:spacing w:before="60" w:after="120"/>
        <w:ind w:left="540"/>
        <w:jc w:val="both"/>
        <w:rPr>
          <w:u w:val="single"/>
        </w:rPr>
      </w:pPr>
      <w:r>
        <w:t xml:space="preserve"> </w:t>
      </w:r>
      <w:r w:rsidRPr="00641E45">
        <w:rPr>
          <w:u w:val="single"/>
        </w:rPr>
        <w:t>добавляются КБК:</w:t>
      </w:r>
    </w:p>
    <w:p w:rsidR="00D53080" w:rsidRDefault="00D53080" w:rsidP="00B575CF">
      <w:pPr>
        <w:pStyle w:val="2"/>
        <w:numPr>
          <w:ilvl w:val="0"/>
          <w:numId w:val="38"/>
        </w:numPr>
        <w:tabs>
          <w:tab w:val="clear" w:pos="1080"/>
          <w:tab w:val="left" w:pos="426"/>
          <w:tab w:val="num" w:pos="720"/>
          <w:tab w:val="num" w:pos="900"/>
        </w:tabs>
        <w:spacing w:before="60" w:after="60" w:line="240" w:lineRule="auto"/>
        <w:ind w:left="720" w:hanging="180"/>
        <w:jc w:val="both"/>
      </w:pPr>
      <w:r>
        <w:t>1 11 05075 10 0000 120 «Доходы от сдачи в аренду имущества, составляющего казну поселений (за исключением земельных участков)».</w:t>
      </w:r>
    </w:p>
    <w:p w:rsidR="00D53080" w:rsidRDefault="00D53080" w:rsidP="00B575CF">
      <w:pPr>
        <w:pStyle w:val="2"/>
        <w:numPr>
          <w:ilvl w:val="0"/>
          <w:numId w:val="38"/>
        </w:numPr>
        <w:tabs>
          <w:tab w:val="clear" w:pos="1080"/>
          <w:tab w:val="left" w:pos="426"/>
          <w:tab w:val="num" w:pos="720"/>
          <w:tab w:val="num" w:pos="900"/>
        </w:tabs>
        <w:spacing w:before="60" w:after="60" w:line="240" w:lineRule="auto"/>
        <w:ind w:left="720" w:hanging="180"/>
        <w:jc w:val="both"/>
      </w:pPr>
      <w:r>
        <w:t>1 11 05075 10 0001 120 «Доходы от сдачи в аренду имущества, составляющего казну поселений (за исключением земельных участков) – доходы от сдачи в аренду имущества, непосредственно участвующего в предоставлении коммунальных услуг населению».</w:t>
      </w:r>
    </w:p>
    <w:p w:rsidR="009F75E9" w:rsidRDefault="009F75E9" w:rsidP="00B575CF">
      <w:pPr>
        <w:pStyle w:val="2"/>
        <w:numPr>
          <w:ilvl w:val="0"/>
          <w:numId w:val="38"/>
        </w:numPr>
        <w:tabs>
          <w:tab w:val="clear" w:pos="1080"/>
          <w:tab w:val="left" w:pos="426"/>
          <w:tab w:val="num" w:pos="720"/>
          <w:tab w:val="num" w:pos="900"/>
        </w:tabs>
        <w:spacing w:before="60" w:after="60" w:line="240" w:lineRule="auto"/>
        <w:ind w:left="720" w:hanging="180"/>
        <w:jc w:val="both"/>
      </w:pPr>
      <w:r>
        <w:t>1 14 06025 10 0000 430 «Доходы от продажи земельных участков, находящихся в собственности поселений (за исключением земельных участков</w:t>
      </w:r>
      <w:r w:rsidRPr="009F75E9">
        <w:t xml:space="preserve"> </w:t>
      </w:r>
      <w:r>
        <w:t>муниципальных бюджетных и автономных учреждений)».</w:t>
      </w:r>
    </w:p>
    <w:p w:rsidR="00D53080" w:rsidRDefault="00D53080" w:rsidP="00B575CF">
      <w:pPr>
        <w:pStyle w:val="2"/>
        <w:numPr>
          <w:ilvl w:val="0"/>
          <w:numId w:val="38"/>
        </w:numPr>
        <w:tabs>
          <w:tab w:val="clear" w:pos="1080"/>
          <w:tab w:val="left" w:pos="426"/>
          <w:tab w:val="num" w:pos="720"/>
          <w:tab w:val="num" w:pos="900"/>
        </w:tabs>
        <w:spacing w:before="60" w:after="60" w:line="240" w:lineRule="auto"/>
        <w:ind w:left="720" w:hanging="180"/>
        <w:jc w:val="both"/>
      </w:pPr>
      <w:r>
        <w:t xml:space="preserve">2 02 04999 10 0103 151 «Прочие межбюджетные трансферты, передаваемые бюджетам поселений – иные </w:t>
      </w:r>
      <w:r w:rsidRPr="00EE0672">
        <w:t>межбюдж</w:t>
      </w:r>
      <w:r>
        <w:t xml:space="preserve">етные </w:t>
      </w:r>
      <w:r w:rsidRPr="00EE0672">
        <w:t>трансф</w:t>
      </w:r>
      <w:r>
        <w:t>ерты</w:t>
      </w:r>
      <w:r w:rsidRPr="00EE0672">
        <w:t xml:space="preserve"> на подготовку и проведен</w:t>
      </w:r>
      <w:r>
        <w:t xml:space="preserve">ие </w:t>
      </w:r>
      <w:r w:rsidRPr="00EE0672">
        <w:t>меропр</w:t>
      </w:r>
      <w:r>
        <w:t>иятий</w:t>
      </w:r>
      <w:r w:rsidRPr="00EE0672">
        <w:t>, посвящ</w:t>
      </w:r>
      <w:r>
        <w:t xml:space="preserve">енных </w:t>
      </w:r>
      <w:r w:rsidRPr="00EE0672">
        <w:t>дню</w:t>
      </w:r>
      <w:r>
        <w:t xml:space="preserve"> </w:t>
      </w:r>
      <w:r w:rsidRPr="00EE0672">
        <w:t>образов</w:t>
      </w:r>
      <w:r>
        <w:t xml:space="preserve">ания </w:t>
      </w:r>
      <w:r w:rsidRPr="00EE0672">
        <w:t>Л</w:t>
      </w:r>
      <w:r>
        <w:t>енинградской области».</w:t>
      </w:r>
    </w:p>
    <w:p w:rsidR="00D53080" w:rsidRPr="00EB70D4" w:rsidRDefault="00D53080" w:rsidP="00B575CF">
      <w:pPr>
        <w:pStyle w:val="2"/>
        <w:tabs>
          <w:tab w:val="left" w:pos="426"/>
        </w:tabs>
        <w:spacing w:before="60" w:after="60" w:line="240" w:lineRule="auto"/>
        <w:ind w:left="720"/>
        <w:jc w:val="both"/>
        <w:rPr>
          <w:u w:val="single"/>
        </w:rPr>
      </w:pPr>
      <w:r>
        <w:rPr>
          <w:u w:val="single"/>
        </w:rPr>
        <w:t>и</w:t>
      </w:r>
      <w:r w:rsidRPr="00EB70D4">
        <w:rPr>
          <w:u w:val="single"/>
        </w:rPr>
        <w:t>сключаются КБК</w:t>
      </w:r>
      <w:r>
        <w:rPr>
          <w:u w:val="single"/>
        </w:rPr>
        <w:t xml:space="preserve"> (в связи с </w:t>
      </w:r>
      <w:proofErr w:type="spellStart"/>
      <w:r>
        <w:rPr>
          <w:u w:val="single"/>
        </w:rPr>
        <w:t>вышедобавленными</w:t>
      </w:r>
      <w:proofErr w:type="spellEnd"/>
      <w:r>
        <w:rPr>
          <w:u w:val="single"/>
        </w:rPr>
        <w:t>)</w:t>
      </w:r>
      <w:r w:rsidRPr="00EB70D4">
        <w:rPr>
          <w:u w:val="single"/>
        </w:rPr>
        <w:t>:</w:t>
      </w:r>
    </w:p>
    <w:p w:rsidR="00D53080" w:rsidRDefault="00D53080" w:rsidP="00B575CF">
      <w:pPr>
        <w:pStyle w:val="2"/>
        <w:numPr>
          <w:ilvl w:val="0"/>
          <w:numId w:val="38"/>
        </w:numPr>
        <w:tabs>
          <w:tab w:val="clear" w:pos="1080"/>
          <w:tab w:val="left" w:pos="426"/>
          <w:tab w:val="num" w:pos="720"/>
          <w:tab w:val="num" w:pos="900"/>
        </w:tabs>
        <w:spacing w:before="60" w:after="60" w:line="240" w:lineRule="auto"/>
        <w:ind w:left="720" w:hanging="180"/>
        <w:jc w:val="both"/>
      </w:pPr>
      <w:r>
        <w:t>1 11 05035 10 0001 120 «Доходы от сдачи в аренду имущества, находящегося в оперативном управлении органов управления поселений и созданных ими учреждениями (за исключением имущества муниципальных бюджетных и автономных учреждений) -</w:t>
      </w:r>
      <w:r w:rsidRPr="00EB70D4">
        <w:t xml:space="preserve"> </w:t>
      </w:r>
      <w:r>
        <w:t>доходы от сдачи в аренду имущества, непосредственно участвующего в предоставлении коммунальных услуг населению».</w:t>
      </w:r>
    </w:p>
    <w:p w:rsidR="00D53080" w:rsidRPr="00EB70D4" w:rsidRDefault="00D53080" w:rsidP="00B575CF">
      <w:pPr>
        <w:pStyle w:val="2"/>
        <w:tabs>
          <w:tab w:val="left" w:pos="426"/>
          <w:tab w:val="num" w:pos="900"/>
        </w:tabs>
        <w:spacing w:before="60" w:after="60" w:line="240" w:lineRule="auto"/>
        <w:ind w:left="720"/>
        <w:jc w:val="both"/>
        <w:rPr>
          <w:u w:val="single"/>
          <w:lang w:val="en-US"/>
        </w:rPr>
      </w:pPr>
      <w:r w:rsidRPr="00EB70D4">
        <w:rPr>
          <w:u w:val="single"/>
        </w:rPr>
        <w:t>уточняется КБК</w:t>
      </w:r>
      <w:r w:rsidRPr="00EB70D4">
        <w:rPr>
          <w:u w:val="single"/>
          <w:lang w:val="en-US"/>
        </w:rPr>
        <w:t>:</w:t>
      </w:r>
    </w:p>
    <w:p w:rsidR="00D53080" w:rsidRDefault="00D53080" w:rsidP="00B575CF">
      <w:pPr>
        <w:pStyle w:val="2"/>
        <w:numPr>
          <w:ilvl w:val="0"/>
          <w:numId w:val="38"/>
        </w:numPr>
        <w:tabs>
          <w:tab w:val="clear" w:pos="1080"/>
          <w:tab w:val="left" w:pos="426"/>
          <w:tab w:val="num" w:pos="720"/>
          <w:tab w:val="num" w:pos="900"/>
        </w:tabs>
        <w:spacing w:before="60" w:after="60" w:line="240" w:lineRule="auto"/>
        <w:ind w:left="720" w:hanging="180"/>
        <w:jc w:val="both"/>
      </w:pPr>
      <w:r>
        <w:t>2 02 07 050</w:t>
      </w:r>
      <w:r w:rsidRPr="006E1921">
        <w:rPr>
          <w:b/>
        </w:rPr>
        <w:t>30</w:t>
      </w:r>
      <w:r>
        <w:t xml:space="preserve"> 10 0103 151 «Прочие безвозмездные поступления в бюджеты поселений».</w:t>
      </w:r>
    </w:p>
    <w:p w:rsidR="00FB3BAC" w:rsidRPr="009D06A0" w:rsidRDefault="00C142A4" w:rsidP="00C142A4">
      <w:pPr>
        <w:pStyle w:val="2"/>
        <w:spacing w:line="240" w:lineRule="auto"/>
        <w:ind w:firstLine="567"/>
        <w:jc w:val="both"/>
      </w:pPr>
      <w:r w:rsidRPr="009D06A0">
        <w:t xml:space="preserve">Замечаний не выявлено. </w:t>
      </w:r>
      <w:r w:rsidR="00501547" w:rsidRPr="009D06A0">
        <w:t>Д</w:t>
      </w:r>
      <w:r w:rsidR="00FB3BAC" w:rsidRPr="009D06A0">
        <w:t xml:space="preserve">анный проект решения </w:t>
      </w:r>
      <w:r w:rsidR="00FB3BAC" w:rsidRPr="009D06A0">
        <w:rPr>
          <w:b/>
        </w:rPr>
        <w:t>может быть вынесен на рассмотрение Совета депутатов</w:t>
      </w:r>
      <w:r w:rsidR="00FB3BAC" w:rsidRPr="009D06A0">
        <w:t xml:space="preserve"> </w:t>
      </w:r>
      <w:proofErr w:type="spellStart"/>
      <w:r w:rsidR="001E41E9">
        <w:t>Кусин</w:t>
      </w:r>
      <w:r w:rsidR="0040308E" w:rsidRPr="00C24B5C">
        <w:t>ское</w:t>
      </w:r>
      <w:proofErr w:type="spellEnd"/>
      <w:r w:rsidR="0040308E" w:rsidRPr="00C24B5C">
        <w:t xml:space="preserve"> </w:t>
      </w:r>
      <w:r w:rsidR="0040308E">
        <w:t>сель</w:t>
      </w:r>
      <w:r w:rsidR="0040308E" w:rsidRPr="00C24B5C">
        <w:t>ское</w:t>
      </w:r>
      <w:r w:rsidR="0040308E" w:rsidRPr="00765089">
        <w:t xml:space="preserve"> </w:t>
      </w:r>
      <w:r w:rsidR="00FB3BAC" w:rsidRPr="00765089">
        <w:t>поселени</w:t>
      </w:r>
      <w:r w:rsidR="003B1385" w:rsidRPr="00765089">
        <w:t>я</w:t>
      </w:r>
      <w:r w:rsidR="00FB3BAC" w:rsidRPr="009D06A0">
        <w:t xml:space="preserve"> </w:t>
      </w:r>
      <w:proofErr w:type="spellStart"/>
      <w:r w:rsidR="00FB3BAC" w:rsidRPr="009D06A0">
        <w:t>Киришского</w:t>
      </w:r>
      <w:proofErr w:type="spellEnd"/>
      <w:r w:rsidR="00FB3BAC" w:rsidRPr="009D06A0">
        <w:t xml:space="preserve"> муниципального района </w:t>
      </w:r>
      <w:r w:rsidR="007156E2" w:rsidRPr="009D06A0">
        <w:t>Ленинградской области.</w:t>
      </w:r>
    </w:p>
    <w:p w:rsidR="00F8197C" w:rsidRPr="009D06A0" w:rsidRDefault="00F8197C" w:rsidP="00FC176D">
      <w:pPr>
        <w:pStyle w:val="2"/>
        <w:spacing w:line="240" w:lineRule="auto"/>
        <w:ind w:firstLine="709"/>
      </w:pPr>
    </w:p>
    <w:p w:rsidR="00C42481" w:rsidRDefault="00BD64A8" w:rsidP="001B09FB">
      <w:pPr>
        <w:pStyle w:val="2"/>
        <w:spacing w:line="240" w:lineRule="auto"/>
        <w:ind w:left="540"/>
        <w:rPr>
          <w:sz w:val="22"/>
          <w:szCs w:val="22"/>
        </w:rPr>
      </w:pPr>
      <w:r w:rsidRPr="009D06A0">
        <w:t>Председатель</w:t>
      </w:r>
      <w:r w:rsidR="009D06A0" w:rsidRPr="009D06A0">
        <w:t xml:space="preserve"> </w:t>
      </w:r>
      <w:r w:rsidR="00765089">
        <w:t>Контрольно-счетной палаты</w:t>
      </w:r>
      <w:r w:rsidR="00C142A4" w:rsidRPr="009D06A0">
        <w:t xml:space="preserve">     </w:t>
      </w:r>
      <w:r w:rsidR="00B575CF">
        <w:t xml:space="preserve">   </w:t>
      </w:r>
      <w:r w:rsidR="00C142A4" w:rsidRPr="009D06A0">
        <w:t xml:space="preserve">                                   </w:t>
      </w:r>
      <w:r w:rsidR="00FC176D" w:rsidRPr="009D06A0">
        <w:t xml:space="preserve">Т.И. </w:t>
      </w:r>
      <w:proofErr w:type="spellStart"/>
      <w:r w:rsidR="00FC176D" w:rsidRPr="009D06A0">
        <w:t>Конопацкая</w:t>
      </w:r>
      <w:proofErr w:type="spellEnd"/>
    </w:p>
    <w:sectPr w:rsidR="00C42481" w:rsidSect="00B575CF">
      <w:pgSz w:w="11906" w:h="16838"/>
      <w:pgMar w:top="851" w:right="74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226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FE6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10D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9E3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504E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EC6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46F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B4B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CA3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749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D32D8"/>
    <w:multiLevelType w:val="hybridMultilevel"/>
    <w:tmpl w:val="6EBED9A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B50BA9"/>
    <w:multiLevelType w:val="hybridMultilevel"/>
    <w:tmpl w:val="C02CF49A"/>
    <w:lvl w:ilvl="0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2">
    <w:nsid w:val="090E1649"/>
    <w:multiLevelType w:val="hybridMultilevel"/>
    <w:tmpl w:val="CBB6A5D0"/>
    <w:lvl w:ilvl="0" w:tplc="84C4FCCE">
      <w:start w:val="1"/>
      <w:numFmt w:val="decimal"/>
      <w:lvlText w:val="%1."/>
      <w:lvlJc w:val="left"/>
      <w:pPr>
        <w:ind w:left="1108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0A522518"/>
    <w:multiLevelType w:val="hybridMultilevel"/>
    <w:tmpl w:val="CC962AB8"/>
    <w:lvl w:ilvl="0" w:tplc="041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0C026B43"/>
    <w:multiLevelType w:val="hybridMultilevel"/>
    <w:tmpl w:val="7C9006F4"/>
    <w:lvl w:ilvl="0" w:tplc="041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5">
    <w:nsid w:val="0F6120DA"/>
    <w:multiLevelType w:val="hybridMultilevel"/>
    <w:tmpl w:val="14D6C3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517A12"/>
    <w:multiLevelType w:val="hybridMultilevel"/>
    <w:tmpl w:val="8F66C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9C30A2"/>
    <w:multiLevelType w:val="hybridMultilevel"/>
    <w:tmpl w:val="EEF251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9DC4D82"/>
    <w:multiLevelType w:val="hybridMultilevel"/>
    <w:tmpl w:val="01E039A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1EB53BFC"/>
    <w:multiLevelType w:val="hybridMultilevel"/>
    <w:tmpl w:val="FF26E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23540B"/>
    <w:multiLevelType w:val="hybridMultilevel"/>
    <w:tmpl w:val="DAA6CD2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9777A11"/>
    <w:multiLevelType w:val="hybridMultilevel"/>
    <w:tmpl w:val="0F4C1B34"/>
    <w:lvl w:ilvl="0" w:tplc="118221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222263"/>
    <w:multiLevelType w:val="hybridMultilevel"/>
    <w:tmpl w:val="B0E832F8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3">
    <w:nsid w:val="2E6464BC"/>
    <w:multiLevelType w:val="hybridMultilevel"/>
    <w:tmpl w:val="DB3C3CE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06D02D3"/>
    <w:multiLevelType w:val="hybridMultilevel"/>
    <w:tmpl w:val="1014419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358736D"/>
    <w:multiLevelType w:val="hybridMultilevel"/>
    <w:tmpl w:val="C840D72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36005DCC"/>
    <w:multiLevelType w:val="hybridMultilevel"/>
    <w:tmpl w:val="31DE8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32CB9"/>
    <w:multiLevelType w:val="hybridMultilevel"/>
    <w:tmpl w:val="8D66F692"/>
    <w:lvl w:ilvl="0" w:tplc="F7481F8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97D12"/>
    <w:multiLevelType w:val="hybridMultilevel"/>
    <w:tmpl w:val="89B8F3C4"/>
    <w:lvl w:ilvl="0" w:tplc="430C9544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5817A24"/>
    <w:multiLevelType w:val="hybridMultilevel"/>
    <w:tmpl w:val="F91EBFA6"/>
    <w:lvl w:ilvl="0" w:tplc="2AF2111E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5E3F708C"/>
    <w:multiLevelType w:val="hybridMultilevel"/>
    <w:tmpl w:val="FFC245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1009A2"/>
    <w:multiLevelType w:val="hybridMultilevel"/>
    <w:tmpl w:val="687489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7A422A"/>
    <w:multiLevelType w:val="hybridMultilevel"/>
    <w:tmpl w:val="BE8EE95E"/>
    <w:lvl w:ilvl="0" w:tplc="CFA6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7D07497"/>
    <w:multiLevelType w:val="hybridMultilevel"/>
    <w:tmpl w:val="453A2D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11064"/>
    <w:multiLevelType w:val="hybridMultilevel"/>
    <w:tmpl w:val="E3585EA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E9F1B6A"/>
    <w:multiLevelType w:val="hybridMultilevel"/>
    <w:tmpl w:val="4C9A09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1157A6"/>
    <w:multiLevelType w:val="hybridMultilevel"/>
    <w:tmpl w:val="A1FCBB10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79C84602"/>
    <w:multiLevelType w:val="hybridMultilevel"/>
    <w:tmpl w:val="4238D9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11"/>
  </w:num>
  <w:num w:numId="14">
    <w:abstractNumId w:val="35"/>
  </w:num>
  <w:num w:numId="15">
    <w:abstractNumId w:val="14"/>
  </w:num>
  <w:num w:numId="16">
    <w:abstractNumId w:val="30"/>
  </w:num>
  <w:num w:numId="17">
    <w:abstractNumId w:val="16"/>
  </w:num>
  <w:num w:numId="18">
    <w:abstractNumId w:val="26"/>
  </w:num>
  <w:num w:numId="19">
    <w:abstractNumId w:val="36"/>
  </w:num>
  <w:num w:numId="20">
    <w:abstractNumId w:val="37"/>
  </w:num>
  <w:num w:numId="21">
    <w:abstractNumId w:val="19"/>
  </w:num>
  <w:num w:numId="22">
    <w:abstractNumId w:val="10"/>
  </w:num>
  <w:num w:numId="23">
    <w:abstractNumId w:val="33"/>
  </w:num>
  <w:num w:numId="24">
    <w:abstractNumId w:val="25"/>
  </w:num>
  <w:num w:numId="25">
    <w:abstractNumId w:val="27"/>
  </w:num>
  <w:num w:numId="26">
    <w:abstractNumId w:val="12"/>
  </w:num>
  <w:num w:numId="27">
    <w:abstractNumId w:val="17"/>
  </w:num>
  <w:num w:numId="28">
    <w:abstractNumId w:val="21"/>
  </w:num>
  <w:num w:numId="29">
    <w:abstractNumId w:val="20"/>
  </w:num>
  <w:num w:numId="30">
    <w:abstractNumId w:val="22"/>
  </w:num>
  <w:num w:numId="31">
    <w:abstractNumId w:val="34"/>
  </w:num>
  <w:num w:numId="32">
    <w:abstractNumId w:val="24"/>
  </w:num>
  <w:num w:numId="33">
    <w:abstractNumId w:val="15"/>
  </w:num>
  <w:num w:numId="34">
    <w:abstractNumId w:val="29"/>
  </w:num>
  <w:num w:numId="35">
    <w:abstractNumId w:val="13"/>
  </w:num>
  <w:num w:numId="36">
    <w:abstractNumId w:val="28"/>
  </w:num>
  <w:num w:numId="37">
    <w:abstractNumId w:val="18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D82"/>
    <w:rsid w:val="0000248C"/>
    <w:rsid w:val="000029E7"/>
    <w:rsid w:val="000044D0"/>
    <w:rsid w:val="00004A4A"/>
    <w:rsid w:val="000112E1"/>
    <w:rsid w:val="00012DD8"/>
    <w:rsid w:val="000146DA"/>
    <w:rsid w:val="0001531D"/>
    <w:rsid w:val="0003437B"/>
    <w:rsid w:val="00037696"/>
    <w:rsid w:val="00037BF1"/>
    <w:rsid w:val="00041350"/>
    <w:rsid w:val="00043C6C"/>
    <w:rsid w:val="0004544C"/>
    <w:rsid w:val="0005072B"/>
    <w:rsid w:val="00052E76"/>
    <w:rsid w:val="000539EC"/>
    <w:rsid w:val="00053D24"/>
    <w:rsid w:val="0005619A"/>
    <w:rsid w:val="00063083"/>
    <w:rsid w:val="000726FD"/>
    <w:rsid w:val="00074BC1"/>
    <w:rsid w:val="00076D92"/>
    <w:rsid w:val="00077238"/>
    <w:rsid w:val="000776A3"/>
    <w:rsid w:val="00080329"/>
    <w:rsid w:val="00080F6D"/>
    <w:rsid w:val="00085CBA"/>
    <w:rsid w:val="00087590"/>
    <w:rsid w:val="00091480"/>
    <w:rsid w:val="00094E53"/>
    <w:rsid w:val="000A16D6"/>
    <w:rsid w:val="000A4C68"/>
    <w:rsid w:val="000B0E6B"/>
    <w:rsid w:val="000B3071"/>
    <w:rsid w:val="000B3F6A"/>
    <w:rsid w:val="000B6398"/>
    <w:rsid w:val="000C0C9C"/>
    <w:rsid w:val="000C6782"/>
    <w:rsid w:val="000D20F1"/>
    <w:rsid w:val="000D297B"/>
    <w:rsid w:val="000D5231"/>
    <w:rsid w:val="000E0061"/>
    <w:rsid w:val="000E046E"/>
    <w:rsid w:val="000E0590"/>
    <w:rsid w:val="000E1C81"/>
    <w:rsid w:val="000E2006"/>
    <w:rsid w:val="000E3CC0"/>
    <w:rsid w:val="000F0B8C"/>
    <w:rsid w:val="000F1D15"/>
    <w:rsid w:val="000F3F0B"/>
    <w:rsid w:val="000F4D5C"/>
    <w:rsid w:val="00101F9C"/>
    <w:rsid w:val="001036A6"/>
    <w:rsid w:val="00105021"/>
    <w:rsid w:val="00105C8A"/>
    <w:rsid w:val="00112099"/>
    <w:rsid w:val="0011214F"/>
    <w:rsid w:val="00117F27"/>
    <w:rsid w:val="00122C9E"/>
    <w:rsid w:val="0012424F"/>
    <w:rsid w:val="001251FF"/>
    <w:rsid w:val="00127A8A"/>
    <w:rsid w:val="00130E74"/>
    <w:rsid w:val="0013323B"/>
    <w:rsid w:val="00134571"/>
    <w:rsid w:val="00140C33"/>
    <w:rsid w:val="001417E0"/>
    <w:rsid w:val="00144080"/>
    <w:rsid w:val="00144BEC"/>
    <w:rsid w:val="00144DC8"/>
    <w:rsid w:val="00147542"/>
    <w:rsid w:val="0015018C"/>
    <w:rsid w:val="0015335E"/>
    <w:rsid w:val="00163486"/>
    <w:rsid w:val="00166041"/>
    <w:rsid w:val="00166FBF"/>
    <w:rsid w:val="00167F22"/>
    <w:rsid w:val="00172E17"/>
    <w:rsid w:val="00173C35"/>
    <w:rsid w:val="00174EB9"/>
    <w:rsid w:val="0018537A"/>
    <w:rsid w:val="00185884"/>
    <w:rsid w:val="00187411"/>
    <w:rsid w:val="001875B2"/>
    <w:rsid w:val="00190C2C"/>
    <w:rsid w:val="00192BB8"/>
    <w:rsid w:val="00194E9F"/>
    <w:rsid w:val="00194F68"/>
    <w:rsid w:val="001A0BCF"/>
    <w:rsid w:val="001A1620"/>
    <w:rsid w:val="001A2AB9"/>
    <w:rsid w:val="001A324E"/>
    <w:rsid w:val="001A44AA"/>
    <w:rsid w:val="001A73E4"/>
    <w:rsid w:val="001B09FB"/>
    <w:rsid w:val="001B26DD"/>
    <w:rsid w:val="001B7932"/>
    <w:rsid w:val="001C043F"/>
    <w:rsid w:val="001C0612"/>
    <w:rsid w:val="001C22AE"/>
    <w:rsid w:val="001C301E"/>
    <w:rsid w:val="001C5882"/>
    <w:rsid w:val="001C7893"/>
    <w:rsid w:val="001D08D5"/>
    <w:rsid w:val="001D2A93"/>
    <w:rsid w:val="001E2C38"/>
    <w:rsid w:val="001E41E9"/>
    <w:rsid w:val="001E4E7A"/>
    <w:rsid w:val="001F431A"/>
    <w:rsid w:val="001F6097"/>
    <w:rsid w:val="002008E3"/>
    <w:rsid w:val="00200FA6"/>
    <w:rsid w:val="00202153"/>
    <w:rsid w:val="00203029"/>
    <w:rsid w:val="002056FB"/>
    <w:rsid w:val="002057D2"/>
    <w:rsid w:val="00211EEF"/>
    <w:rsid w:val="0021207B"/>
    <w:rsid w:val="00213686"/>
    <w:rsid w:val="00213CCE"/>
    <w:rsid w:val="00214251"/>
    <w:rsid w:val="00221DF9"/>
    <w:rsid w:val="00221F6E"/>
    <w:rsid w:val="00227933"/>
    <w:rsid w:val="00227970"/>
    <w:rsid w:val="00232FF8"/>
    <w:rsid w:val="0023388C"/>
    <w:rsid w:val="002361B9"/>
    <w:rsid w:val="00237620"/>
    <w:rsid w:val="00243784"/>
    <w:rsid w:val="00243EC0"/>
    <w:rsid w:val="00251123"/>
    <w:rsid w:val="00251539"/>
    <w:rsid w:val="0025257C"/>
    <w:rsid w:val="002529E3"/>
    <w:rsid w:val="00260B45"/>
    <w:rsid w:val="00267E89"/>
    <w:rsid w:val="00271268"/>
    <w:rsid w:val="002730BC"/>
    <w:rsid w:val="002741DE"/>
    <w:rsid w:val="0027715F"/>
    <w:rsid w:val="002807E1"/>
    <w:rsid w:val="00281AD7"/>
    <w:rsid w:val="00290BF4"/>
    <w:rsid w:val="00292461"/>
    <w:rsid w:val="00293D2E"/>
    <w:rsid w:val="002944C1"/>
    <w:rsid w:val="002A1431"/>
    <w:rsid w:val="002A2365"/>
    <w:rsid w:val="002A7317"/>
    <w:rsid w:val="002B171F"/>
    <w:rsid w:val="002B7B16"/>
    <w:rsid w:val="002C2203"/>
    <w:rsid w:val="002C2B6C"/>
    <w:rsid w:val="002C4FE9"/>
    <w:rsid w:val="002C6335"/>
    <w:rsid w:val="002C7E18"/>
    <w:rsid w:val="002D00B3"/>
    <w:rsid w:val="002D2141"/>
    <w:rsid w:val="002D264A"/>
    <w:rsid w:val="002E11B2"/>
    <w:rsid w:val="002E29DB"/>
    <w:rsid w:val="002E2E0B"/>
    <w:rsid w:val="002E3FDA"/>
    <w:rsid w:val="002E73D5"/>
    <w:rsid w:val="002E7518"/>
    <w:rsid w:val="002F1462"/>
    <w:rsid w:val="002F4E13"/>
    <w:rsid w:val="00301EBF"/>
    <w:rsid w:val="003056CB"/>
    <w:rsid w:val="00307105"/>
    <w:rsid w:val="00313900"/>
    <w:rsid w:val="00314735"/>
    <w:rsid w:val="00314742"/>
    <w:rsid w:val="00314822"/>
    <w:rsid w:val="00315B82"/>
    <w:rsid w:val="00316859"/>
    <w:rsid w:val="00320E08"/>
    <w:rsid w:val="00322A5D"/>
    <w:rsid w:val="00325711"/>
    <w:rsid w:val="00326458"/>
    <w:rsid w:val="0033015B"/>
    <w:rsid w:val="003306E5"/>
    <w:rsid w:val="00330CAF"/>
    <w:rsid w:val="003318C7"/>
    <w:rsid w:val="00332DF9"/>
    <w:rsid w:val="0033488D"/>
    <w:rsid w:val="00334C0C"/>
    <w:rsid w:val="003373BF"/>
    <w:rsid w:val="00341CD1"/>
    <w:rsid w:val="0035068C"/>
    <w:rsid w:val="00350ADC"/>
    <w:rsid w:val="00352BB3"/>
    <w:rsid w:val="00353315"/>
    <w:rsid w:val="003535FC"/>
    <w:rsid w:val="00354119"/>
    <w:rsid w:val="00357DCD"/>
    <w:rsid w:val="00360916"/>
    <w:rsid w:val="00362169"/>
    <w:rsid w:val="00373500"/>
    <w:rsid w:val="00376857"/>
    <w:rsid w:val="003824B9"/>
    <w:rsid w:val="003824FC"/>
    <w:rsid w:val="00384302"/>
    <w:rsid w:val="00386E98"/>
    <w:rsid w:val="003911D9"/>
    <w:rsid w:val="00393236"/>
    <w:rsid w:val="00393580"/>
    <w:rsid w:val="003A0314"/>
    <w:rsid w:val="003A16FC"/>
    <w:rsid w:val="003A3A50"/>
    <w:rsid w:val="003A633E"/>
    <w:rsid w:val="003A6A7E"/>
    <w:rsid w:val="003A79B4"/>
    <w:rsid w:val="003B0D01"/>
    <w:rsid w:val="003B1385"/>
    <w:rsid w:val="003B2BCE"/>
    <w:rsid w:val="003B49A4"/>
    <w:rsid w:val="003B5A80"/>
    <w:rsid w:val="003B5ADD"/>
    <w:rsid w:val="003B720D"/>
    <w:rsid w:val="003C3D40"/>
    <w:rsid w:val="003C3E95"/>
    <w:rsid w:val="003C75A7"/>
    <w:rsid w:val="003D1CA6"/>
    <w:rsid w:val="003D2C98"/>
    <w:rsid w:val="003D4F9A"/>
    <w:rsid w:val="003D78EE"/>
    <w:rsid w:val="003E2451"/>
    <w:rsid w:val="003E423A"/>
    <w:rsid w:val="003E47A2"/>
    <w:rsid w:val="003E51E9"/>
    <w:rsid w:val="003E7B52"/>
    <w:rsid w:val="003E7E5A"/>
    <w:rsid w:val="003F15C6"/>
    <w:rsid w:val="003F22E3"/>
    <w:rsid w:val="003F367E"/>
    <w:rsid w:val="00400EBA"/>
    <w:rsid w:val="0040308E"/>
    <w:rsid w:val="004041AF"/>
    <w:rsid w:val="00404400"/>
    <w:rsid w:val="004071DD"/>
    <w:rsid w:val="00407315"/>
    <w:rsid w:val="004073C5"/>
    <w:rsid w:val="00412AA3"/>
    <w:rsid w:val="00412D70"/>
    <w:rsid w:val="004153B0"/>
    <w:rsid w:val="0041592F"/>
    <w:rsid w:val="004278F2"/>
    <w:rsid w:val="00427A06"/>
    <w:rsid w:val="00430898"/>
    <w:rsid w:val="00442224"/>
    <w:rsid w:val="00443E99"/>
    <w:rsid w:val="00450C99"/>
    <w:rsid w:val="004574D7"/>
    <w:rsid w:val="00457A8D"/>
    <w:rsid w:val="004609F1"/>
    <w:rsid w:val="004637E6"/>
    <w:rsid w:val="004657A2"/>
    <w:rsid w:val="0047251D"/>
    <w:rsid w:val="004731C7"/>
    <w:rsid w:val="004752BB"/>
    <w:rsid w:val="0047631E"/>
    <w:rsid w:val="00476BBC"/>
    <w:rsid w:val="00481FE9"/>
    <w:rsid w:val="004836DE"/>
    <w:rsid w:val="004944D1"/>
    <w:rsid w:val="00494DF6"/>
    <w:rsid w:val="004A19A7"/>
    <w:rsid w:val="004A7BA6"/>
    <w:rsid w:val="004B007C"/>
    <w:rsid w:val="004B2887"/>
    <w:rsid w:val="004C07AE"/>
    <w:rsid w:val="004C22F6"/>
    <w:rsid w:val="004D0036"/>
    <w:rsid w:val="004D2CB8"/>
    <w:rsid w:val="004E1BB7"/>
    <w:rsid w:val="004E3857"/>
    <w:rsid w:val="004E6295"/>
    <w:rsid w:val="004E7D63"/>
    <w:rsid w:val="004F1B2E"/>
    <w:rsid w:val="004F294F"/>
    <w:rsid w:val="004F5EBA"/>
    <w:rsid w:val="004F605C"/>
    <w:rsid w:val="004F6864"/>
    <w:rsid w:val="00500182"/>
    <w:rsid w:val="005009AC"/>
    <w:rsid w:val="00501547"/>
    <w:rsid w:val="00504031"/>
    <w:rsid w:val="005041D5"/>
    <w:rsid w:val="005046A0"/>
    <w:rsid w:val="00505F5C"/>
    <w:rsid w:val="005066AE"/>
    <w:rsid w:val="00520F8A"/>
    <w:rsid w:val="005232E6"/>
    <w:rsid w:val="00525336"/>
    <w:rsid w:val="005254FE"/>
    <w:rsid w:val="0053026B"/>
    <w:rsid w:val="00532A9B"/>
    <w:rsid w:val="0053412D"/>
    <w:rsid w:val="00536FBD"/>
    <w:rsid w:val="0054257E"/>
    <w:rsid w:val="00543599"/>
    <w:rsid w:val="00543F67"/>
    <w:rsid w:val="005519C2"/>
    <w:rsid w:val="005519D3"/>
    <w:rsid w:val="00551F82"/>
    <w:rsid w:val="0055258F"/>
    <w:rsid w:val="00553F9B"/>
    <w:rsid w:val="00557F53"/>
    <w:rsid w:val="00560912"/>
    <w:rsid w:val="00560DEC"/>
    <w:rsid w:val="00561103"/>
    <w:rsid w:val="00562DF6"/>
    <w:rsid w:val="00570631"/>
    <w:rsid w:val="0057231C"/>
    <w:rsid w:val="0057303D"/>
    <w:rsid w:val="005737DF"/>
    <w:rsid w:val="00574530"/>
    <w:rsid w:val="005777B7"/>
    <w:rsid w:val="00581D5A"/>
    <w:rsid w:val="00582499"/>
    <w:rsid w:val="00583008"/>
    <w:rsid w:val="0058485A"/>
    <w:rsid w:val="00586530"/>
    <w:rsid w:val="00587872"/>
    <w:rsid w:val="00590287"/>
    <w:rsid w:val="005903CD"/>
    <w:rsid w:val="00590CC0"/>
    <w:rsid w:val="00593588"/>
    <w:rsid w:val="00595805"/>
    <w:rsid w:val="00595DD1"/>
    <w:rsid w:val="005A6989"/>
    <w:rsid w:val="005B2A5F"/>
    <w:rsid w:val="005B45C4"/>
    <w:rsid w:val="005C37B0"/>
    <w:rsid w:val="005D0985"/>
    <w:rsid w:val="005D3840"/>
    <w:rsid w:val="005D518E"/>
    <w:rsid w:val="005D69C0"/>
    <w:rsid w:val="005E4CFF"/>
    <w:rsid w:val="005F2D4A"/>
    <w:rsid w:val="005F4FCC"/>
    <w:rsid w:val="005F7235"/>
    <w:rsid w:val="0060677D"/>
    <w:rsid w:val="00606A2B"/>
    <w:rsid w:val="00607469"/>
    <w:rsid w:val="00612ABE"/>
    <w:rsid w:val="00612EE9"/>
    <w:rsid w:val="006135C9"/>
    <w:rsid w:val="0061417A"/>
    <w:rsid w:val="0061670F"/>
    <w:rsid w:val="0062020A"/>
    <w:rsid w:val="006214CA"/>
    <w:rsid w:val="0062361A"/>
    <w:rsid w:val="0063144C"/>
    <w:rsid w:val="00641776"/>
    <w:rsid w:val="00641FC9"/>
    <w:rsid w:val="00644716"/>
    <w:rsid w:val="0065046C"/>
    <w:rsid w:val="00651917"/>
    <w:rsid w:val="00651EC3"/>
    <w:rsid w:val="00652DF7"/>
    <w:rsid w:val="0065537B"/>
    <w:rsid w:val="0066269E"/>
    <w:rsid w:val="00664D74"/>
    <w:rsid w:val="00670CA3"/>
    <w:rsid w:val="00671099"/>
    <w:rsid w:val="00674902"/>
    <w:rsid w:val="0068159F"/>
    <w:rsid w:val="00682B3D"/>
    <w:rsid w:val="00683676"/>
    <w:rsid w:val="00683EE7"/>
    <w:rsid w:val="00687601"/>
    <w:rsid w:val="00690328"/>
    <w:rsid w:val="00690770"/>
    <w:rsid w:val="00692037"/>
    <w:rsid w:val="0069248C"/>
    <w:rsid w:val="006940AA"/>
    <w:rsid w:val="0069692E"/>
    <w:rsid w:val="006A2271"/>
    <w:rsid w:val="006A287D"/>
    <w:rsid w:val="006A4F8A"/>
    <w:rsid w:val="006A5457"/>
    <w:rsid w:val="006B39E9"/>
    <w:rsid w:val="006B5C64"/>
    <w:rsid w:val="006B66F0"/>
    <w:rsid w:val="006B6F2E"/>
    <w:rsid w:val="006B7230"/>
    <w:rsid w:val="006C2708"/>
    <w:rsid w:val="006C79DD"/>
    <w:rsid w:val="006D00E2"/>
    <w:rsid w:val="006D2ED1"/>
    <w:rsid w:val="006D59C8"/>
    <w:rsid w:val="006D5CFE"/>
    <w:rsid w:val="006D6476"/>
    <w:rsid w:val="006E1389"/>
    <w:rsid w:val="006E22B8"/>
    <w:rsid w:val="006E29AE"/>
    <w:rsid w:val="006E55D6"/>
    <w:rsid w:val="006E64F1"/>
    <w:rsid w:val="006E7021"/>
    <w:rsid w:val="006E7994"/>
    <w:rsid w:val="006F1F28"/>
    <w:rsid w:val="006F68D6"/>
    <w:rsid w:val="007004A1"/>
    <w:rsid w:val="00701C54"/>
    <w:rsid w:val="00701F77"/>
    <w:rsid w:val="007037BF"/>
    <w:rsid w:val="00706289"/>
    <w:rsid w:val="00712308"/>
    <w:rsid w:val="007156E2"/>
    <w:rsid w:val="007216BC"/>
    <w:rsid w:val="00722582"/>
    <w:rsid w:val="00724B18"/>
    <w:rsid w:val="00726A47"/>
    <w:rsid w:val="00737712"/>
    <w:rsid w:val="0074057B"/>
    <w:rsid w:val="00743118"/>
    <w:rsid w:val="00745458"/>
    <w:rsid w:val="00747B45"/>
    <w:rsid w:val="0075795A"/>
    <w:rsid w:val="00757FF5"/>
    <w:rsid w:val="00765089"/>
    <w:rsid w:val="007677D6"/>
    <w:rsid w:val="0077065D"/>
    <w:rsid w:val="00770DA4"/>
    <w:rsid w:val="00784181"/>
    <w:rsid w:val="00784810"/>
    <w:rsid w:val="007860D2"/>
    <w:rsid w:val="00786AE4"/>
    <w:rsid w:val="00794057"/>
    <w:rsid w:val="0079480E"/>
    <w:rsid w:val="007A0437"/>
    <w:rsid w:val="007A1A21"/>
    <w:rsid w:val="007A1F26"/>
    <w:rsid w:val="007A21A0"/>
    <w:rsid w:val="007A2397"/>
    <w:rsid w:val="007A3A07"/>
    <w:rsid w:val="007B6897"/>
    <w:rsid w:val="007B6D2F"/>
    <w:rsid w:val="007B7303"/>
    <w:rsid w:val="007C047D"/>
    <w:rsid w:val="007C0C67"/>
    <w:rsid w:val="007C12E1"/>
    <w:rsid w:val="007C192D"/>
    <w:rsid w:val="007C1EBD"/>
    <w:rsid w:val="007C483B"/>
    <w:rsid w:val="007C5C05"/>
    <w:rsid w:val="007C7300"/>
    <w:rsid w:val="007D2790"/>
    <w:rsid w:val="007D3612"/>
    <w:rsid w:val="007E4371"/>
    <w:rsid w:val="007E639C"/>
    <w:rsid w:val="007F0EA5"/>
    <w:rsid w:val="007F3A57"/>
    <w:rsid w:val="007F6088"/>
    <w:rsid w:val="007F6617"/>
    <w:rsid w:val="007F6D3D"/>
    <w:rsid w:val="007F7353"/>
    <w:rsid w:val="00805D0F"/>
    <w:rsid w:val="008106C7"/>
    <w:rsid w:val="008113A6"/>
    <w:rsid w:val="008127FD"/>
    <w:rsid w:val="00813AAC"/>
    <w:rsid w:val="00815423"/>
    <w:rsid w:val="008166B9"/>
    <w:rsid w:val="00822AC6"/>
    <w:rsid w:val="00824B38"/>
    <w:rsid w:val="0082660D"/>
    <w:rsid w:val="008306EA"/>
    <w:rsid w:val="0084337B"/>
    <w:rsid w:val="0084474F"/>
    <w:rsid w:val="0084624F"/>
    <w:rsid w:val="008506D0"/>
    <w:rsid w:val="008513D7"/>
    <w:rsid w:val="008548FC"/>
    <w:rsid w:val="008559C4"/>
    <w:rsid w:val="00857F77"/>
    <w:rsid w:val="00860A9F"/>
    <w:rsid w:val="008640FE"/>
    <w:rsid w:val="00865B00"/>
    <w:rsid w:val="0086748B"/>
    <w:rsid w:val="00870368"/>
    <w:rsid w:val="008718A4"/>
    <w:rsid w:val="00873264"/>
    <w:rsid w:val="00881A73"/>
    <w:rsid w:val="0088500B"/>
    <w:rsid w:val="00886EA8"/>
    <w:rsid w:val="00886F07"/>
    <w:rsid w:val="008875F7"/>
    <w:rsid w:val="0088799D"/>
    <w:rsid w:val="008905E4"/>
    <w:rsid w:val="00891D3B"/>
    <w:rsid w:val="00892E98"/>
    <w:rsid w:val="008938C4"/>
    <w:rsid w:val="008957C3"/>
    <w:rsid w:val="008A0232"/>
    <w:rsid w:val="008A0F32"/>
    <w:rsid w:val="008A1411"/>
    <w:rsid w:val="008A26DB"/>
    <w:rsid w:val="008A7047"/>
    <w:rsid w:val="008B4E4B"/>
    <w:rsid w:val="008B7699"/>
    <w:rsid w:val="008C6141"/>
    <w:rsid w:val="008C7F3C"/>
    <w:rsid w:val="008D3614"/>
    <w:rsid w:val="008D7797"/>
    <w:rsid w:val="008E3666"/>
    <w:rsid w:val="008E45DD"/>
    <w:rsid w:val="008E56A8"/>
    <w:rsid w:val="008F128B"/>
    <w:rsid w:val="008F1666"/>
    <w:rsid w:val="008F1D82"/>
    <w:rsid w:val="008F6B34"/>
    <w:rsid w:val="008F799B"/>
    <w:rsid w:val="009011DA"/>
    <w:rsid w:val="00902161"/>
    <w:rsid w:val="00905C7E"/>
    <w:rsid w:val="00906271"/>
    <w:rsid w:val="00910908"/>
    <w:rsid w:val="00915811"/>
    <w:rsid w:val="00921712"/>
    <w:rsid w:val="00922D36"/>
    <w:rsid w:val="009232E9"/>
    <w:rsid w:val="009243FC"/>
    <w:rsid w:val="0092466D"/>
    <w:rsid w:val="0092540B"/>
    <w:rsid w:val="009267FF"/>
    <w:rsid w:val="00927180"/>
    <w:rsid w:val="00930CC7"/>
    <w:rsid w:val="00943EB8"/>
    <w:rsid w:val="009479CB"/>
    <w:rsid w:val="009508E7"/>
    <w:rsid w:val="009635A4"/>
    <w:rsid w:val="00965298"/>
    <w:rsid w:val="00973269"/>
    <w:rsid w:val="009756A1"/>
    <w:rsid w:val="00975AA7"/>
    <w:rsid w:val="0097642D"/>
    <w:rsid w:val="00977189"/>
    <w:rsid w:val="00981CE9"/>
    <w:rsid w:val="009837AD"/>
    <w:rsid w:val="009839A0"/>
    <w:rsid w:val="00987E86"/>
    <w:rsid w:val="00995DA5"/>
    <w:rsid w:val="009961C7"/>
    <w:rsid w:val="009A0014"/>
    <w:rsid w:val="009A0211"/>
    <w:rsid w:val="009A0BFC"/>
    <w:rsid w:val="009A1743"/>
    <w:rsid w:val="009A2028"/>
    <w:rsid w:val="009A23D2"/>
    <w:rsid w:val="009A42BC"/>
    <w:rsid w:val="009A5C77"/>
    <w:rsid w:val="009A7DA0"/>
    <w:rsid w:val="009B20FE"/>
    <w:rsid w:val="009B2FD5"/>
    <w:rsid w:val="009C01D2"/>
    <w:rsid w:val="009C199C"/>
    <w:rsid w:val="009D06A0"/>
    <w:rsid w:val="009D09FB"/>
    <w:rsid w:val="009D50FE"/>
    <w:rsid w:val="009E1F98"/>
    <w:rsid w:val="009E2FBD"/>
    <w:rsid w:val="009E4229"/>
    <w:rsid w:val="009F0227"/>
    <w:rsid w:val="009F39B9"/>
    <w:rsid w:val="009F44FF"/>
    <w:rsid w:val="009F5B82"/>
    <w:rsid w:val="009F7529"/>
    <w:rsid w:val="009F75E9"/>
    <w:rsid w:val="00A02431"/>
    <w:rsid w:val="00A059B5"/>
    <w:rsid w:val="00A07FCE"/>
    <w:rsid w:val="00A10BA2"/>
    <w:rsid w:val="00A1232C"/>
    <w:rsid w:val="00A17046"/>
    <w:rsid w:val="00A201FB"/>
    <w:rsid w:val="00A21A91"/>
    <w:rsid w:val="00A22D14"/>
    <w:rsid w:val="00A23140"/>
    <w:rsid w:val="00A23FC5"/>
    <w:rsid w:val="00A30C25"/>
    <w:rsid w:val="00A31055"/>
    <w:rsid w:val="00A31FDF"/>
    <w:rsid w:val="00A33C8C"/>
    <w:rsid w:val="00A345D4"/>
    <w:rsid w:val="00A364B0"/>
    <w:rsid w:val="00A41295"/>
    <w:rsid w:val="00A42FC4"/>
    <w:rsid w:val="00A43CC7"/>
    <w:rsid w:val="00A45432"/>
    <w:rsid w:val="00A47333"/>
    <w:rsid w:val="00A51310"/>
    <w:rsid w:val="00A535F5"/>
    <w:rsid w:val="00A611D4"/>
    <w:rsid w:val="00A6152B"/>
    <w:rsid w:val="00A621B2"/>
    <w:rsid w:val="00A62EF3"/>
    <w:rsid w:val="00A63972"/>
    <w:rsid w:val="00A65553"/>
    <w:rsid w:val="00A726C9"/>
    <w:rsid w:val="00A746A9"/>
    <w:rsid w:val="00A746B6"/>
    <w:rsid w:val="00A7534B"/>
    <w:rsid w:val="00A766C8"/>
    <w:rsid w:val="00A77860"/>
    <w:rsid w:val="00A8059E"/>
    <w:rsid w:val="00A903DB"/>
    <w:rsid w:val="00A93141"/>
    <w:rsid w:val="00A94048"/>
    <w:rsid w:val="00A948AD"/>
    <w:rsid w:val="00A94A4E"/>
    <w:rsid w:val="00A94FC1"/>
    <w:rsid w:val="00AA1F21"/>
    <w:rsid w:val="00AA239D"/>
    <w:rsid w:val="00AA37A3"/>
    <w:rsid w:val="00AA5C74"/>
    <w:rsid w:val="00AA604A"/>
    <w:rsid w:val="00AB0FF7"/>
    <w:rsid w:val="00AB1E41"/>
    <w:rsid w:val="00AB2E5D"/>
    <w:rsid w:val="00AC0521"/>
    <w:rsid w:val="00AC2A0C"/>
    <w:rsid w:val="00AD2701"/>
    <w:rsid w:val="00AD5CC6"/>
    <w:rsid w:val="00AD759C"/>
    <w:rsid w:val="00AE043C"/>
    <w:rsid w:val="00AE11AE"/>
    <w:rsid w:val="00AE1A85"/>
    <w:rsid w:val="00AE29D3"/>
    <w:rsid w:val="00AE4C18"/>
    <w:rsid w:val="00AE57EA"/>
    <w:rsid w:val="00AE5AB2"/>
    <w:rsid w:val="00AF1352"/>
    <w:rsid w:val="00AF2031"/>
    <w:rsid w:val="00AF5708"/>
    <w:rsid w:val="00AF574A"/>
    <w:rsid w:val="00AF6B7F"/>
    <w:rsid w:val="00AF6CB3"/>
    <w:rsid w:val="00AF74D9"/>
    <w:rsid w:val="00AF7EF3"/>
    <w:rsid w:val="00B011B8"/>
    <w:rsid w:val="00B02535"/>
    <w:rsid w:val="00B02EBD"/>
    <w:rsid w:val="00B04E37"/>
    <w:rsid w:val="00B067CA"/>
    <w:rsid w:val="00B06FAD"/>
    <w:rsid w:val="00B074AA"/>
    <w:rsid w:val="00B10DDC"/>
    <w:rsid w:val="00B1189E"/>
    <w:rsid w:val="00B122BC"/>
    <w:rsid w:val="00B15550"/>
    <w:rsid w:val="00B21E92"/>
    <w:rsid w:val="00B22680"/>
    <w:rsid w:val="00B22FD1"/>
    <w:rsid w:val="00B237E9"/>
    <w:rsid w:val="00B25165"/>
    <w:rsid w:val="00B251BB"/>
    <w:rsid w:val="00B252A9"/>
    <w:rsid w:val="00B25506"/>
    <w:rsid w:val="00B27B32"/>
    <w:rsid w:val="00B328FC"/>
    <w:rsid w:val="00B32CC4"/>
    <w:rsid w:val="00B4007E"/>
    <w:rsid w:val="00B41941"/>
    <w:rsid w:val="00B42232"/>
    <w:rsid w:val="00B442C8"/>
    <w:rsid w:val="00B442E6"/>
    <w:rsid w:val="00B4440D"/>
    <w:rsid w:val="00B4441B"/>
    <w:rsid w:val="00B55902"/>
    <w:rsid w:val="00B575CF"/>
    <w:rsid w:val="00B5768F"/>
    <w:rsid w:val="00B61548"/>
    <w:rsid w:val="00B615E2"/>
    <w:rsid w:val="00B62046"/>
    <w:rsid w:val="00B62196"/>
    <w:rsid w:val="00B66464"/>
    <w:rsid w:val="00B72376"/>
    <w:rsid w:val="00B72532"/>
    <w:rsid w:val="00B7307F"/>
    <w:rsid w:val="00B765EB"/>
    <w:rsid w:val="00B767CA"/>
    <w:rsid w:val="00B859A1"/>
    <w:rsid w:val="00B85D8F"/>
    <w:rsid w:val="00B861C4"/>
    <w:rsid w:val="00B91A2F"/>
    <w:rsid w:val="00BA29E0"/>
    <w:rsid w:val="00BA3661"/>
    <w:rsid w:val="00BA3B1A"/>
    <w:rsid w:val="00BA3EAA"/>
    <w:rsid w:val="00BA67A6"/>
    <w:rsid w:val="00BA71F5"/>
    <w:rsid w:val="00BA7B4D"/>
    <w:rsid w:val="00BB1533"/>
    <w:rsid w:val="00BB52AF"/>
    <w:rsid w:val="00BB5F0B"/>
    <w:rsid w:val="00BB6C07"/>
    <w:rsid w:val="00BB7726"/>
    <w:rsid w:val="00BC2119"/>
    <w:rsid w:val="00BC2F7D"/>
    <w:rsid w:val="00BC406C"/>
    <w:rsid w:val="00BC6159"/>
    <w:rsid w:val="00BC7564"/>
    <w:rsid w:val="00BD0334"/>
    <w:rsid w:val="00BD4769"/>
    <w:rsid w:val="00BD4B21"/>
    <w:rsid w:val="00BD5A15"/>
    <w:rsid w:val="00BD64A8"/>
    <w:rsid w:val="00BE00AE"/>
    <w:rsid w:val="00BE2026"/>
    <w:rsid w:val="00BE4343"/>
    <w:rsid w:val="00BE7C00"/>
    <w:rsid w:val="00BF002D"/>
    <w:rsid w:val="00BF25DC"/>
    <w:rsid w:val="00BF308C"/>
    <w:rsid w:val="00BF6CB8"/>
    <w:rsid w:val="00BF73FD"/>
    <w:rsid w:val="00BF75DB"/>
    <w:rsid w:val="00C00607"/>
    <w:rsid w:val="00C02068"/>
    <w:rsid w:val="00C02D66"/>
    <w:rsid w:val="00C0471A"/>
    <w:rsid w:val="00C05D7C"/>
    <w:rsid w:val="00C10112"/>
    <w:rsid w:val="00C137FA"/>
    <w:rsid w:val="00C142A4"/>
    <w:rsid w:val="00C14D90"/>
    <w:rsid w:val="00C20676"/>
    <w:rsid w:val="00C20FDC"/>
    <w:rsid w:val="00C23360"/>
    <w:rsid w:val="00C23362"/>
    <w:rsid w:val="00C24B5C"/>
    <w:rsid w:val="00C26DB3"/>
    <w:rsid w:val="00C273A5"/>
    <w:rsid w:val="00C279FC"/>
    <w:rsid w:val="00C3003E"/>
    <w:rsid w:val="00C32AE3"/>
    <w:rsid w:val="00C34D03"/>
    <w:rsid w:val="00C405C8"/>
    <w:rsid w:val="00C42481"/>
    <w:rsid w:val="00C45530"/>
    <w:rsid w:val="00C45B9A"/>
    <w:rsid w:val="00C474F5"/>
    <w:rsid w:val="00C53920"/>
    <w:rsid w:val="00C55941"/>
    <w:rsid w:val="00C60953"/>
    <w:rsid w:val="00C664D1"/>
    <w:rsid w:val="00C67408"/>
    <w:rsid w:val="00C70DA4"/>
    <w:rsid w:val="00C72DA3"/>
    <w:rsid w:val="00C73A85"/>
    <w:rsid w:val="00C74E2D"/>
    <w:rsid w:val="00C779AE"/>
    <w:rsid w:val="00C80766"/>
    <w:rsid w:val="00C80990"/>
    <w:rsid w:val="00C83430"/>
    <w:rsid w:val="00C84E34"/>
    <w:rsid w:val="00C8527A"/>
    <w:rsid w:val="00C85A64"/>
    <w:rsid w:val="00C85CEC"/>
    <w:rsid w:val="00C91632"/>
    <w:rsid w:val="00C91758"/>
    <w:rsid w:val="00C96278"/>
    <w:rsid w:val="00C965F1"/>
    <w:rsid w:val="00C96AEB"/>
    <w:rsid w:val="00CA2709"/>
    <w:rsid w:val="00CA4F8C"/>
    <w:rsid w:val="00CA51AB"/>
    <w:rsid w:val="00CA6A47"/>
    <w:rsid w:val="00CA749C"/>
    <w:rsid w:val="00CA7E67"/>
    <w:rsid w:val="00CB05B3"/>
    <w:rsid w:val="00CB0FB0"/>
    <w:rsid w:val="00CB3185"/>
    <w:rsid w:val="00CB63A9"/>
    <w:rsid w:val="00CC0448"/>
    <w:rsid w:val="00CC169A"/>
    <w:rsid w:val="00CC58D9"/>
    <w:rsid w:val="00CC6A60"/>
    <w:rsid w:val="00CC6EC8"/>
    <w:rsid w:val="00CC773B"/>
    <w:rsid w:val="00CD19FC"/>
    <w:rsid w:val="00CD3DAC"/>
    <w:rsid w:val="00CD5618"/>
    <w:rsid w:val="00CD5883"/>
    <w:rsid w:val="00CE0602"/>
    <w:rsid w:val="00CE2F4D"/>
    <w:rsid w:val="00CE30A6"/>
    <w:rsid w:val="00CE583B"/>
    <w:rsid w:val="00CE646D"/>
    <w:rsid w:val="00CF67F7"/>
    <w:rsid w:val="00D10E91"/>
    <w:rsid w:val="00D12C76"/>
    <w:rsid w:val="00D13526"/>
    <w:rsid w:val="00D16B75"/>
    <w:rsid w:val="00D2208D"/>
    <w:rsid w:val="00D22F64"/>
    <w:rsid w:val="00D2626F"/>
    <w:rsid w:val="00D264DF"/>
    <w:rsid w:val="00D274F3"/>
    <w:rsid w:val="00D30D84"/>
    <w:rsid w:val="00D3255E"/>
    <w:rsid w:val="00D32D99"/>
    <w:rsid w:val="00D341B1"/>
    <w:rsid w:val="00D34D28"/>
    <w:rsid w:val="00D37A1D"/>
    <w:rsid w:val="00D42DA8"/>
    <w:rsid w:val="00D437F6"/>
    <w:rsid w:val="00D501BB"/>
    <w:rsid w:val="00D50423"/>
    <w:rsid w:val="00D53080"/>
    <w:rsid w:val="00D534F6"/>
    <w:rsid w:val="00D54BEC"/>
    <w:rsid w:val="00D65165"/>
    <w:rsid w:val="00D67E3E"/>
    <w:rsid w:val="00D728A0"/>
    <w:rsid w:val="00D74992"/>
    <w:rsid w:val="00D76C58"/>
    <w:rsid w:val="00D76D02"/>
    <w:rsid w:val="00D80480"/>
    <w:rsid w:val="00D80F04"/>
    <w:rsid w:val="00D81166"/>
    <w:rsid w:val="00D8328D"/>
    <w:rsid w:val="00D835F4"/>
    <w:rsid w:val="00D93B47"/>
    <w:rsid w:val="00D969B8"/>
    <w:rsid w:val="00D9731C"/>
    <w:rsid w:val="00DA51AB"/>
    <w:rsid w:val="00DA5263"/>
    <w:rsid w:val="00DA57F3"/>
    <w:rsid w:val="00DB02CE"/>
    <w:rsid w:val="00DB534D"/>
    <w:rsid w:val="00DC6329"/>
    <w:rsid w:val="00DC68CF"/>
    <w:rsid w:val="00DE1381"/>
    <w:rsid w:val="00DE3B5C"/>
    <w:rsid w:val="00DE425F"/>
    <w:rsid w:val="00DE4F5E"/>
    <w:rsid w:val="00DE51B1"/>
    <w:rsid w:val="00DE5CF3"/>
    <w:rsid w:val="00DE6580"/>
    <w:rsid w:val="00DE707E"/>
    <w:rsid w:val="00DF328A"/>
    <w:rsid w:val="00DF7767"/>
    <w:rsid w:val="00E010D0"/>
    <w:rsid w:val="00E01704"/>
    <w:rsid w:val="00E07463"/>
    <w:rsid w:val="00E07A92"/>
    <w:rsid w:val="00E10725"/>
    <w:rsid w:val="00E11704"/>
    <w:rsid w:val="00E12C4E"/>
    <w:rsid w:val="00E16A7D"/>
    <w:rsid w:val="00E170AE"/>
    <w:rsid w:val="00E21A07"/>
    <w:rsid w:val="00E22C59"/>
    <w:rsid w:val="00E22E7A"/>
    <w:rsid w:val="00E30186"/>
    <w:rsid w:val="00E451F7"/>
    <w:rsid w:val="00E47F19"/>
    <w:rsid w:val="00E506EE"/>
    <w:rsid w:val="00E546E8"/>
    <w:rsid w:val="00E61D8B"/>
    <w:rsid w:val="00E6200C"/>
    <w:rsid w:val="00E62FE8"/>
    <w:rsid w:val="00E643BA"/>
    <w:rsid w:val="00E66925"/>
    <w:rsid w:val="00E706A3"/>
    <w:rsid w:val="00E72FD5"/>
    <w:rsid w:val="00E76355"/>
    <w:rsid w:val="00E846C0"/>
    <w:rsid w:val="00E8768F"/>
    <w:rsid w:val="00E908AB"/>
    <w:rsid w:val="00E90F81"/>
    <w:rsid w:val="00E93884"/>
    <w:rsid w:val="00E93D15"/>
    <w:rsid w:val="00E940E4"/>
    <w:rsid w:val="00EA23A1"/>
    <w:rsid w:val="00EA58CF"/>
    <w:rsid w:val="00EA59A8"/>
    <w:rsid w:val="00EA783E"/>
    <w:rsid w:val="00EB37E8"/>
    <w:rsid w:val="00EB383A"/>
    <w:rsid w:val="00EB38A5"/>
    <w:rsid w:val="00EB76BE"/>
    <w:rsid w:val="00EC1534"/>
    <w:rsid w:val="00EC302E"/>
    <w:rsid w:val="00EC4A73"/>
    <w:rsid w:val="00EC4B58"/>
    <w:rsid w:val="00EC67BC"/>
    <w:rsid w:val="00EC697B"/>
    <w:rsid w:val="00EC7C79"/>
    <w:rsid w:val="00EC7E4C"/>
    <w:rsid w:val="00ED0079"/>
    <w:rsid w:val="00ED0378"/>
    <w:rsid w:val="00ED4660"/>
    <w:rsid w:val="00ED593E"/>
    <w:rsid w:val="00EE4BE1"/>
    <w:rsid w:val="00EE55C9"/>
    <w:rsid w:val="00EE6EAA"/>
    <w:rsid w:val="00EF33D4"/>
    <w:rsid w:val="00EF3F4C"/>
    <w:rsid w:val="00EF5226"/>
    <w:rsid w:val="00EF69A1"/>
    <w:rsid w:val="00F01602"/>
    <w:rsid w:val="00F038E7"/>
    <w:rsid w:val="00F05704"/>
    <w:rsid w:val="00F05883"/>
    <w:rsid w:val="00F06535"/>
    <w:rsid w:val="00F0727F"/>
    <w:rsid w:val="00F078F0"/>
    <w:rsid w:val="00F11C84"/>
    <w:rsid w:val="00F11CA9"/>
    <w:rsid w:val="00F13A15"/>
    <w:rsid w:val="00F16265"/>
    <w:rsid w:val="00F168B4"/>
    <w:rsid w:val="00F216A2"/>
    <w:rsid w:val="00F32F86"/>
    <w:rsid w:val="00F34EEB"/>
    <w:rsid w:val="00F36F40"/>
    <w:rsid w:val="00F404DA"/>
    <w:rsid w:val="00F41C37"/>
    <w:rsid w:val="00F443FF"/>
    <w:rsid w:val="00F51AA3"/>
    <w:rsid w:val="00F60220"/>
    <w:rsid w:val="00F62B88"/>
    <w:rsid w:val="00F635C3"/>
    <w:rsid w:val="00F6409A"/>
    <w:rsid w:val="00F64731"/>
    <w:rsid w:val="00F65623"/>
    <w:rsid w:val="00F709AB"/>
    <w:rsid w:val="00F715AD"/>
    <w:rsid w:val="00F767C2"/>
    <w:rsid w:val="00F8197C"/>
    <w:rsid w:val="00F82256"/>
    <w:rsid w:val="00F823AD"/>
    <w:rsid w:val="00F84204"/>
    <w:rsid w:val="00F90830"/>
    <w:rsid w:val="00F930E4"/>
    <w:rsid w:val="00F94C8B"/>
    <w:rsid w:val="00FA0343"/>
    <w:rsid w:val="00FA0C18"/>
    <w:rsid w:val="00FA13EB"/>
    <w:rsid w:val="00FA2707"/>
    <w:rsid w:val="00FA3844"/>
    <w:rsid w:val="00FA550E"/>
    <w:rsid w:val="00FA593C"/>
    <w:rsid w:val="00FB3BAC"/>
    <w:rsid w:val="00FC176D"/>
    <w:rsid w:val="00FC3100"/>
    <w:rsid w:val="00FC5EC2"/>
    <w:rsid w:val="00FC61DC"/>
    <w:rsid w:val="00FC7079"/>
    <w:rsid w:val="00FD1BD3"/>
    <w:rsid w:val="00FE55C1"/>
    <w:rsid w:val="00FF04EE"/>
    <w:rsid w:val="00FF3CCD"/>
    <w:rsid w:val="00FF4C50"/>
    <w:rsid w:val="00FF5882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1D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D8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8F1D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rsid w:val="002E2E0B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2E2E0B"/>
    <w:pPr>
      <w:spacing w:after="120" w:line="480" w:lineRule="auto"/>
    </w:pPr>
    <w:rPr>
      <w:lang/>
    </w:rPr>
  </w:style>
  <w:style w:type="paragraph" w:styleId="a7">
    <w:name w:val="Body Text"/>
    <w:basedOn w:val="a"/>
    <w:rsid w:val="00683676"/>
    <w:pPr>
      <w:spacing w:after="120"/>
    </w:pPr>
  </w:style>
  <w:style w:type="paragraph" w:styleId="a8">
    <w:name w:val="Document Map"/>
    <w:basedOn w:val="a"/>
    <w:semiHidden/>
    <w:rsid w:val="00194F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Основной текст 2 Знак"/>
    <w:link w:val="2"/>
    <w:rsid w:val="00D530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k@gorod.kirishi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Links>
    <vt:vector size="6" baseType="variant">
      <vt:variant>
        <vt:i4>6422545</vt:i4>
      </vt:variant>
      <vt:variant>
        <vt:i4>0</vt:i4>
      </vt:variant>
      <vt:variant>
        <vt:i4>0</vt:i4>
      </vt:variant>
      <vt:variant>
        <vt:i4>5</vt:i4>
      </vt:variant>
      <vt:variant>
        <vt:lpwstr>mailto:ksk@gorod.kirishi.ru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Среднякова</dc:creator>
  <cp:lastModifiedBy>user</cp:lastModifiedBy>
  <cp:revision>2</cp:revision>
  <cp:lastPrinted>2013-02-01T07:45:00Z</cp:lastPrinted>
  <dcterms:created xsi:type="dcterms:W3CDTF">2013-11-26T05:26:00Z</dcterms:created>
  <dcterms:modified xsi:type="dcterms:W3CDTF">2013-11-26T05:26:00Z</dcterms:modified>
</cp:coreProperties>
</file>