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A" w:rsidRPr="005D3EC4" w:rsidRDefault="0020559A" w:rsidP="005D3EC4">
      <w:pPr>
        <w:shd w:val="clear" w:color="auto" w:fill="FFFFFF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43" w:rsidRPr="005D3EC4" w:rsidRDefault="00E35D43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5D3EC4" w:rsidRDefault="007C6F6D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  <w:r w:rsidR="00E35D43"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62D6A"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7C3340" w:rsidRPr="005D3EC4" w:rsidRDefault="007C3340" w:rsidP="005D3EC4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01 сентября 2020 года в 12 часов</w:t>
      </w: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г. Кириши, пер. Школьный, д. 3, конференц-зал</w:t>
      </w: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Живой диалог </w:t>
      </w: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«</w:t>
      </w:r>
      <w:proofErr w:type="spellStart"/>
      <w:r w:rsidRPr="00625666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Киришский</w:t>
      </w:r>
      <w:proofErr w:type="spellEnd"/>
      <w:r w:rsidRPr="00625666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BIZ'ON» – включай бизнес!</w:t>
      </w: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В живом диалоге примут участие:</w:t>
      </w: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ЯЛОВ Дмитрий Анатольевич – заместитель Председателя Правительства Ленинградской области – председатель комитета экономического развития и инвестиционной деятельности</w:t>
      </w:r>
    </w:p>
    <w:p w:rsidR="00625666" w:rsidRPr="00625666" w:rsidRDefault="00625666" w:rsidP="00625666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ТИМОФЕЕВ Константин Алексеевич – глава </w:t>
      </w:r>
      <w:proofErr w:type="spellStart"/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Киришского</w:t>
      </w:r>
      <w:proofErr w:type="spellEnd"/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муниципального района</w:t>
      </w:r>
    </w:p>
    <w:p w:rsidR="00625666" w:rsidRPr="00625666" w:rsidRDefault="00625666" w:rsidP="00625666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ДМИТРИЕВ Олег Георгиевич – глава администрации </w:t>
      </w:r>
      <w:proofErr w:type="spellStart"/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Киришского</w:t>
      </w:r>
      <w:proofErr w:type="spellEnd"/>
      <w:r w:rsidRPr="00625666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муниципального района</w:t>
      </w:r>
    </w:p>
    <w:p w:rsidR="00625666" w:rsidRDefault="00625666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625666" w:rsidRDefault="00625666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2 сентября 2020 года</w:t>
      </w:r>
    </w:p>
    <w:p w:rsidR="00D02609" w:rsidRPr="00D02609" w:rsidRDefault="00D02609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D02609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Легкоатлетический забег по </w:t>
      </w:r>
      <w:proofErr w:type="spellStart"/>
      <w:r w:rsidRPr="00D02609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экотропам</w:t>
      </w:r>
      <w:proofErr w:type="spellEnd"/>
    </w:p>
    <w:p w:rsidR="00D02609" w:rsidRDefault="00D02609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Для жителей Ленобласти состоится легкоатлетический забег по </w:t>
      </w:r>
      <w:proofErr w:type="spellStart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экотропам</w:t>
      </w:r>
      <w:proofErr w:type="spellEnd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. 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Для удобства участников определили два времени забега в 10.00 и в 12.00, и три маршрута на выбор.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proofErr w:type="spellStart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Вярямянселькя</w:t>
      </w:r>
      <w:proofErr w:type="spellEnd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- 4.82 км (1 круг) в 10:00.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proofErr w:type="spellStart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Колтушские</w:t>
      </w:r>
      <w:proofErr w:type="spellEnd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высоты - 6.94 км (состоит из 2 кругов) в 12:00.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proofErr w:type="spellStart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Токсовские</w:t>
      </w:r>
      <w:proofErr w:type="spellEnd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высоты - 4,9 км (состоит из 2 кругов)12:00.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Можно выбрать для себя наиболее интересный маршрут и пройти </w:t>
      </w:r>
      <w:hyperlink r:id="rId5" w:history="1">
        <w:r w:rsidRPr="005D3EC4">
          <w:rPr>
            <w:rStyle w:val="a3"/>
            <w:rFonts w:ascii="Times New Roman" w:hAnsi="Times New Roman" w:cs="Times New Roman"/>
            <w:i w:val="0"/>
            <w:sz w:val="24"/>
            <w:szCs w:val="24"/>
            <w:bdr w:val="none" w:sz="0" w:space="0" w:color="auto" w:frame="1"/>
          </w:rPr>
          <w:t>регистрацию для участия в легкоатлетическом забеге</w:t>
        </w:r>
      </w:hyperlink>
      <w:r w:rsidRPr="005D3EC4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Для участия справки и документы не нужны. Для удобства участников будут работать пункты с водой и фруктами, а также парковочные места для автомобилистов. До мест стартов несложно добраться и общественным транспортом.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3 сентября 2020 года в 10.00 </w:t>
      </w:r>
    </w:p>
    <w:p w:rsidR="005D3EC4" w:rsidRDefault="005D3EC4" w:rsidP="005D3EC4">
      <w:pPr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3EC4">
        <w:rPr>
          <w:rFonts w:ascii="Times New Roman" w:hAnsi="Times New Roman" w:cs="Times New Roman"/>
          <w:b/>
          <w:sz w:val="24"/>
          <w:szCs w:val="24"/>
        </w:rPr>
        <w:t>Бизнес-форум «Энергия Возможностей»</w:t>
      </w:r>
    </w:p>
    <w:p w:rsidR="00D02609" w:rsidRPr="005D3EC4" w:rsidRDefault="00D02609" w:rsidP="005D3EC4">
      <w:pPr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3EC4" w:rsidRPr="005D3EC4" w:rsidRDefault="005D3EC4" w:rsidP="005D3EC4">
      <w:pPr>
        <w:snapToGrid w:val="0"/>
        <w:spacing w:after="0"/>
        <w:contextualSpacing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На площадке главного мероприятия «Энергия возможности» соберутся действующие предприниматели, готовые поделиться успешными кейсами и внести новые предложения </w:t>
      </w:r>
      <w:proofErr w:type="gramStart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>для</w:t>
      </w:r>
      <w:proofErr w:type="gramEnd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дальнейшего развития </w:t>
      </w:r>
      <w:proofErr w:type="spellStart"/>
      <w:proofErr w:type="gramStart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>бизнес-сферы</w:t>
      </w:r>
      <w:proofErr w:type="spellEnd"/>
      <w:proofErr w:type="gramEnd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, а также представители региональных и федеральных властей для конструктивного диалога с участниками встречи. </w:t>
      </w:r>
    </w:p>
    <w:p w:rsidR="00625666" w:rsidRDefault="005D3EC4" w:rsidP="00625666">
      <w:pPr>
        <w:snapToGrid w:val="0"/>
        <w:spacing w:after="0"/>
        <w:contextualSpacing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>Форум будет полезен как начинающим, так и действующим предпринимателям.</w:t>
      </w:r>
    </w:p>
    <w:p w:rsidR="005D3EC4" w:rsidRPr="005D3EC4" w:rsidRDefault="005D3EC4" w:rsidP="00625666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Модератором пленарного заседания «Энергия возможностей» выступит известная российская журналистка, телеведущая </w:t>
      </w:r>
      <w:proofErr w:type="spellStart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Софико</w:t>
      </w:r>
      <w:proofErr w:type="spellEnd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Шеварднадзе, а </w:t>
      </w:r>
      <w:proofErr w:type="spellStart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хедлайнерами</w:t>
      </w:r>
      <w:proofErr w:type="spellEnd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станут такие российские звезды, как Ирина Хакамада с лекцией «RE.START, Перезагрузка», </w:t>
      </w:r>
      <w:proofErr w:type="spellStart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Ляйсан</w:t>
      </w:r>
      <w:proofErr w:type="spellEnd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Утяшева</w:t>
      </w:r>
      <w:proofErr w:type="spellEnd"/>
      <w:r w:rsidRPr="005D3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выступит с темой «Мотивация. Бизнес, спорт, здоровье».</w:t>
      </w:r>
    </w:p>
    <w:p w:rsid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«Энергия возможностей» проводится в Ленобласти с 2015 года. С 2019 года в рамках национального проекта «Малый, средний бизнес и поддержка индивидуальной предпринимательской инициативы» форум стал крупнейшей площадкой для эффективного взаимодействия бизнеса и власти. Организаторами крупномасштабного события выступают комитет по развитию малого, среднего бизнеса и потребительского рынка и Фонд поддержки предпринимательства Ленинградской области. В этом году форум не только открывается, но и завершается спортивным мероприятием.</w:t>
      </w:r>
    </w:p>
    <w:p w:rsidR="00D02609" w:rsidRDefault="00D02609" w:rsidP="005D3EC4">
      <w:pPr>
        <w:rPr>
          <w:rFonts w:ascii="Times New Roman" w:hAnsi="Times New Roman" w:cs="Times New Roman"/>
          <w:b/>
          <w:sz w:val="24"/>
        </w:rPr>
      </w:pPr>
    </w:p>
    <w:p w:rsidR="005D3EC4" w:rsidRPr="005D3EC4" w:rsidRDefault="003D488F" w:rsidP="005D3EC4">
      <w:pPr>
        <w:rPr>
          <w:rFonts w:ascii="Times New Roman" w:hAnsi="Times New Roman" w:cs="Times New Roman"/>
          <w:b/>
          <w:sz w:val="24"/>
        </w:rPr>
      </w:pPr>
      <w:hyperlink r:id="rId6" w:anchor="rec220574995" w:history="1">
        <w:r w:rsidR="005D3EC4" w:rsidRPr="005D3EC4">
          <w:rPr>
            <w:rStyle w:val="a3"/>
            <w:rFonts w:ascii="Times New Roman" w:hAnsi="Times New Roman" w:cs="Times New Roman"/>
            <w:b/>
            <w:sz w:val="24"/>
          </w:rPr>
          <w:t>Регистрация на Бизнес Форум</w:t>
        </w:r>
      </w:hyperlink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4 сентября 2020 года </w:t>
      </w:r>
    </w:p>
    <w:p w:rsidR="005D3EC4" w:rsidRPr="005D3EC4" w:rsidRDefault="005D3EC4" w:rsidP="005D3EC4">
      <w:pPr>
        <w:rPr>
          <w:rFonts w:ascii="Times New Roman" w:hAnsi="Times New Roman" w:cs="Times New Roman"/>
          <w:b/>
          <w:sz w:val="24"/>
          <w:szCs w:val="24"/>
        </w:rPr>
      </w:pPr>
      <w:r w:rsidRPr="005D3EC4">
        <w:rPr>
          <w:rFonts w:ascii="Times New Roman" w:hAnsi="Times New Roman" w:cs="Times New Roman"/>
          <w:b/>
          <w:sz w:val="24"/>
          <w:szCs w:val="24"/>
        </w:rPr>
        <w:t xml:space="preserve">Спортивный форум «Гонка </w:t>
      </w: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Pr="005D3EC4">
        <w:rPr>
          <w:rFonts w:ascii="Times New Roman" w:hAnsi="Times New Roman" w:cs="Times New Roman"/>
          <w:b/>
          <w:sz w:val="24"/>
          <w:szCs w:val="24"/>
        </w:rPr>
        <w:t>»</w:t>
      </w:r>
    </w:p>
    <w:p w:rsidR="005D3EC4" w:rsidRPr="005D3EC4" w:rsidRDefault="005D3EC4" w:rsidP="005D3EC4">
      <w:pPr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</w:pPr>
      <w:proofErr w:type="gramStart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>Спортивной</w:t>
      </w:r>
      <w:proofErr w:type="gramEnd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форум пройдет на полигоне Каменка (Выборгский район) с 10.00 до 17.00. Вначале участники смогут посетить выставку военной техники.</w:t>
      </w:r>
    </w:p>
    <w:p w:rsidR="005D3EC4" w:rsidRPr="005D3EC4" w:rsidRDefault="005D3EC4" w:rsidP="005D3EC4">
      <w:pPr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 xml:space="preserve">Старт команд, сформированных муниципалитетами, в каждой из которых будет не более 5 человек, состоится </w:t>
      </w:r>
      <w:proofErr w:type="gramStart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>сразу после</w:t>
      </w:r>
      <w:proofErr w:type="gramEnd"/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торжественного открытия спортивного форума. Определить сильнейших спортсменов поможет непростая полоса препятствий с барьером из сена, переносом шин, прыжками в бездну, коварной паутиной, наклонной стеной и взятием крепости.</w:t>
      </w:r>
    </w:p>
    <w:p w:rsidR="005D3EC4" w:rsidRPr="005D3EC4" w:rsidRDefault="005D3EC4" w:rsidP="005D3EC4">
      <w:pPr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D3EC4">
        <w:rPr>
          <w:rFonts w:ascii="Times New Roman" w:eastAsiaTheme="majorEastAsia" w:hAnsi="Times New Roman" w:cs="Times New Roman"/>
          <w:bCs/>
          <w:iCs/>
          <w:sz w:val="24"/>
          <w:szCs w:val="24"/>
          <w:bdr w:val="none" w:sz="0" w:space="0" w:color="auto" w:frame="1"/>
        </w:rPr>
        <w:t>В финале состоится награждение и презентация успешного опыта развития малого и среднего бизнеса на территории Ленобласти.</w:t>
      </w:r>
    </w:p>
    <w:p w:rsidR="005D3EC4" w:rsidRDefault="003D488F" w:rsidP="005D3EC4">
      <w:pPr>
        <w:rPr>
          <w:rFonts w:ascii="Times New Roman" w:eastAsiaTheme="majorEastAsia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hyperlink r:id="rId7" w:history="1">
        <w:r w:rsidR="005D3EC4" w:rsidRPr="005D3EC4">
          <w:rPr>
            <w:rStyle w:val="a3"/>
            <w:rFonts w:ascii="Times New Roman" w:eastAsiaTheme="majorEastAsia" w:hAnsi="Times New Roman" w:cs="Times New Roman"/>
            <w:b/>
            <w:bCs/>
            <w:iCs/>
            <w:sz w:val="24"/>
            <w:szCs w:val="24"/>
            <w:bdr w:val="none" w:sz="0" w:space="0" w:color="auto" w:frame="1"/>
          </w:rPr>
          <w:t>Регистрация на спортивный предпринимательский форум</w:t>
        </w:r>
      </w:hyperlink>
      <w:r w:rsidR="005D3EC4" w:rsidRPr="005D3EC4">
        <w:rPr>
          <w:rFonts w:ascii="Times New Roman" w:eastAsiaTheme="majorEastAsia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</w:p>
    <w:p w:rsidR="005D3EC4" w:rsidRPr="005D3EC4" w:rsidRDefault="005D3EC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3A298B" w:rsidRPr="005D3EC4" w:rsidRDefault="003A298B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Место проведения и организатор: г. Санкт-Петербург, Культурно-выставочный центр ЕВРАЗИЯ</w:t>
      </w:r>
      <w:proofErr w:type="gramStart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С</w:t>
      </w:r>
      <w:proofErr w:type="gramEnd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т. Метро «Лесная», +7(812) 324-64-16, sivel@sivel.spb.ru</w:t>
      </w:r>
    </w:p>
    <w:p w:rsidR="002002F1" w:rsidRPr="005D3EC4" w:rsidRDefault="002002F1" w:rsidP="005D3EC4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F4" w:rsidRDefault="003D488F" w:rsidP="005D3EC4">
      <w:pPr>
        <w:shd w:val="clear" w:color="auto" w:fill="FFFFFF"/>
        <w:snapToGrid w:val="0"/>
        <w:spacing w:after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51CF4" w:rsidRPr="005D3EC4">
          <w:rPr>
            <w:rStyle w:val="a3"/>
            <w:rFonts w:ascii="Times New Roman" w:hAnsi="Times New Roman" w:cs="Times New Roman"/>
            <w:b/>
            <w:sz w:val="24"/>
            <w:szCs w:val="24"/>
          </w:rPr>
          <w:t>Регистрация</w:t>
        </w:r>
      </w:hyperlink>
    </w:p>
    <w:p w:rsidR="00D02609" w:rsidRPr="005D3EC4" w:rsidRDefault="00D02609" w:rsidP="005D3EC4">
      <w:pPr>
        <w:shd w:val="clear" w:color="auto" w:fill="FFFFFF"/>
        <w:snapToGrid w:val="0"/>
        <w:spacing w:after="0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rPr>
          <w:b/>
          <w:bCs/>
          <w:iCs/>
          <w:color w:val="050505"/>
          <w:bdr w:val="none" w:sz="0" w:space="0" w:color="auto" w:frame="1"/>
        </w:rPr>
      </w:pPr>
      <w:r w:rsidRPr="005D3EC4">
        <w:rPr>
          <w:b/>
          <w:bCs/>
          <w:iCs/>
          <w:color w:val="050505"/>
          <w:bdr w:val="none" w:sz="0" w:space="0" w:color="auto" w:frame="1"/>
        </w:rPr>
        <w:t>9 - 13 сентября</w:t>
      </w:r>
    </w:p>
    <w:p w:rsidR="00C51CF4" w:rsidRPr="005D3EC4" w:rsidRDefault="003D488F" w:rsidP="005D3EC4">
      <w:pPr>
        <w:pStyle w:val="2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hyperlink r:id="rId9" w:tgtFrame="_blank" w:history="1">
        <w:r w:rsidR="00C51CF4" w:rsidRPr="005D3EC4">
          <w:rPr>
            <w:rStyle w:val="a3"/>
            <w:color w:val="000000" w:themeColor="text1"/>
            <w:sz w:val="24"/>
            <w:szCs w:val="24"/>
            <w:bdr w:val="none" w:sz="0" w:space="0" w:color="auto" w:frame="1"/>
          </w:rPr>
          <w:t>НАРОДНАЯ ЯРМАРКА</w:t>
        </w:r>
      </w:hyperlink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>Межрегиональная, универсальная ярмарка товаров для населения,</w:t>
      </w:r>
      <w:r w:rsidRPr="005D3EC4">
        <w:rPr>
          <w:color w:val="050505"/>
          <w:bdr w:val="none" w:sz="0" w:space="0" w:color="auto" w:frame="1"/>
        </w:rPr>
        <w:br/>
        <w:t>Розыгрыш ценных призов среди покупателей, мастер-классы.</w:t>
      </w:r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>Залы № 2</w:t>
      </w:r>
    </w:p>
    <w:p w:rsidR="00C51CF4" w:rsidRPr="005D3EC4" w:rsidRDefault="00C51CF4" w:rsidP="005D3EC4">
      <w:pPr>
        <w:shd w:val="clear" w:color="auto" w:fill="FFFFFF"/>
        <w:snapToGrid w:val="0"/>
        <w:spacing w:after="0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C03" w:rsidRPr="005D3EC4" w:rsidRDefault="003D488F" w:rsidP="005D3EC4">
      <w:pPr>
        <w:pStyle w:val="2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hyperlink r:id="rId10" w:tgtFrame="_blank" w:history="1">
        <w:r w:rsidR="00792C03" w:rsidRPr="005D3EC4">
          <w:rPr>
            <w:rStyle w:val="a3"/>
            <w:color w:val="000000" w:themeColor="text1"/>
            <w:sz w:val="24"/>
            <w:szCs w:val="24"/>
            <w:bdr w:val="none" w:sz="0" w:space="0" w:color="auto" w:frame="1"/>
          </w:rPr>
          <w:t>ОСЕННЯЯ ФЛОРА</w:t>
        </w:r>
      </w:hyperlink>
    </w:p>
    <w:p w:rsidR="00C51CF4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  <w:bdr w:val="none" w:sz="0" w:space="0" w:color="auto" w:frame="1"/>
        </w:rPr>
      </w:pPr>
      <w:r w:rsidRPr="005D3EC4">
        <w:rPr>
          <w:color w:val="050505"/>
          <w:bdr w:val="none" w:sz="0" w:space="0" w:color="auto" w:frame="1"/>
        </w:rPr>
        <w:t>7-я выставка-ярмарка продовольственной продукции и сопутствующих товаров,</w:t>
      </w:r>
      <w:r w:rsidRPr="005D3EC4">
        <w:rPr>
          <w:color w:val="050505"/>
          <w:bdr w:val="none" w:sz="0" w:space="0" w:color="auto" w:frame="1"/>
        </w:rPr>
        <w:br/>
        <w:t>бесплатные дегустации представленной продукции.</w:t>
      </w:r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>Залы № 1,3</w:t>
      </w:r>
    </w:p>
    <w:p w:rsidR="00C51CF4" w:rsidRPr="005D3EC4" w:rsidRDefault="00C51CF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1F4B99"/>
          <w:sz w:val="24"/>
          <w:szCs w:val="24"/>
          <w:bdr w:val="none" w:sz="0" w:space="0" w:color="auto" w:frame="1"/>
        </w:rPr>
      </w:pPr>
    </w:p>
    <w:p w:rsidR="00792C03" w:rsidRPr="005D3EC4" w:rsidRDefault="00792C03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D3EC4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16 - 20 сентября</w:t>
      </w:r>
    </w:p>
    <w:p w:rsidR="00C51CF4" w:rsidRPr="005D3EC4" w:rsidRDefault="00C51CF4" w:rsidP="005D3EC4">
      <w:pPr>
        <w:pStyle w:val="2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sz w:val="24"/>
          <w:szCs w:val="24"/>
        </w:rPr>
      </w:pPr>
    </w:p>
    <w:p w:rsidR="00792C03" w:rsidRPr="005D3EC4" w:rsidRDefault="003D488F" w:rsidP="005D3EC4">
      <w:pPr>
        <w:pStyle w:val="2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hyperlink r:id="rId11" w:tgtFrame="_blank" w:history="1">
        <w:r w:rsidR="00792C03" w:rsidRPr="005D3EC4">
          <w:rPr>
            <w:rStyle w:val="a3"/>
            <w:color w:val="000000" w:themeColor="text1"/>
            <w:sz w:val="24"/>
            <w:szCs w:val="24"/>
            <w:bdr w:val="none" w:sz="0" w:space="0" w:color="auto" w:frame="1"/>
          </w:rPr>
          <w:t>ПРОДОВОЛЬСТВИЕ В УДОВОЛЬСТВИЕ. ДАРЫ ЛЕТА</w:t>
        </w:r>
      </w:hyperlink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>выставка-ярмарка товаров летнего и демисезонного ассортимента.</w:t>
      </w:r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>Залы № 1, 2</w:t>
      </w:r>
    </w:p>
    <w:p w:rsidR="00C51CF4" w:rsidRPr="005D3EC4" w:rsidRDefault="00C51CF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1F4B99"/>
          <w:sz w:val="24"/>
          <w:szCs w:val="24"/>
          <w:bdr w:val="none" w:sz="0" w:space="0" w:color="auto" w:frame="1"/>
        </w:rPr>
      </w:pPr>
    </w:p>
    <w:p w:rsidR="00792C03" w:rsidRPr="005D3EC4" w:rsidRDefault="00792C03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D3EC4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16 - 20 сентября</w:t>
      </w:r>
    </w:p>
    <w:p w:rsidR="00C51CF4" w:rsidRPr="005D3EC4" w:rsidRDefault="00C51CF4" w:rsidP="005D3EC4">
      <w:pPr>
        <w:pStyle w:val="2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sz w:val="24"/>
          <w:szCs w:val="24"/>
        </w:rPr>
      </w:pPr>
    </w:p>
    <w:p w:rsidR="00792C03" w:rsidRPr="005D3EC4" w:rsidRDefault="003D488F" w:rsidP="005D3EC4">
      <w:pPr>
        <w:pStyle w:val="2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hyperlink r:id="rId12" w:tgtFrame="_blank" w:history="1">
        <w:r w:rsidR="00792C03" w:rsidRPr="005D3EC4">
          <w:rPr>
            <w:rStyle w:val="a3"/>
            <w:color w:val="000000" w:themeColor="text1"/>
            <w:sz w:val="24"/>
            <w:szCs w:val="24"/>
            <w:bdr w:val="none" w:sz="0" w:space="0" w:color="auto" w:frame="1"/>
          </w:rPr>
          <w:t>НУЖНЫЕ ВЕЩИ. БАБЬЕ ЛЕТО</w:t>
        </w:r>
      </w:hyperlink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>Выставка-ярмарка ювелирных украшений и минералов</w:t>
      </w:r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 xml:space="preserve">Организатор: </w:t>
      </w:r>
      <w:proofErr w:type="gramStart"/>
      <w:r w:rsidRPr="005D3EC4">
        <w:rPr>
          <w:color w:val="050505"/>
          <w:bdr w:val="none" w:sz="0" w:space="0" w:color="auto" w:frame="1"/>
        </w:rPr>
        <w:t>ВО</w:t>
      </w:r>
      <w:proofErr w:type="gramEnd"/>
      <w:r w:rsidRPr="005D3EC4">
        <w:rPr>
          <w:color w:val="050505"/>
          <w:bdr w:val="none" w:sz="0" w:space="0" w:color="auto" w:frame="1"/>
        </w:rPr>
        <w:t xml:space="preserve"> «Мир камня»</w:t>
      </w:r>
    </w:p>
    <w:p w:rsidR="00792C03" w:rsidRPr="005D3EC4" w:rsidRDefault="00792C03" w:rsidP="005D3EC4">
      <w:pPr>
        <w:pStyle w:val="font9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color w:val="050505"/>
        </w:rPr>
      </w:pPr>
      <w:r w:rsidRPr="005D3EC4">
        <w:rPr>
          <w:color w:val="050505"/>
          <w:bdr w:val="none" w:sz="0" w:space="0" w:color="auto" w:frame="1"/>
        </w:rPr>
        <w:t>Зал № 1</w:t>
      </w:r>
    </w:p>
    <w:p w:rsidR="00C51CF4" w:rsidRPr="005D3EC4" w:rsidRDefault="00C51CF4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1F4B99"/>
          <w:sz w:val="24"/>
          <w:szCs w:val="24"/>
          <w:bdr w:val="none" w:sz="0" w:space="0" w:color="auto" w:frame="1"/>
        </w:rPr>
      </w:pPr>
    </w:p>
    <w:p w:rsidR="00792C03" w:rsidRPr="005D3EC4" w:rsidRDefault="005256F8" w:rsidP="005D3EC4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</w:pPr>
      <w:r w:rsidRPr="005D3EC4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26</w:t>
      </w:r>
      <w:r w:rsidR="00792C03" w:rsidRPr="005D3EC4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сентября</w:t>
      </w:r>
      <w:r w:rsidRPr="005D3EC4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2020 года с 10-00 до 17-00 </w:t>
      </w:r>
    </w:p>
    <w:p w:rsidR="005256F8" w:rsidRPr="005D3EC4" w:rsidRDefault="005256F8" w:rsidP="005D3EC4">
      <w:pPr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3EC4">
        <w:rPr>
          <w:rFonts w:ascii="Times New Roman" w:hAnsi="Times New Roman" w:cs="Times New Roman"/>
          <w:b/>
          <w:sz w:val="24"/>
          <w:szCs w:val="24"/>
        </w:rPr>
        <w:t>Ленинградская обл., г. Кириши, ул. Восточная д. 1, площадка ТРЦ «Кириши Плаза»</w:t>
      </w:r>
    </w:p>
    <w:p w:rsidR="00A24DAB" w:rsidRPr="005D3EC4" w:rsidRDefault="005256F8" w:rsidP="005D3EC4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EC4">
        <w:rPr>
          <w:rFonts w:ascii="Times New Roman" w:hAnsi="Times New Roman" w:cs="Times New Roman"/>
          <w:sz w:val="24"/>
          <w:szCs w:val="24"/>
        </w:rPr>
        <w:t>Осенняя сельскохозяйственная ярмарка «</w:t>
      </w:r>
      <w:proofErr w:type="spellStart"/>
      <w:r w:rsidRPr="005D3EC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5D3EC4">
        <w:rPr>
          <w:rFonts w:ascii="Times New Roman" w:hAnsi="Times New Roman" w:cs="Times New Roman"/>
          <w:sz w:val="24"/>
          <w:szCs w:val="24"/>
        </w:rPr>
        <w:t>»</w:t>
      </w:r>
    </w:p>
    <w:p w:rsidR="005256F8" w:rsidRPr="005D3EC4" w:rsidRDefault="005256F8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6F8" w:rsidRPr="005D3EC4" w:rsidRDefault="005256F8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F6" w:rsidRPr="005D3EC4" w:rsidRDefault="000606F6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C4">
        <w:rPr>
          <w:rFonts w:ascii="Times New Roman" w:hAnsi="Times New Roman" w:cs="Times New Roman"/>
          <w:b/>
          <w:sz w:val="24"/>
          <w:szCs w:val="24"/>
        </w:rPr>
        <w:t xml:space="preserve">По всем вопросам просим обращаться в </w:t>
      </w:r>
      <w:proofErr w:type="spellStart"/>
      <w:r w:rsidRPr="005D3EC4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5D3EC4">
        <w:rPr>
          <w:rFonts w:ascii="Times New Roman" w:hAnsi="Times New Roman" w:cs="Times New Roman"/>
          <w:b/>
          <w:sz w:val="24"/>
          <w:szCs w:val="24"/>
        </w:rPr>
        <w:t xml:space="preserve"> центр поддержки предпринимательства</w:t>
      </w:r>
    </w:p>
    <w:p w:rsidR="00E77B25" w:rsidRPr="005D3EC4" w:rsidRDefault="000606F6" w:rsidP="005D3EC4">
      <w:pPr>
        <w:pStyle w:val="a4"/>
        <w:snapToGrid w:val="0"/>
        <w:spacing w:before="0" w:beforeAutospacing="0" w:after="0" w:afterAutospacing="0" w:line="276" w:lineRule="auto"/>
        <w:contextualSpacing/>
        <w:jc w:val="center"/>
        <w:rPr>
          <w:b/>
        </w:rPr>
      </w:pPr>
      <w:r w:rsidRPr="005D3EC4">
        <w:rPr>
          <w:b/>
        </w:rPr>
        <w:t>(81368) 514-14</w:t>
      </w:r>
    </w:p>
    <w:sectPr w:rsidR="00E77B25" w:rsidRPr="005D3EC4" w:rsidSect="004C05F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606F6"/>
    <w:rsid w:val="00060F13"/>
    <w:rsid w:val="000912B1"/>
    <w:rsid w:val="000D2A23"/>
    <w:rsid w:val="00101BB1"/>
    <w:rsid w:val="00122CE2"/>
    <w:rsid w:val="00123D50"/>
    <w:rsid w:val="00147089"/>
    <w:rsid w:val="0017445C"/>
    <w:rsid w:val="001A0A08"/>
    <w:rsid w:val="001D6630"/>
    <w:rsid w:val="002002F1"/>
    <w:rsid w:val="0020559A"/>
    <w:rsid w:val="002230E1"/>
    <w:rsid w:val="00237B9E"/>
    <w:rsid w:val="0024374A"/>
    <w:rsid w:val="0027764E"/>
    <w:rsid w:val="00284A61"/>
    <w:rsid w:val="002B1A51"/>
    <w:rsid w:val="002B2007"/>
    <w:rsid w:val="00322465"/>
    <w:rsid w:val="00327501"/>
    <w:rsid w:val="00330464"/>
    <w:rsid w:val="00361FDB"/>
    <w:rsid w:val="00390685"/>
    <w:rsid w:val="003A298B"/>
    <w:rsid w:val="003A6208"/>
    <w:rsid w:val="003D488F"/>
    <w:rsid w:val="003D4CB4"/>
    <w:rsid w:val="003F1908"/>
    <w:rsid w:val="0041798B"/>
    <w:rsid w:val="00417F4A"/>
    <w:rsid w:val="00421A96"/>
    <w:rsid w:val="00435B3F"/>
    <w:rsid w:val="00477917"/>
    <w:rsid w:val="004A2181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30398"/>
    <w:rsid w:val="00751CFD"/>
    <w:rsid w:val="00757304"/>
    <w:rsid w:val="007578E7"/>
    <w:rsid w:val="00792C03"/>
    <w:rsid w:val="007C3340"/>
    <w:rsid w:val="007C6F6D"/>
    <w:rsid w:val="007E1E0E"/>
    <w:rsid w:val="00807022"/>
    <w:rsid w:val="00815F2B"/>
    <w:rsid w:val="008B4229"/>
    <w:rsid w:val="008D3ED3"/>
    <w:rsid w:val="008F549F"/>
    <w:rsid w:val="008F574C"/>
    <w:rsid w:val="00907F0D"/>
    <w:rsid w:val="0097108E"/>
    <w:rsid w:val="00995162"/>
    <w:rsid w:val="00995220"/>
    <w:rsid w:val="00995EBE"/>
    <w:rsid w:val="009A6D03"/>
    <w:rsid w:val="009A79CE"/>
    <w:rsid w:val="009E5E3A"/>
    <w:rsid w:val="009F61DF"/>
    <w:rsid w:val="00A24DAB"/>
    <w:rsid w:val="00A7267C"/>
    <w:rsid w:val="00A77128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D3113"/>
    <w:rsid w:val="00D01A1B"/>
    <w:rsid w:val="00D02609"/>
    <w:rsid w:val="00D02A6E"/>
    <w:rsid w:val="00D56988"/>
    <w:rsid w:val="00DB465E"/>
    <w:rsid w:val="00DC26C9"/>
    <w:rsid w:val="00DE7694"/>
    <w:rsid w:val="00E05CBF"/>
    <w:rsid w:val="00E351C4"/>
    <w:rsid w:val="00E35D43"/>
    <w:rsid w:val="00E3745A"/>
    <w:rsid w:val="00E41D81"/>
    <w:rsid w:val="00E44CC2"/>
    <w:rsid w:val="00E560E0"/>
    <w:rsid w:val="00E64B82"/>
    <w:rsid w:val="00E77B25"/>
    <w:rsid w:val="00E85520"/>
    <w:rsid w:val="00EA5F00"/>
    <w:rsid w:val="00EB07EF"/>
    <w:rsid w:val="00EB29C4"/>
    <w:rsid w:val="00F2250D"/>
    <w:rsid w:val="00F53DD5"/>
    <w:rsid w:val="00F70681"/>
    <w:rsid w:val="00F70E72"/>
    <w:rsid w:val="00F9164A"/>
    <w:rsid w:val="00F93086"/>
    <w:rsid w:val="00FD507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YHYhq-tMj3doVJvijgKdlgDOfeltERvPVc3zS7ZFwvKbmQ/viewform?vc=0&amp;c=0&amp;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r1Y6Brzblv1_Pcn7kWM8JLyPGQ9oW4Uk8hwhxVVchlg/viewform?edit_requested=true" TargetMode="External"/><Relationship Id="rId12" Type="http://schemas.openxmlformats.org/officeDocument/2006/relationships/hyperlink" Target="https://www.nyznievesh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47.ru/" TargetMode="External"/><Relationship Id="rId11" Type="http://schemas.openxmlformats.org/officeDocument/2006/relationships/hyperlink" Target="http://prodovolstvie.sivel.spb.ru/" TargetMode="External"/><Relationship Id="rId5" Type="http://schemas.openxmlformats.org/officeDocument/2006/relationships/hyperlink" Target="https://docs.google.com/forms/d/16qVwJjZmJ0BeRt9lyBB2zojlzSL0_MQMUn4-msC86d0/viewform?edit_requested=true" TargetMode="External"/><Relationship Id="rId10" Type="http://schemas.openxmlformats.org/officeDocument/2006/relationships/hyperlink" Target="http://sadovodstvo.sivel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aya.sivel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2020-08-27T05:29:00Z</cp:lastPrinted>
  <dcterms:created xsi:type="dcterms:W3CDTF">2020-08-20T06:15:00Z</dcterms:created>
  <dcterms:modified xsi:type="dcterms:W3CDTF">2020-08-28T06:23:00Z</dcterms:modified>
</cp:coreProperties>
</file>