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77" w:rsidRPr="00253777" w:rsidRDefault="00253777" w:rsidP="00253777">
      <w:pPr>
        <w:autoSpaceDE w:val="0"/>
        <w:autoSpaceDN w:val="0"/>
        <w:adjustRightInd w:val="0"/>
        <w:spacing w:before="0" w:beforeAutospacing="0" w:after="0" w:afterAutospacing="0"/>
        <w:jc w:val="center"/>
        <w:rPr>
          <w:rFonts w:ascii="Tms Rmn" w:hAnsi="Tms Rmn" w:cs="Tms Rmn"/>
          <w:b/>
          <w:bCs/>
          <w:color w:val="000000"/>
          <w:sz w:val="28"/>
          <w:szCs w:val="28"/>
        </w:rPr>
      </w:pPr>
      <w:r w:rsidRPr="00253777">
        <w:rPr>
          <w:rFonts w:ascii="Tms Rmn" w:hAnsi="Tms Rmn" w:cs="Tms Rmn"/>
          <w:b/>
          <w:bCs/>
          <w:color w:val="000000"/>
          <w:sz w:val="28"/>
          <w:szCs w:val="28"/>
        </w:rPr>
        <w:t xml:space="preserve">Набор социальных услуг или деньги – </w:t>
      </w:r>
      <w:r w:rsidR="0015344A" w:rsidRPr="0015344A">
        <w:rPr>
          <w:rFonts w:ascii="Times New Roman" w:hAnsi="Times New Roman" w:cs="Times New Roman"/>
          <w:b/>
          <w:bCs/>
          <w:color w:val="000000"/>
          <w:sz w:val="28"/>
          <w:szCs w:val="28"/>
        </w:rPr>
        <w:t xml:space="preserve">пора сделать </w:t>
      </w:r>
      <w:r w:rsidRPr="0015344A">
        <w:rPr>
          <w:rFonts w:ascii="Times New Roman" w:hAnsi="Times New Roman" w:cs="Times New Roman"/>
          <w:b/>
          <w:bCs/>
          <w:color w:val="000000"/>
          <w:sz w:val="28"/>
          <w:szCs w:val="28"/>
        </w:rPr>
        <w:t>выбор</w:t>
      </w:r>
    </w:p>
    <w:p w:rsidR="00FB2812" w:rsidRDefault="00DE6324" w:rsidP="00373759">
      <w:pPr>
        <w:tabs>
          <w:tab w:val="left" w:pos="567"/>
          <w:tab w:val="left" w:pos="709"/>
          <w:tab w:val="left" w:pos="851"/>
        </w:tabs>
        <w:autoSpaceDE w:val="0"/>
        <w:autoSpaceDN w:val="0"/>
        <w:adjustRightInd w:val="0"/>
        <w:spacing w:before="240" w:beforeAutospacing="0" w:after="240" w:afterAutospacing="0"/>
        <w:jc w:val="both"/>
        <w:rPr>
          <w:rFonts w:ascii="Times New Roman" w:hAnsi="Times New Roman" w:cs="Times New Roman"/>
          <w:color w:val="000000"/>
          <w:sz w:val="24"/>
          <w:szCs w:val="24"/>
        </w:rPr>
      </w:pPr>
      <w:r w:rsidRPr="008557D8">
        <w:rPr>
          <w:rFonts w:ascii="Times New Roman" w:hAnsi="Times New Roman" w:cs="Times New Roman"/>
          <w:color w:val="000000"/>
          <w:sz w:val="24"/>
          <w:szCs w:val="24"/>
        </w:rPr>
        <w:t xml:space="preserve">           </w:t>
      </w:r>
      <w:r w:rsidR="008557D8" w:rsidRPr="008557D8">
        <w:rPr>
          <w:rFonts w:ascii="Times New Roman" w:hAnsi="Times New Roman" w:cs="Times New Roman"/>
          <w:color w:val="000000"/>
          <w:sz w:val="24"/>
          <w:szCs w:val="24"/>
        </w:rPr>
        <w:t>Напоминаем, что п</w:t>
      </w:r>
      <w:r w:rsidRPr="008557D8">
        <w:rPr>
          <w:rFonts w:ascii="Times New Roman" w:hAnsi="Times New Roman" w:cs="Times New Roman"/>
          <w:color w:val="000000"/>
          <w:sz w:val="24"/>
          <w:szCs w:val="24"/>
        </w:rPr>
        <w:t>олучателям ежемесячной денежной выплаты</w:t>
      </w:r>
      <w:r w:rsidR="00253777">
        <w:rPr>
          <w:rFonts w:ascii="Times New Roman" w:hAnsi="Times New Roman" w:cs="Times New Roman"/>
          <w:color w:val="000000"/>
          <w:sz w:val="24"/>
          <w:szCs w:val="24"/>
        </w:rPr>
        <w:t xml:space="preserve"> (ЕДВ)</w:t>
      </w:r>
      <w:r w:rsidRPr="008557D8">
        <w:rPr>
          <w:rFonts w:ascii="Times New Roman" w:hAnsi="Times New Roman" w:cs="Times New Roman"/>
          <w:color w:val="000000"/>
          <w:sz w:val="24"/>
          <w:szCs w:val="24"/>
        </w:rPr>
        <w:t xml:space="preserve"> необходимо определиться </w:t>
      </w:r>
      <w:r w:rsidR="008557D8">
        <w:rPr>
          <w:rFonts w:ascii="Times New Roman" w:hAnsi="Times New Roman" w:cs="Times New Roman"/>
          <w:color w:val="000000"/>
          <w:sz w:val="24"/>
          <w:szCs w:val="24"/>
        </w:rPr>
        <w:t xml:space="preserve">и </w:t>
      </w:r>
      <w:r w:rsidRPr="008557D8">
        <w:rPr>
          <w:rFonts w:ascii="Times New Roman" w:hAnsi="Times New Roman" w:cs="Times New Roman"/>
          <w:color w:val="000000"/>
          <w:sz w:val="24"/>
          <w:szCs w:val="24"/>
        </w:rPr>
        <w:t>до 1 октября</w:t>
      </w:r>
      <w:r w:rsidR="008557D8">
        <w:rPr>
          <w:rFonts w:ascii="Times New Roman" w:hAnsi="Times New Roman" w:cs="Times New Roman"/>
          <w:color w:val="000000"/>
          <w:sz w:val="24"/>
          <w:szCs w:val="24"/>
        </w:rPr>
        <w:t xml:space="preserve"> сделать выбор </w:t>
      </w:r>
      <w:r w:rsidR="00E94202" w:rsidRPr="008557D8">
        <w:rPr>
          <w:rFonts w:ascii="Times New Roman" w:hAnsi="Times New Roman" w:cs="Times New Roman"/>
          <w:color w:val="000000"/>
          <w:sz w:val="24"/>
          <w:szCs w:val="24"/>
        </w:rPr>
        <w:t>-</w:t>
      </w:r>
      <w:r w:rsidRPr="008557D8">
        <w:rPr>
          <w:rFonts w:ascii="Times New Roman" w:hAnsi="Times New Roman" w:cs="Times New Roman"/>
          <w:color w:val="000000"/>
          <w:sz w:val="24"/>
          <w:szCs w:val="24"/>
        </w:rPr>
        <w:t xml:space="preserve"> воспользоваться </w:t>
      </w:r>
      <w:r w:rsidR="008557D8">
        <w:rPr>
          <w:rFonts w:ascii="Times New Roman" w:hAnsi="Times New Roman" w:cs="Times New Roman"/>
          <w:color w:val="000000"/>
          <w:sz w:val="24"/>
          <w:szCs w:val="24"/>
        </w:rPr>
        <w:t xml:space="preserve">ли </w:t>
      </w:r>
      <w:r w:rsidRPr="008557D8">
        <w:rPr>
          <w:rFonts w:ascii="Times New Roman" w:hAnsi="Times New Roman" w:cs="Times New Roman"/>
          <w:color w:val="000000"/>
          <w:sz w:val="24"/>
          <w:szCs w:val="24"/>
        </w:rPr>
        <w:t>социальными услугами в 201</w:t>
      </w:r>
      <w:r w:rsidR="00FB2812">
        <w:rPr>
          <w:rFonts w:ascii="Times New Roman" w:hAnsi="Times New Roman" w:cs="Times New Roman"/>
          <w:color w:val="000000"/>
          <w:sz w:val="24"/>
          <w:szCs w:val="24"/>
        </w:rPr>
        <w:t>9</w:t>
      </w:r>
      <w:r w:rsidRPr="008557D8">
        <w:rPr>
          <w:rFonts w:ascii="Times New Roman" w:hAnsi="Times New Roman" w:cs="Times New Roman"/>
          <w:color w:val="000000"/>
          <w:sz w:val="24"/>
          <w:szCs w:val="24"/>
        </w:rPr>
        <w:t xml:space="preserve"> году в натурально</w:t>
      </w:r>
      <w:r w:rsidR="00E94202" w:rsidRPr="008557D8">
        <w:rPr>
          <w:rFonts w:ascii="Times New Roman" w:hAnsi="Times New Roman" w:cs="Times New Roman"/>
          <w:color w:val="000000"/>
          <w:sz w:val="24"/>
          <w:szCs w:val="24"/>
        </w:rPr>
        <w:t>м</w:t>
      </w:r>
      <w:r w:rsidRPr="008557D8">
        <w:rPr>
          <w:rFonts w:ascii="Times New Roman" w:hAnsi="Times New Roman" w:cs="Times New Roman"/>
          <w:color w:val="000000"/>
          <w:sz w:val="24"/>
          <w:szCs w:val="24"/>
        </w:rPr>
        <w:t xml:space="preserve"> виде или </w:t>
      </w:r>
      <w:r w:rsidR="00253777">
        <w:rPr>
          <w:rFonts w:ascii="Times New Roman" w:hAnsi="Times New Roman" w:cs="Times New Roman"/>
          <w:color w:val="000000"/>
          <w:sz w:val="24"/>
          <w:szCs w:val="24"/>
        </w:rPr>
        <w:t>отказаться от них в пользу денежной компенсации</w:t>
      </w:r>
      <w:r w:rsidRPr="008557D8">
        <w:rPr>
          <w:rFonts w:ascii="Times New Roman" w:hAnsi="Times New Roman" w:cs="Times New Roman"/>
          <w:color w:val="000000"/>
          <w:sz w:val="24"/>
          <w:szCs w:val="24"/>
        </w:rPr>
        <w:t>.</w:t>
      </w:r>
    </w:p>
    <w:p w:rsidR="00FB2812" w:rsidRDefault="00FB2812" w:rsidP="00944464">
      <w:pPr>
        <w:autoSpaceDE w:val="0"/>
        <w:autoSpaceDN w:val="0"/>
        <w:adjustRightInd w:val="0"/>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27F23">
        <w:rPr>
          <w:rFonts w:ascii="Times New Roman" w:hAnsi="Times New Roman" w:cs="Times New Roman"/>
          <w:color w:val="000000"/>
          <w:sz w:val="24"/>
          <w:szCs w:val="24"/>
        </w:rPr>
        <w:t xml:space="preserve">Получателям ЕДВ, решившим в 2019 году отказаться от льгот в натуральном виде и получать денежную компенсацию, </w:t>
      </w:r>
      <w:r>
        <w:rPr>
          <w:rFonts w:ascii="Times New Roman" w:hAnsi="Times New Roman" w:cs="Times New Roman"/>
          <w:color w:val="000000"/>
          <w:sz w:val="24"/>
          <w:szCs w:val="24"/>
        </w:rPr>
        <w:t xml:space="preserve">  </w:t>
      </w:r>
      <w:r w:rsidR="00327F23">
        <w:rPr>
          <w:rFonts w:ascii="Times New Roman" w:hAnsi="Times New Roman" w:cs="Times New Roman"/>
          <w:color w:val="000000"/>
          <w:sz w:val="24"/>
          <w:szCs w:val="24"/>
        </w:rPr>
        <w:t xml:space="preserve">необходимо </w:t>
      </w:r>
      <w:r>
        <w:rPr>
          <w:rFonts w:ascii="Times New Roman" w:hAnsi="Times New Roman" w:cs="Times New Roman"/>
          <w:color w:val="000000"/>
          <w:sz w:val="24"/>
          <w:szCs w:val="24"/>
        </w:rPr>
        <w:t xml:space="preserve">до </w:t>
      </w:r>
      <w:r w:rsidRPr="008557D8">
        <w:rPr>
          <w:rFonts w:ascii="Times New Roman" w:hAnsi="Times New Roman" w:cs="Times New Roman"/>
          <w:color w:val="000000"/>
          <w:sz w:val="24"/>
          <w:szCs w:val="24"/>
        </w:rPr>
        <w:t xml:space="preserve"> 1 октября</w:t>
      </w:r>
      <w:r>
        <w:rPr>
          <w:rFonts w:ascii="Times New Roman" w:hAnsi="Times New Roman" w:cs="Times New Roman"/>
          <w:color w:val="000000"/>
          <w:sz w:val="24"/>
          <w:szCs w:val="24"/>
        </w:rPr>
        <w:t xml:space="preserve"> </w:t>
      </w:r>
      <w:r w:rsidRPr="008557D8">
        <w:rPr>
          <w:rFonts w:ascii="Times New Roman" w:hAnsi="Times New Roman" w:cs="Times New Roman"/>
          <w:color w:val="000000"/>
          <w:sz w:val="24"/>
          <w:szCs w:val="24"/>
        </w:rPr>
        <w:t>подать заявление в Управление П</w:t>
      </w:r>
      <w:r w:rsidR="00327F23">
        <w:rPr>
          <w:rFonts w:ascii="Times New Roman" w:hAnsi="Times New Roman" w:cs="Times New Roman"/>
          <w:color w:val="000000"/>
          <w:sz w:val="24"/>
          <w:szCs w:val="24"/>
        </w:rPr>
        <w:t>енсионного фонда</w:t>
      </w:r>
      <w:r w:rsidR="00152B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либо МФЦ «Мои документы»</w:t>
      </w:r>
      <w:r w:rsidR="00152B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либо через «</w:t>
      </w:r>
      <w:r w:rsidR="00CB7CFC">
        <w:rPr>
          <w:rFonts w:ascii="Times New Roman" w:hAnsi="Times New Roman" w:cs="Times New Roman"/>
          <w:color w:val="000000"/>
          <w:sz w:val="24"/>
          <w:szCs w:val="24"/>
        </w:rPr>
        <w:t>Л</w:t>
      </w:r>
      <w:r>
        <w:rPr>
          <w:rFonts w:ascii="Times New Roman" w:hAnsi="Times New Roman" w:cs="Times New Roman"/>
          <w:color w:val="000000"/>
          <w:sz w:val="24"/>
          <w:szCs w:val="24"/>
        </w:rPr>
        <w:t>ичный кабинет гражданина»</w:t>
      </w:r>
      <w:r w:rsidR="00327F23">
        <w:rPr>
          <w:rFonts w:ascii="Times New Roman" w:hAnsi="Times New Roman" w:cs="Times New Roman"/>
          <w:color w:val="000000"/>
          <w:sz w:val="24"/>
          <w:szCs w:val="24"/>
        </w:rPr>
        <w:t xml:space="preserve"> на </w:t>
      </w:r>
      <w:r>
        <w:rPr>
          <w:rFonts w:ascii="Times New Roman" w:hAnsi="Times New Roman" w:cs="Times New Roman"/>
          <w:color w:val="000000"/>
          <w:sz w:val="24"/>
          <w:szCs w:val="24"/>
        </w:rPr>
        <w:t xml:space="preserve"> сайт</w:t>
      </w:r>
      <w:r w:rsidR="00327F23">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ПФР</w:t>
      </w:r>
      <w:r w:rsidR="00944464">
        <w:rPr>
          <w:rFonts w:ascii="Times New Roman" w:hAnsi="Times New Roman" w:cs="Times New Roman"/>
          <w:color w:val="000000"/>
          <w:sz w:val="24"/>
          <w:szCs w:val="24"/>
        </w:rPr>
        <w:t>, что о</w:t>
      </w:r>
      <w:r w:rsidR="00944464" w:rsidRPr="00367C48">
        <w:rPr>
          <w:rFonts w:ascii="Times New Roman" w:hAnsi="Times New Roman" w:cs="Times New Roman"/>
          <w:color w:val="000000"/>
          <w:sz w:val="24"/>
          <w:szCs w:val="24"/>
        </w:rPr>
        <w:t>собенно  удобно для тех, кто ограничен в возможностях передвижения.</w:t>
      </w:r>
      <w:r w:rsidR="006B74D5" w:rsidRPr="006B74D5">
        <w:rPr>
          <w:rFonts w:ascii="Times New Roman" w:hAnsi="Times New Roman" w:cs="Times New Roman"/>
          <w:color w:val="000000"/>
          <w:sz w:val="24"/>
          <w:szCs w:val="24"/>
        </w:rPr>
        <w:t xml:space="preserve"> </w:t>
      </w:r>
      <w:r w:rsidR="006B74D5">
        <w:rPr>
          <w:rFonts w:ascii="Times New Roman" w:hAnsi="Times New Roman" w:cs="Times New Roman"/>
          <w:color w:val="000000"/>
          <w:sz w:val="24"/>
          <w:szCs w:val="24"/>
        </w:rPr>
        <w:t>Изменения по поданному заявлению произойдут с 01 января 2019 года.</w:t>
      </w:r>
    </w:p>
    <w:p w:rsidR="00E7796A" w:rsidRDefault="00FB2812" w:rsidP="006B74D5">
      <w:pPr>
        <w:autoSpaceDE w:val="0"/>
        <w:autoSpaceDN w:val="0"/>
        <w:adjustRightInd w:val="0"/>
        <w:spacing w:before="240" w:beforeAutospacing="0" w:after="240" w:afterAutospacing="0"/>
        <w:jc w:val="both"/>
        <w:rPr>
          <w:rFonts w:cs="Tms Rmn"/>
          <w:color w:val="000000"/>
          <w:sz w:val="24"/>
          <w:szCs w:val="24"/>
        </w:rPr>
      </w:pPr>
      <w:r>
        <w:rPr>
          <w:rFonts w:ascii="Times New Roman" w:hAnsi="Times New Roman" w:cs="Times New Roman"/>
          <w:color w:val="000000"/>
          <w:sz w:val="24"/>
          <w:szCs w:val="24"/>
        </w:rPr>
        <w:tab/>
      </w:r>
      <w:r w:rsidR="001D0EEE">
        <w:rPr>
          <w:rFonts w:ascii="Tms Rmn" w:hAnsi="Tms Rmn" w:cs="Tms Rmn"/>
          <w:color w:val="000000"/>
          <w:sz w:val="24"/>
          <w:szCs w:val="24"/>
        </w:rPr>
        <w:t>При отказе от полного набора социальных услуг, либо его лекарственной составляющей, нужно помнить, что получать необходимые препараты бесплатно будет нельзя. Приобретать медикаменты придется самостоятельно. Такая ноша для семейного бюджета может оказаться непосильной, поэтому так важно делать выбор осознанно.</w:t>
      </w:r>
    </w:p>
    <w:p w:rsidR="00E7796A" w:rsidRPr="00E7796A" w:rsidRDefault="001D0EEE" w:rsidP="006B74D5">
      <w:pPr>
        <w:autoSpaceDE w:val="0"/>
        <w:autoSpaceDN w:val="0"/>
        <w:adjustRightInd w:val="0"/>
        <w:spacing w:before="240" w:beforeAutospacing="0" w:after="240" w:afterAutospacing="0"/>
        <w:jc w:val="both"/>
        <w:rPr>
          <w:rFonts w:ascii="Tms Rmn" w:hAnsi="Tms Rmn" w:cs="Tms Rmn"/>
          <w:color w:val="000000"/>
          <w:sz w:val="24"/>
          <w:szCs w:val="24"/>
        </w:rPr>
      </w:pPr>
      <w:r>
        <w:rPr>
          <w:rFonts w:cs="Tms Rmn"/>
          <w:color w:val="000000"/>
          <w:sz w:val="24"/>
          <w:szCs w:val="24"/>
        </w:rPr>
        <w:t xml:space="preserve"> </w:t>
      </w:r>
      <w:r w:rsidR="00CB7CFC">
        <w:rPr>
          <w:rFonts w:cs="Tms Rmn"/>
          <w:color w:val="000000"/>
          <w:sz w:val="24"/>
          <w:szCs w:val="24"/>
        </w:rPr>
        <w:t xml:space="preserve">             </w:t>
      </w:r>
      <w:r w:rsidRPr="001D0EEE">
        <w:rPr>
          <w:rFonts w:ascii="Times New Roman" w:hAnsi="Times New Roman" w:cs="Times New Roman"/>
          <w:color w:val="000000"/>
          <w:sz w:val="24"/>
          <w:szCs w:val="24"/>
        </w:rPr>
        <w:t>П</w:t>
      </w:r>
      <w:r>
        <w:rPr>
          <w:rFonts w:ascii="Times New Roman" w:hAnsi="Times New Roman" w:cs="Times New Roman"/>
          <w:color w:val="000000"/>
          <w:sz w:val="24"/>
          <w:szCs w:val="24"/>
        </w:rPr>
        <w:t>росим о</w:t>
      </w:r>
      <w:r w:rsidR="00FB2812">
        <w:rPr>
          <w:rFonts w:ascii="Times New Roman" w:hAnsi="Times New Roman" w:cs="Times New Roman"/>
          <w:color w:val="000000"/>
          <w:sz w:val="24"/>
          <w:szCs w:val="24"/>
        </w:rPr>
        <w:t xml:space="preserve">собое внимание </w:t>
      </w:r>
      <w:r>
        <w:rPr>
          <w:rFonts w:ascii="Times New Roman" w:hAnsi="Times New Roman" w:cs="Times New Roman"/>
          <w:color w:val="000000"/>
          <w:sz w:val="24"/>
          <w:szCs w:val="24"/>
        </w:rPr>
        <w:t xml:space="preserve">обратить </w:t>
      </w:r>
      <w:r w:rsidR="00FB2812">
        <w:rPr>
          <w:rFonts w:ascii="Times New Roman" w:hAnsi="Times New Roman" w:cs="Times New Roman"/>
          <w:color w:val="000000"/>
          <w:sz w:val="24"/>
          <w:szCs w:val="24"/>
        </w:rPr>
        <w:t>граждан, имеющих тяжелые заболевания, требующие дорогостоящего лечения</w:t>
      </w:r>
      <w:r>
        <w:rPr>
          <w:rFonts w:ascii="Times New Roman" w:hAnsi="Times New Roman" w:cs="Times New Roman"/>
          <w:color w:val="000000"/>
          <w:sz w:val="24"/>
          <w:szCs w:val="24"/>
        </w:rPr>
        <w:t>,</w:t>
      </w:r>
      <w:r w:rsidR="00FB2812">
        <w:rPr>
          <w:rFonts w:ascii="Times New Roman" w:hAnsi="Times New Roman" w:cs="Times New Roman"/>
          <w:color w:val="000000"/>
          <w:sz w:val="24"/>
          <w:szCs w:val="24"/>
        </w:rPr>
        <w:t xml:space="preserve"> – следует ли отказываться от набора социальных услуг в части лекарств, так как в случае отказа от них, </w:t>
      </w:r>
      <w:r w:rsidR="00E7796A">
        <w:rPr>
          <w:rFonts w:ascii="Times New Roman" w:hAnsi="Times New Roman" w:cs="Times New Roman"/>
          <w:color w:val="000000"/>
          <w:sz w:val="24"/>
          <w:szCs w:val="24"/>
        </w:rPr>
        <w:t xml:space="preserve">вернуть право на </w:t>
      </w:r>
      <w:r w:rsidR="00FB2812">
        <w:rPr>
          <w:rFonts w:ascii="Times New Roman" w:hAnsi="Times New Roman" w:cs="Times New Roman"/>
          <w:color w:val="000000"/>
          <w:sz w:val="24"/>
          <w:szCs w:val="24"/>
        </w:rPr>
        <w:t xml:space="preserve"> льготы в </w:t>
      </w:r>
      <w:r w:rsidR="00E7796A">
        <w:rPr>
          <w:rFonts w:ascii="Times New Roman" w:hAnsi="Times New Roman" w:cs="Times New Roman"/>
          <w:color w:val="000000"/>
          <w:sz w:val="24"/>
          <w:szCs w:val="24"/>
        </w:rPr>
        <w:t xml:space="preserve">течение </w:t>
      </w:r>
      <w:r w:rsidR="00FB2812">
        <w:rPr>
          <w:rFonts w:ascii="Times New Roman" w:hAnsi="Times New Roman" w:cs="Times New Roman"/>
          <w:color w:val="000000"/>
          <w:sz w:val="24"/>
          <w:szCs w:val="24"/>
        </w:rPr>
        <w:t>2019 год</w:t>
      </w:r>
      <w:r w:rsidR="00E7796A">
        <w:rPr>
          <w:rFonts w:ascii="Times New Roman" w:hAnsi="Times New Roman" w:cs="Times New Roman"/>
          <w:color w:val="000000"/>
          <w:sz w:val="24"/>
          <w:szCs w:val="24"/>
        </w:rPr>
        <w:t>а</w:t>
      </w:r>
      <w:r w:rsidR="00FB2812">
        <w:rPr>
          <w:rFonts w:ascii="Times New Roman" w:hAnsi="Times New Roman" w:cs="Times New Roman"/>
          <w:color w:val="000000"/>
          <w:sz w:val="24"/>
          <w:szCs w:val="24"/>
        </w:rPr>
        <w:t xml:space="preserve">  будет  </w:t>
      </w:r>
      <w:r w:rsidR="00E7796A">
        <w:rPr>
          <w:rFonts w:ascii="Times New Roman" w:hAnsi="Times New Roman" w:cs="Times New Roman"/>
          <w:color w:val="000000"/>
          <w:sz w:val="24"/>
          <w:szCs w:val="24"/>
        </w:rPr>
        <w:t xml:space="preserve">уже </w:t>
      </w:r>
      <w:r w:rsidR="00FB2812">
        <w:rPr>
          <w:rFonts w:ascii="Times New Roman" w:hAnsi="Times New Roman" w:cs="Times New Roman"/>
          <w:color w:val="000000"/>
          <w:sz w:val="24"/>
          <w:szCs w:val="24"/>
        </w:rPr>
        <w:t>невозможно.</w:t>
      </w:r>
    </w:p>
    <w:p w:rsidR="00FB2812" w:rsidRDefault="00FB2812" w:rsidP="006B74D5">
      <w:pPr>
        <w:tabs>
          <w:tab w:val="left" w:pos="709"/>
        </w:tabs>
        <w:autoSpaceDE w:val="0"/>
        <w:autoSpaceDN w:val="0"/>
        <w:adjustRightInd w:val="0"/>
        <w:spacing w:before="240" w:beforeAutospacing="0" w:after="240" w:afterAutospacing="0"/>
        <w:contextualSpacing/>
        <w:jc w:val="both"/>
        <w:rPr>
          <w:rFonts w:ascii="Times New Roman" w:hAnsi="Times New Roman" w:cs="Times New Roman"/>
          <w:color w:val="000000"/>
          <w:sz w:val="24"/>
          <w:szCs w:val="24"/>
        </w:rPr>
      </w:pPr>
      <w:r w:rsidRPr="008557D8">
        <w:rPr>
          <w:rFonts w:ascii="Times New Roman" w:hAnsi="Times New Roman" w:cs="Times New Roman"/>
          <w:color w:val="000000"/>
          <w:sz w:val="24"/>
          <w:szCs w:val="24"/>
        </w:rPr>
        <w:t xml:space="preserve">           Подать заявление об отказе от получения льгот в натуральном виде достаточно один раз,  ежегодно подтверждать свое решение не требуется. Обращаться в Управление Пенсионного фонда нужно только в случае изменения ранее принятого решения.</w:t>
      </w:r>
    </w:p>
    <w:p w:rsidR="0015344A" w:rsidRDefault="0015344A" w:rsidP="006B74D5">
      <w:pPr>
        <w:tabs>
          <w:tab w:val="left" w:pos="709"/>
        </w:tabs>
        <w:autoSpaceDE w:val="0"/>
        <w:autoSpaceDN w:val="0"/>
        <w:adjustRightInd w:val="0"/>
        <w:spacing w:before="240" w:beforeAutospacing="0" w:after="240" w:afterAutospacing="0"/>
        <w:contextualSpacing/>
        <w:jc w:val="both"/>
        <w:rPr>
          <w:rFonts w:ascii="Times New Roman" w:hAnsi="Times New Roman" w:cs="Times New Roman"/>
          <w:color w:val="000000"/>
          <w:sz w:val="24"/>
          <w:szCs w:val="24"/>
        </w:rPr>
      </w:pPr>
    </w:p>
    <w:p w:rsidR="00367C48" w:rsidRPr="00367C48" w:rsidRDefault="005E51BA" w:rsidP="006B74D5">
      <w:pPr>
        <w:tabs>
          <w:tab w:val="left" w:pos="3857"/>
        </w:tabs>
        <w:autoSpaceDE w:val="0"/>
        <w:autoSpaceDN w:val="0"/>
        <w:adjustRightInd w:val="0"/>
        <w:spacing w:before="240" w:beforeAutospacing="0" w:after="240" w:afterAutospacing="0"/>
        <w:jc w:val="both"/>
        <w:rPr>
          <w:rFonts w:ascii="Times New Roman" w:hAnsi="Times New Roman" w:cs="Times New Roman"/>
          <w:color w:val="000000"/>
          <w:sz w:val="24"/>
          <w:szCs w:val="24"/>
        </w:rPr>
      </w:pPr>
      <w:r w:rsidRPr="008557D8">
        <w:rPr>
          <w:rFonts w:ascii="Times New Roman" w:hAnsi="Times New Roman" w:cs="Times New Roman"/>
          <w:color w:val="000000"/>
          <w:sz w:val="26"/>
          <w:szCs w:val="26"/>
        </w:rPr>
        <w:t xml:space="preserve">           </w:t>
      </w:r>
      <w:r w:rsidR="00FC42E7">
        <w:rPr>
          <w:rFonts w:ascii="Tms Rmn" w:hAnsi="Tms Rmn" w:cs="Tms Rmn"/>
          <w:color w:val="000000"/>
          <w:sz w:val="24"/>
          <w:szCs w:val="24"/>
        </w:rPr>
        <w:t>После 1 октября 2018 года изменить своей выбор будет нельзя!</w:t>
      </w:r>
      <w:r w:rsidR="00FC42E7">
        <w:rPr>
          <w:rFonts w:cs="Tms Rmn"/>
          <w:color w:val="000000"/>
          <w:sz w:val="24"/>
          <w:szCs w:val="24"/>
        </w:rPr>
        <w:t xml:space="preserve"> </w:t>
      </w:r>
      <w:r w:rsidR="00367C48" w:rsidRPr="00367C48">
        <w:rPr>
          <w:rFonts w:ascii="Times New Roman" w:hAnsi="Times New Roman" w:cs="Times New Roman"/>
          <w:color w:val="000000"/>
          <w:sz w:val="24"/>
          <w:szCs w:val="24"/>
        </w:rPr>
        <w:t>Рекомендуем не откладывать решение на последний день.</w:t>
      </w:r>
    </w:p>
    <w:p w:rsidR="00FA4642" w:rsidRDefault="00FA4642" w:rsidP="00CB7CFC">
      <w:pPr>
        <w:spacing w:after="240" w:afterAutospacing="0"/>
        <w:rPr>
          <w:rFonts w:ascii="Times New Roman" w:hAnsi="Times New Roman" w:cs="Times New Roman"/>
        </w:rPr>
      </w:pPr>
      <w:r>
        <w:rPr>
          <w:rFonts w:ascii="Times New Roman" w:hAnsi="Times New Roman" w:cs="Times New Roman"/>
        </w:rPr>
        <w:t xml:space="preserve">                                                                                                                                 </w:t>
      </w:r>
    </w:p>
    <w:p w:rsidR="00FA4642" w:rsidRPr="0071726F" w:rsidRDefault="00FA4642" w:rsidP="00FA4642">
      <w:pPr>
        <w:contextualSpacing/>
        <w:rPr>
          <w:rFonts w:ascii="Times New Roman" w:hAnsi="Times New Roman" w:cs="Times New Roman"/>
          <w:sz w:val="24"/>
          <w:szCs w:val="24"/>
        </w:rPr>
      </w:pPr>
      <w:r>
        <w:rPr>
          <w:rFonts w:ascii="Times New Roman" w:hAnsi="Times New Roman" w:cs="Times New Roman"/>
        </w:rPr>
        <w:t xml:space="preserve">                                                                                                         </w:t>
      </w:r>
      <w:proofErr w:type="spellStart"/>
      <w:r w:rsidR="00FB2812">
        <w:rPr>
          <w:rFonts w:ascii="Times New Roman" w:hAnsi="Times New Roman" w:cs="Times New Roman"/>
          <w:sz w:val="24"/>
          <w:szCs w:val="24"/>
        </w:rPr>
        <w:t>И.Лобунец</w:t>
      </w:r>
      <w:proofErr w:type="spellEnd"/>
      <w:r w:rsidRPr="0071726F">
        <w:rPr>
          <w:rFonts w:ascii="Times New Roman" w:hAnsi="Times New Roman" w:cs="Times New Roman"/>
          <w:sz w:val="24"/>
          <w:szCs w:val="24"/>
        </w:rPr>
        <w:t>,</w:t>
      </w:r>
    </w:p>
    <w:p w:rsidR="00FA4642" w:rsidRDefault="00FA4642" w:rsidP="00FA4642">
      <w:pPr>
        <w:contextualSpacing/>
        <w:rPr>
          <w:rFonts w:ascii="Times New Roman" w:hAnsi="Times New Roman" w:cs="Times New Roman"/>
          <w:sz w:val="24"/>
          <w:szCs w:val="24"/>
        </w:rPr>
      </w:pPr>
      <w:r w:rsidRPr="0071726F">
        <w:rPr>
          <w:rFonts w:ascii="Times New Roman" w:hAnsi="Times New Roman" w:cs="Times New Roman"/>
          <w:sz w:val="24"/>
          <w:szCs w:val="24"/>
        </w:rPr>
        <w:t xml:space="preserve">                                                                          </w:t>
      </w:r>
      <w:r>
        <w:rPr>
          <w:rFonts w:ascii="Times New Roman" w:hAnsi="Times New Roman" w:cs="Times New Roman"/>
          <w:sz w:val="24"/>
          <w:szCs w:val="24"/>
        </w:rPr>
        <w:t xml:space="preserve">                     </w:t>
      </w:r>
      <w:r w:rsidR="00673B3A">
        <w:rPr>
          <w:rFonts w:ascii="Times New Roman" w:hAnsi="Times New Roman" w:cs="Times New Roman"/>
          <w:sz w:val="24"/>
          <w:szCs w:val="24"/>
        </w:rPr>
        <w:t xml:space="preserve"> з</w:t>
      </w:r>
      <w:r w:rsidR="00FB2812">
        <w:rPr>
          <w:rFonts w:ascii="Times New Roman" w:hAnsi="Times New Roman" w:cs="Times New Roman"/>
          <w:sz w:val="24"/>
          <w:szCs w:val="24"/>
        </w:rPr>
        <w:t xml:space="preserve">аместитель </w:t>
      </w:r>
      <w:r>
        <w:rPr>
          <w:rFonts w:ascii="Times New Roman" w:hAnsi="Times New Roman" w:cs="Times New Roman"/>
          <w:sz w:val="24"/>
          <w:szCs w:val="24"/>
        </w:rPr>
        <w:t xml:space="preserve"> н</w:t>
      </w:r>
      <w:r w:rsidRPr="0071726F">
        <w:rPr>
          <w:rFonts w:ascii="Times New Roman" w:hAnsi="Times New Roman" w:cs="Times New Roman"/>
          <w:sz w:val="24"/>
          <w:szCs w:val="24"/>
        </w:rPr>
        <w:t>ачальник</w:t>
      </w:r>
      <w:r w:rsidR="00FB2812">
        <w:rPr>
          <w:rFonts w:ascii="Times New Roman" w:hAnsi="Times New Roman" w:cs="Times New Roman"/>
          <w:sz w:val="24"/>
          <w:szCs w:val="24"/>
        </w:rPr>
        <w:t>а</w:t>
      </w:r>
      <w:r>
        <w:rPr>
          <w:rFonts w:ascii="Times New Roman" w:hAnsi="Times New Roman" w:cs="Times New Roman"/>
          <w:sz w:val="24"/>
          <w:szCs w:val="24"/>
        </w:rPr>
        <w:t xml:space="preserve"> </w:t>
      </w:r>
      <w:r w:rsidRPr="0071726F">
        <w:rPr>
          <w:rFonts w:ascii="Times New Roman" w:hAnsi="Times New Roman" w:cs="Times New Roman"/>
          <w:sz w:val="24"/>
          <w:szCs w:val="24"/>
        </w:rPr>
        <w:t xml:space="preserve"> </w:t>
      </w:r>
      <w:r>
        <w:rPr>
          <w:rFonts w:ascii="Times New Roman" w:hAnsi="Times New Roman" w:cs="Times New Roman"/>
          <w:sz w:val="24"/>
          <w:szCs w:val="24"/>
        </w:rPr>
        <w:t>УПФР</w:t>
      </w:r>
    </w:p>
    <w:p w:rsidR="00FA4642" w:rsidRDefault="00FA4642" w:rsidP="00FA4642">
      <w:pPr>
        <w:contextualSpacing/>
        <w:rPr>
          <w:rFonts w:ascii="Times New Roman" w:hAnsi="Times New Roman" w:cs="Times New Roman"/>
          <w:sz w:val="24"/>
          <w:szCs w:val="24"/>
        </w:rPr>
      </w:pPr>
      <w:r>
        <w:rPr>
          <w:rFonts w:ascii="Times New Roman" w:hAnsi="Times New Roman" w:cs="Times New Roman"/>
          <w:sz w:val="24"/>
          <w:szCs w:val="24"/>
        </w:rPr>
        <w:t xml:space="preserve">                                                                                                в Киришском районе</w:t>
      </w:r>
      <w:r w:rsidRPr="00FA4642">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71726F">
        <w:rPr>
          <w:rFonts w:ascii="Times New Roman" w:hAnsi="Times New Roman" w:cs="Times New Roman"/>
          <w:sz w:val="24"/>
          <w:szCs w:val="24"/>
        </w:rPr>
        <w:t>межрайонного</w:t>
      </w:r>
      <w:proofErr w:type="gramEnd"/>
      <w:r>
        <w:rPr>
          <w:rFonts w:ascii="Times New Roman" w:hAnsi="Times New Roman" w:cs="Times New Roman"/>
          <w:sz w:val="24"/>
          <w:szCs w:val="24"/>
        </w:rPr>
        <w:t>)</w:t>
      </w:r>
    </w:p>
    <w:p w:rsidR="0037452E" w:rsidRPr="00D76F54" w:rsidRDefault="0037452E">
      <w:pPr>
        <w:rPr>
          <w:rFonts w:ascii="Times New Roman" w:hAnsi="Times New Roman" w:cs="Times New Roman"/>
        </w:rPr>
      </w:pPr>
    </w:p>
    <w:sectPr w:rsidR="0037452E" w:rsidRPr="00D76F54" w:rsidSect="0060717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64D656"/>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DE6324"/>
    <w:rsid w:val="0000125F"/>
    <w:rsid w:val="00001568"/>
    <w:rsid w:val="000019A7"/>
    <w:rsid w:val="000030C8"/>
    <w:rsid w:val="000033A9"/>
    <w:rsid w:val="00003DBE"/>
    <w:rsid w:val="00005176"/>
    <w:rsid w:val="0000579E"/>
    <w:rsid w:val="00005C02"/>
    <w:rsid w:val="00005F54"/>
    <w:rsid w:val="000061F6"/>
    <w:rsid w:val="00006484"/>
    <w:rsid w:val="0000765B"/>
    <w:rsid w:val="00007C41"/>
    <w:rsid w:val="000105F4"/>
    <w:rsid w:val="00010DD8"/>
    <w:rsid w:val="00011057"/>
    <w:rsid w:val="00011371"/>
    <w:rsid w:val="0001450F"/>
    <w:rsid w:val="0001547A"/>
    <w:rsid w:val="000163A0"/>
    <w:rsid w:val="000167B4"/>
    <w:rsid w:val="00017A7A"/>
    <w:rsid w:val="000222C4"/>
    <w:rsid w:val="0002244A"/>
    <w:rsid w:val="00024C6E"/>
    <w:rsid w:val="0002553D"/>
    <w:rsid w:val="0002652B"/>
    <w:rsid w:val="00026BAD"/>
    <w:rsid w:val="00027B40"/>
    <w:rsid w:val="000307E1"/>
    <w:rsid w:val="00031347"/>
    <w:rsid w:val="00032836"/>
    <w:rsid w:val="00033CB1"/>
    <w:rsid w:val="00034B1C"/>
    <w:rsid w:val="00037AA1"/>
    <w:rsid w:val="00042F93"/>
    <w:rsid w:val="000430DF"/>
    <w:rsid w:val="00043E6D"/>
    <w:rsid w:val="0004411D"/>
    <w:rsid w:val="000442CF"/>
    <w:rsid w:val="00044882"/>
    <w:rsid w:val="00044C22"/>
    <w:rsid w:val="000462BB"/>
    <w:rsid w:val="0004661A"/>
    <w:rsid w:val="00051364"/>
    <w:rsid w:val="0005204E"/>
    <w:rsid w:val="0005350B"/>
    <w:rsid w:val="00055D0C"/>
    <w:rsid w:val="000572CD"/>
    <w:rsid w:val="0006056C"/>
    <w:rsid w:val="00060950"/>
    <w:rsid w:val="00060CD6"/>
    <w:rsid w:val="00061631"/>
    <w:rsid w:val="00062032"/>
    <w:rsid w:val="000621A3"/>
    <w:rsid w:val="00065792"/>
    <w:rsid w:val="0006623B"/>
    <w:rsid w:val="000672F7"/>
    <w:rsid w:val="00067517"/>
    <w:rsid w:val="00067F5C"/>
    <w:rsid w:val="00070718"/>
    <w:rsid w:val="00071A73"/>
    <w:rsid w:val="00075B9B"/>
    <w:rsid w:val="00076583"/>
    <w:rsid w:val="000766CD"/>
    <w:rsid w:val="000776E1"/>
    <w:rsid w:val="0008060B"/>
    <w:rsid w:val="00080F36"/>
    <w:rsid w:val="00081375"/>
    <w:rsid w:val="0008151D"/>
    <w:rsid w:val="0008465E"/>
    <w:rsid w:val="000872D7"/>
    <w:rsid w:val="00087B33"/>
    <w:rsid w:val="00090E39"/>
    <w:rsid w:val="00091AFC"/>
    <w:rsid w:val="00091F9D"/>
    <w:rsid w:val="00092ECA"/>
    <w:rsid w:val="00094CCA"/>
    <w:rsid w:val="000959B9"/>
    <w:rsid w:val="000959EE"/>
    <w:rsid w:val="000967E4"/>
    <w:rsid w:val="00096AB0"/>
    <w:rsid w:val="000976E7"/>
    <w:rsid w:val="000A4D76"/>
    <w:rsid w:val="000A7877"/>
    <w:rsid w:val="000A7A1D"/>
    <w:rsid w:val="000B109B"/>
    <w:rsid w:val="000B35DB"/>
    <w:rsid w:val="000B39A2"/>
    <w:rsid w:val="000B476D"/>
    <w:rsid w:val="000B4C73"/>
    <w:rsid w:val="000B55DC"/>
    <w:rsid w:val="000B5A32"/>
    <w:rsid w:val="000B6757"/>
    <w:rsid w:val="000B7809"/>
    <w:rsid w:val="000C1418"/>
    <w:rsid w:val="000C1457"/>
    <w:rsid w:val="000C25FB"/>
    <w:rsid w:val="000C2B6F"/>
    <w:rsid w:val="000C2FBE"/>
    <w:rsid w:val="000C37ED"/>
    <w:rsid w:val="000C59D6"/>
    <w:rsid w:val="000C69E0"/>
    <w:rsid w:val="000C7C89"/>
    <w:rsid w:val="000D07CF"/>
    <w:rsid w:val="000D1505"/>
    <w:rsid w:val="000D22AF"/>
    <w:rsid w:val="000D3D96"/>
    <w:rsid w:val="000D4E98"/>
    <w:rsid w:val="000D5644"/>
    <w:rsid w:val="000D5667"/>
    <w:rsid w:val="000D655B"/>
    <w:rsid w:val="000D743D"/>
    <w:rsid w:val="000D7F63"/>
    <w:rsid w:val="000E0B19"/>
    <w:rsid w:val="000E2126"/>
    <w:rsid w:val="000E3CF4"/>
    <w:rsid w:val="000E4C0A"/>
    <w:rsid w:val="000E55E3"/>
    <w:rsid w:val="000E57E6"/>
    <w:rsid w:val="000E5834"/>
    <w:rsid w:val="000E5C1B"/>
    <w:rsid w:val="000E5E23"/>
    <w:rsid w:val="000F0B6C"/>
    <w:rsid w:val="000F34EC"/>
    <w:rsid w:val="000F3A17"/>
    <w:rsid w:val="000F46F5"/>
    <w:rsid w:val="000F59DB"/>
    <w:rsid w:val="000F64A2"/>
    <w:rsid w:val="000F7F71"/>
    <w:rsid w:val="0010308F"/>
    <w:rsid w:val="00103AF1"/>
    <w:rsid w:val="00104FC7"/>
    <w:rsid w:val="00105DC1"/>
    <w:rsid w:val="00105FBD"/>
    <w:rsid w:val="00106892"/>
    <w:rsid w:val="00106EC4"/>
    <w:rsid w:val="00107C74"/>
    <w:rsid w:val="00107DF5"/>
    <w:rsid w:val="001105ED"/>
    <w:rsid w:val="00111D74"/>
    <w:rsid w:val="00114FA5"/>
    <w:rsid w:val="0011570F"/>
    <w:rsid w:val="00115ECA"/>
    <w:rsid w:val="00115F43"/>
    <w:rsid w:val="00116921"/>
    <w:rsid w:val="00116D5E"/>
    <w:rsid w:val="00120004"/>
    <w:rsid w:val="00121138"/>
    <w:rsid w:val="0012151D"/>
    <w:rsid w:val="001225E8"/>
    <w:rsid w:val="00122EC8"/>
    <w:rsid w:val="00125BE1"/>
    <w:rsid w:val="0012671E"/>
    <w:rsid w:val="001327CE"/>
    <w:rsid w:val="00132E4B"/>
    <w:rsid w:val="00134A3A"/>
    <w:rsid w:val="00136335"/>
    <w:rsid w:val="0013649E"/>
    <w:rsid w:val="001369F1"/>
    <w:rsid w:val="00137155"/>
    <w:rsid w:val="0014027A"/>
    <w:rsid w:val="0014067F"/>
    <w:rsid w:val="00141988"/>
    <w:rsid w:val="00145212"/>
    <w:rsid w:val="00145C3E"/>
    <w:rsid w:val="00147321"/>
    <w:rsid w:val="0014761F"/>
    <w:rsid w:val="00150809"/>
    <w:rsid w:val="00150F76"/>
    <w:rsid w:val="0015108E"/>
    <w:rsid w:val="00151E0F"/>
    <w:rsid w:val="00152B3B"/>
    <w:rsid w:val="0015344A"/>
    <w:rsid w:val="00153B29"/>
    <w:rsid w:val="00153D70"/>
    <w:rsid w:val="00154074"/>
    <w:rsid w:val="0015541E"/>
    <w:rsid w:val="00157B7C"/>
    <w:rsid w:val="00157FAE"/>
    <w:rsid w:val="0016096D"/>
    <w:rsid w:val="00161668"/>
    <w:rsid w:val="00162892"/>
    <w:rsid w:val="00163B8F"/>
    <w:rsid w:val="0016420A"/>
    <w:rsid w:val="001657A7"/>
    <w:rsid w:val="001661C6"/>
    <w:rsid w:val="001707FB"/>
    <w:rsid w:val="00170C83"/>
    <w:rsid w:val="001724F8"/>
    <w:rsid w:val="001725D2"/>
    <w:rsid w:val="00176FDF"/>
    <w:rsid w:val="001771A5"/>
    <w:rsid w:val="00177B47"/>
    <w:rsid w:val="00180563"/>
    <w:rsid w:val="00182A76"/>
    <w:rsid w:val="0018398A"/>
    <w:rsid w:val="00183ED8"/>
    <w:rsid w:val="00184C3C"/>
    <w:rsid w:val="00186FA3"/>
    <w:rsid w:val="001871E1"/>
    <w:rsid w:val="001905F8"/>
    <w:rsid w:val="001910ED"/>
    <w:rsid w:val="001920B0"/>
    <w:rsid w:val="001934F5"/>
    <w:rsid w:val="001950FE"/>
    <w:rsid w:val="001968B4"/>
    <w:rsid w:val="001A1085"/>
    <w:rsid w:val="001A209E"/>
    <w:rsid w:val="001A27C4"/>
    <w:rsid w:val="001A36F7"/>
    <w:rsid w:val="001A54DB"/>
    <w:rsid w:val="001A5FCE"/>
    <w:rsid w:val="001B13A6"/>
    <w:rsid w:val="001B2258"/>
    <w:rsid w:val="001B3150"/>
    <w:rsid w:val="001B3CC2"/>
    <w:rsid w:val="001B4CFB"/>
    <w:rsid w:val="001B50E0"/>
    <w:rsid w:val="001B6435"/>
    <w:rsid w:val="001C032F"/>
    <w:rsid w:val="001C2A59"/>
    <w:rsid w:val="001C30AC"/>
    <w:rsid w:val="001C3D52"/>
    <w:rsid w:val="001C402B"/>
    <w:rsid w:val="001C5450"/>
    <w:rsid w:val="001C5841"/>
    <w:rsid w:val="001C6A2D"/>
    <w:rsid w:val="001C6EDE"/>
    <w:rsid w:val="001C77AB"/>
    <w:rsid w:val="001D0EEE"/>
    <w:rsid w:val="001D1344"/>
    <w:rsid w:val="001D480A"/>
    <w:rsid w:val="001D5278"/>
    <w:rsid w:val="001D733E"/>
    <w:rsid w:val="001D77A1"/>
    <w:rsid w:val="001E00CA"/>
    <w:rsid w:val="001E08C0"/>
    <w:rsid w:val="001E138B"/>
    <w:rsid w:val="001E297E"/>
    <w:rsid w:val="001E34F9"/>
    <w:rsid w:val="001E3A67"/>
    <w:rsid w:val="001E52B2"/>
    <w:rsid w:val="001E5705"/>
    <w:rsid w:val="001E5F2F"/>
    <w:rsid w:val="001E66D8"/>
    <w:rsid w:val="001E6B1E"/>
    <w:rsid w:val="001E7B11"/>
    <w:rsid w:val="001F03AA"/>
    <w:rsid w:val="001F0AAE"/>
    <w:rsid w:val="001F16A5"/>
    <w:rsid w:val="001F1B30"/>
    <w:rsid w:val="001F2F1D"/>
    <w:rsid w:val="001F3AD1"/>
    <w:rsid w:val="001F3D84"/>
    <w:rsid w:val="001F43B4"/>
    <w:rsid w:val="001F5274"/>
    <w:rsid w:val="001F657C"/>
    <w:rsid w:val="001F6DB1"/>
    <w:rsid w:val="00200093"/>
    <w:rsid w:val="00200C53"/>
    <w:rsid w:val="00201C85"/>
    <w:rsid w:val="00202C1D"/>
    <w:rsid w:val="00204E58"/>
    <w:rsid w:val="002060FC"/>
    <w:rsid w:val="002064B5"/>
    <w:rsid w:val="0020689C"/>
    <w:rsid w:val="00207DEB"/>
    <w:rsid w:val="00210556"/>
    <w:rsid w:val="00211F60"/>
    <w:rsid w:val="00212F8A"/>
    <w:rsid w:val="00213D6A"/>
    <w:rsid w:val="00215C40"/>
    <w:rsid w:val="00215E54"/>
    <w:rsid w:val="00216AA0"/>
    <w:rsid w:val="00217CF6"/>
    <w:rsid w:val="00217DDE"/>
    <w:rsid w:val="00220232"/>
    <w:rsid w:val="00220629"/>
    <w:rsid w:val="0022081E"/>
    <w:rsid w:val="0022205E"/>
    <w:rsid w:val="0022250F"/>
    <w:rsid w:val="00222927"/>
    <w:rsid w:val="00222BDF"/>
    <w:rsid w:val="00223503"/>
    <w:rsid w:val="0022353D"/>
    <w:rsid w:val="00224AB1"/>
    <w:rsid w:val="00224E38"/>
    <w:rsid w:val="002250FE"/>
    <w:rsid w:val="002259C3"/>
    <w:rsid w:val="00226776"/>
    <w:rsid w:val="0022686B"/>
    <w:rsid w:val="002269D5"/>
    <w:rsid w:val="00230BC6"/>
    <w:rsid w:val="00231B15"/>
    <w:rsid w:val="00231EB5"/>
    <w:rsid w:val="002362A1"/>
    <w:rsid w:val="002368EB"/>
    <w:rsid w:val="00237EBA"/>
    <w:rsid w:val="00241092"/>
    <w:rsid w:val="0024249F"/>
    <w:rsid w:val="00243DC2"/>
    <w:rsid w:val="002442DF"/>
    <w:rsid w:val="00244AE0"/>
    <w:rsid w:val="00246442"/>
    <w:rsid w:val="00246460"/>
    <w:rsid w:val="00250366"/>
    <w:rsid w:val="00251218"/>
    <w:rsid w:val="00253777"/>
    <w:rsid w:val="00253810"/>
    <w:rsid w:val="0025505C"/>
    <w:rsid w:val="002552DD"/>
    <w:rsid w:val="00257553"/>
    <w:rsid w:val="0026170B"/>
    <w:rsid w:val="0026246A"/>
    <w:rsid w:val="0026256A"/>
    <w:rsid w:val="00262766"/>
    <w:rsid w:val="00262DC9"/>
    <w:rsid w:val="002654C6"/>
    <w:rsid w:val="00267600"/>
    <w:rsid w:val="0027134A"/>
    <w:rsid w:val="00271A8A"/>
    <w:rsid w:val="002725DE"/>
    <w:rsid w:val="00274752"/>
    <w:rsid w:val="00274D68"/>
    <w:rsid w:val="002751D0"/>
    <w:rsid w:val="00275252"/>
    <w:rsid w:val="0027728F"/>
    <w:rsid w:val="00277D17"/>
    <w:rsid w:val="00280432"/>
    <w:rsid w:val="00280748"/>
    <w:rsid w:val="00281CFB"/>
    <w:rsid w:val="0028493E"/>
    <w:rsid w:val="00284E49"/>
    <w:rsid w:val="002851C4"/>
    <w:rsid w:val="002852E6"/>
    <w:rsid w:val="00285A86"/>
    <w:rsid w:val="00286289"/>
    <w:rsid w:val="002868E3"/>
    <w:rsid w:val="002910EE"/>
    <w:rsid w:val="00292891"/>
    <w:rsid w:val="002931FB"/>
    <w:rsid w:val="00295023"/>
    <w:rsid w:val="00295726"/>
    <w:rsid w:val="002964B5"/>
    <w:rsid w:val="00297C07"/>
    <w:rsid w:val="002A0BA7"/>
    <w:rsid w:val="002A13DD"/>
    <w:rsid w:val="002A2891"/>
    <w:rsid w:val="002A3243"/>
    <w:rsid w:val="002A60F1"/>
    <w:rsid w:val="002B0905"/>
    <w:rsid w:val="002B2D2E"/>
    <w:rsid w:val="002B2D6C"/>
    <w:rsid w:val="002B795F"/>
    <w:rsid w:val="002B7FC6"/>
    <w:rsid w:val="002C00DD"/>
    <w:rsid w:val="002C2FCF"/>
    <w:rsid w:val="002C3403"/>
    <w:rsid w:val="002C3468"/>
    <w:rsid w:val="002C396E"/>
    <w:rsid w:val="002C3A26"/>
    <w:rsid w:val="002C627C"/>
    <w:rsid w:val="002C65B1"/>
    <w:rsid w:val="002C7D96"/>
    <w:rsid w:val="002D2E3F"/>
    <w:rsid w:val="002D4AB1"/>
    <w:rsid w:val="002D4CFD"/>
    <w:rsid w:val="002D4FAC"/>
    <w:rsid w:val="002D52E6"/>
    <w:rsid w:val="002D5BB1"/>
    <w:rsid w:val="002E2EF0"/>
    <w:rsid w:val="002E4E56"/>
    <w:rsid w:val="002E58B0"/>
    <w:rsid w:val="002E58D3"/>
    <w:rsid w:val="002E69C8"/>
    <w:rsid w:val="002E6A1C"/>
    <w:rsid w:val="002F0940"/>
    <w:rsid w:val="002F2D5A"/>
    <w:rsid w:val="002F3297"/>
    <w:rsid w:val="002F4D68"/>
    <w:rsid w:val="002F5305"/>
    <w:rsid w:val="002F6F15"/>
    <w:rsid w:val="002F7F02"/>
    <w:rsid w:val="0030297F"/>
    <w:rsid w:val="00306325"/>
    <w:rsid w:val="00306DE7"/>
    <w:rsid w:val="003101BF"/>
    <w:rsid w:val="003118A5"/>
    <w:rsid w:val="00311AE4"/>
    <w:rsid w:val="00314B02"/>
    <w:rsid w:val="00315B6C"/>
    <w:rsid w:val="00315F78"/>
    <w:rsid w:val="00316016"/>
    <w:rsid w:val="0031645E"/>
    <w:rsid w:val="00317AE4"/>
    <w:rsid w:val="00317D75"/>
    <w:rsid w:val="003200D1"/>
    <w:rsid w:val="003214A2"/>
    <w:rsid w:val="00321E59"/>
    <w:rsid w:val="0032204D"/>
    <w:rsid w:val="00323071"/>
    <w:rsid w:val="00323103"/>
    <w:rsid w:val="00324B0F"/>
    <w:rsid w:val="00327F23"/>
    <w:rsid w:val="00331C0D"/>
    <w:rsid w:val="00331C52"/>
    <w:rsid w:val="00331F71"/>
    <w:rsid w:val="00332CB9"/>
    <w:rsid w:val="00332D29"/>
    <w:rsid w:val="0033482D"/>
    <w:rsid w:val="0033492B"/>
    <w:rsid w:val="003356A4"/>
    <w:rsid w:val="003415C5"/>
    <w:rsid w:val="003424A1"/>
    <w:rsid w:val="00343D9D"/>
    <w:rsid w:val="00344DA0"/>
    <w:rsid w:val="00346778"/>
    <w:rsid w:val="00350B7A"/>
    <w:rsid w:val="003517DF"/>
    <w:rsid w:val="00353D7B"/>
    <w:rsid w:val="003546B4"/>
    <w:rsid w:val="00356AE9"/>
    <w:rsid w:val="003576DF"/>
    <w:rsid w:val="00360587"/>
    <w:rsid w:val="00360AFA"/>
    <w:rsid w:val="00360E10"/>
    <w:rsid w:val="00363F59"/>
    <w:rsid w:val="00367426"/>
    <w:rsid w:val="003679E6"/>
    <w:rsid w:val="00367C48"/>
    <w:rsid w:val="00373759"/>
    <w:rsid w:val="00373ED5"/>
    <w:rsid w:val="0037452E"/>
    <w:rsid w:val="00374BED"/>
    <w:rsid w:val="003751BC"/>
    <w:rsid w:val="00375987"/>
    <w:rsid w:val="00376258"/>
    <w:rsid w:val="00380E2C"/>
    <w:rsid w:val="0038170F"/>
    <w:rsid w:val="00381EE3"/>
    <w:rsid w:val="00385F33"/>
    <w:rsid w:val="003865DD"/>
    <w:rsid w:val="00387D47"/>
    <w:rsid w:val="00387DC8"/>
    <w:rsid w:val="00390A19"/>
    <w:rsid w:val="003915E3"/>
    <w:rsid w:val="00391D91"/>
    <w:rsid w:val="00392D87"/>
    <w:rsid w:val="003930DC"/>
    <w:rsid w:val="00393C4D"/>
    <w:rsid w:val="00394904"/>
    <w:rsid w:val="00394BC9"/>
    <w:rsid w:val="00395D84"/>
    <w:rsid w:val="003A1800"/>
    <w:rsid w:val="003A19FC"/>
    <w:rsid w:val="003A1DC7"/>
    <w:rsid w:val="003A4E5E"/>
    <w:rsid w:val="003A5935"/>
    <w:rsid w:val="003A5C04"/>
    <w:rsid w:val="003A6D9A"/>
    <w:rsid w:val="003B02E3"/>
    <w:rsid w:val="003B07C0"/>
    <w:rsid w:val="003B2257"/>
    <w:rsid w:val="003B22D0"/>
    <w:rsid w:val="003B3297"/>
    <w:rsid w:val="003B3B43"/>
    <w:rsid w:val="003B4E34"/>
    <w:rsid w:val="003B5129"/>
    <w:rsid w:val="003B7DE8"/>
    <w:rsid w:val="003C0B7C"/>
    <w:rsid w:val="003C3959"/>
    <w:rsid w:val="003C3DBB"/>
    <w:rsid w:val="003C4110"/>
    <w:rsid w:val="003C623B"/>
    <w:rsid w:val="003C627A"/>
    <w:rsid w:val="003C67C2"/>
    <w:rsid w:val="003D02E6"/>
    <w:rsid w:val="003D09E9"/>
    <w:rsid w:val="003D0A30"/>
    <w:rsid w:val="003D0BFB"/>
    <w:rsid w:val="003D1386"/>
    <w:rsid w:val="003D13A3"/>
    <w:rsid w:val="003D254B"/>
    <w:rsid w:val="003D4824"/>
    <w:rsid w:val="003D4EEF"/>
    <w:rsid w:val="003D59A6"/>
    <w:rsid w:val="003D5E5F"/>
    <w:rsid w:val="003D6F4E"/>
    <w:rsid w:val="003E07DB"/>
    <w:rsid w:val="003E269C"/>
    <w:rsid w:val="003E3266"/>
    <w:rsid w:val="003E3C20"/>
    <w:rsid w:val="003E3E96"/>
    <w:rsid w:val="003E591E"/>
    <w:rsid w:val="003F0409"/>
    <w:rsid w:val="003F1228"/>
    <w:rsid w:val="003F236A"/>
    <w:rsid w:val="003F3D36"/>
    <w:rsid w:val="003F67B3"/>
    <w:rsid w:val="003F7077"/>
    <w:rsid w:val="003F735B"/>
    <w:rsid w:val="00403458"/>
    <w:rsid w:val="0040384A"/>
    <w:rsid w:val="00405647"/>
    <w:rsid w:val="004058D0"/>
    <w:rsid w:val="004069CA"/>
    <w:rsid w:val="00407755"/>
    <w:rsid w:val="004079F2"/>
    <w:rsid w:val="004126CD"/>
    <w:rsid w:val="0041281A"/>
    <w:rsid w:val="004135C7"/>
    <w:rsid w:val="00413B4C"/>
    <w:rsid w:val="0041438E"/>
    <w:rsid w:val="00415C35"/>
    <w:rsid w:val="004165CA"/>
    <w:rsid w:val="0041783A"/>
    <w:rsid w:val="00421338"/>
    <w:rsid w:val="0042264D"/>
    <w:rsid w:val="00422650"/>
    <w:rsid w:val="004226A4"/>
    <w:rsid w:val="004235B1"/>
    <w:rsid w:val="00424849"/>
    <w:rsid w:val="0042643A"/>
    <w:rsid w:val="0042699E"/>
    <w:rsid w:val="00426FEF"/>
    <w:rsid w:val="004272A3"/>
    <w:rsid w:val="00427AE6"/>
    <w:rsid w:val="00430946"/>
    <w:rsid w:val="004310A2"/>
    <w:rsid w:val="00431135"/>
    <w:rsid w:val="004312B2"/>
    <w:rsid w:val="004313AB"/>
    <w:rsid w:val="00431650"/>
    <w:rsid w:val="00431A0A"/>
    <w:rsid w:val="00431CA8"/>
    <w:rsid w:val="00432FC9"/>
    <w:rsid w:val="004334B5"/>
    <w:rsid w:val="00433F6A"/>
    <w:rsid w:val="004354E9"/>
    <w:rsid w:val="0043733B"/>
    <w:rsid w:val="00441580"/>
    <w:rsid w:val="004419D3"/>
    <w:rsid w:val="00441C47"/>
    <w:rsid w:val="00441E98"/>
    <w:rsid w:val="004422A4"/>
    <w:rsid w:val="004422B1"/>
    <w:rsid w:val="004426C8"/>
    <w:rsid w:val="00442F87"/>
    <w:rsid w:val="00443852"/>
    <w:rsid w:val="0044395A"/>
    <w:rsid w:val="00443E3C"/>
    <w:rsid w:val="00444392"/>
    <w:rsid w:val="004449CE"/>
    <w:rsid w:val="00445A91"/>
    <w:rsid w:val="0044604F"/>
    <w:rsid w:val="004473CC"/>
    <w:rsid w:val="00447598"/>
    <w:rsid w:val="004475DA"/>
    <w:rsid w:val="00450F51"/>
    <w:rsid w:val="00450FB1"/>
    <w:rsid w:val="00451603"/>
    <w:rsid w:val="00451BCD"/>
    <w:rsid w:val="00453E09"/>
    <w:rsid w:val="00454AFC"/>
    <w:rsid w:val="00455568"/>
    <w:rsid w:val="00455851"/>
    <w:rsid w:val="004559B6"/>
    <w:rsid w:val="00456889"/>
    <w:rsid w:val="00457B0B"/>
    <w:rsid w:val="0046094A"/>
    <w:rsid w:val="00460B69"/>
    <w:rsid w:val="00461288"/>
    <w:rsid w:val="004615E4"/>
    <w:rsid w:val="004622CF"/>
    <w:rsid w:val="004637E0"/>
    <w:rsid w:val="00463E2F"/>
    <w:rsid w:val="004671CE"/>
    <w:rsid w:val="00472D81"/>
    <w:rsid w:val="00475894"/>
    <w:rsid w:val="004779D0"/>
    <w:rsid w:val="00477A47"/>
    <w:rsid w:val="004804DD"/>
    <w:rsid w:val="004808A8"/>
    <w:rsid w:val="00481732"/>
    <w:rsid w:val="00481DD5"/>
    <w:rsid w:val="00482D8D"/>
    <w:rsid w:val="004831BD"/>
    <w:rsid w:val="004833BB"/>
    <w:rsid w:val="00484F73"/>
    <w:rsid w:val="0048511F"/>
    <w:rsid w:val="00485190"/>
    <w:rsid w:val="004877ED"/>
    <w:rsid w:val="00490AE0"/>
    <w:rsid w:val="00491707"/>
    <w:rsid w:val="0049281E"/>
    <w:rsid w:val="00492B3B"/>
    <w:rsid w:val="004946B7"/>
    <w:rsid w:val="00494D31"/>
    <w:rsid w:val="00494DEB"/>
    <w:rsid w:val="00497D88"/>
    <w:rsid w:val="004A043D"/>
    <w:rsid w:val="004A08CD"/>
    <w:rsid w:val="004A0FC5"/>
    <w:rsid w:val="004A2BAA"/>
    <w:rsid w:val="004A3A0F"/>
    <w:rsid w:val="004A53DA"/>
    <w:rsid w:val="004A5AC0"/>
    <w:rsid w:val="004B0B62"/>
    <w:rsid w:val="004B17AC"/>
    <w:rsid w:val="004B3289"/>
    <w:rsid w:val="004B32AB"/>
    <w:rsid w:val="004B36FD"/>
    <w:rsid w:val="004B4481"/>
    <w:rsid w:val="004B44A4"/>
    <w:rsid w:val="004B4F34"/>
    <w:rsid w:val="004B577C"/>
    <w:rsid w:val="004B64C2"/>
    <w:rsid w:val="004B7440"/>
    <w:rsid w:val="004B7BD0"/>
    <w:rsid w:val="004C0B4D"/>
    <w:rsid w:val="004C168C"/>
    <w:rsid w:val="004C1E14"/>
    <w:rsid w:val="004C2754"/>
    <w:rsid w:val="004C2775"/>
    <w:rsid w:val="004C2CA9"/>
    <w:rsid w:val="004C2CB7"/>
    <w:rsid w:val="004C399F"/>
    <w:rsid w:val="004C4552"/>
    <w:rsid w:val="004C4899"/>
    <w:rsid w:val="004C4A5C"/>
    <w:rsid w:val="004C5053"/>
    <w:rsid w:val="004C5443"/>
    <w:rsid w:val="004C5A18"/>
    <w:rsid w:val="004C625E"/>
    <w:rsid w:val="004C715E"/>
    <w:rsid w:val="004C71FF"/>
    <w:rsid w:val="004C7ED8"/>
    <w:rsid w:val="004D2604"/>
    <w:rsid w:val="004D3BD4"/>
    <w:rsid w:val="004D5F1C"/>
    <w:rsid w:val="004D6356"/>
    <w:rsid w:val="004D6CB0"/>
    <w:rsid w:val="004D748D"/>
    <w:rsid w:val="004E0884"/>
    <w:rsid w:val="004E2210"/>
    <w:rsid w:val="004E23E3"/>
    <w:rsid w:val="004E2AF1"/>
    <w:rsid w:val="004E30B5"/>
    <w:rsid w:val="004E38CD"/>
    <w:rsid w:val="004E513F"/>
    <w:rsid w:val="004F126C"/>
    <w:rsid w:val="004F20F6"/>
    <w:rsid w:val="004F3C74"/>
    <w:rsid w:val="004F4624"/>
    <w:rsid w:val="004F5211"/>
    <w:rsid w:val="004F57EE"/>
    <w:rsid w:val="004F620E"/>
    <w:rsid w:val="004F6DA5"/>
    <w:rsid w:val="004F7D4A"/>
    <w:rsid w:val="005041EB"/>
    <w:rsid w:val="00504482"/>
    <w:rsid w:val="005047C5"/>
    <w:rsid w:val="00504F21"/>
    <w:rsid w:val="00505C11"/>
    <w:rsid w:val="005062E8"/>
    <w:rsid w:val="0050679B"/>
    <w:rsid w:val="00510236"/>
    <w:rsid w:val="0051176C"/>
    <w:rsid w:val="00511EE6"/>
    <w:rsid w:val="00511FD1"/>
    <w:rsid w:val="005132A7"/>
    <w:rsid w:val="00514497"/>
    <w:rsid w:val="00514CC4"/>
    <w:rsid w:val="00515494"/>
    <w:rsid w:val="00516869"/>
    <w:rsid w:val="00520F2D"/>
    <w:rsid w:val="00521465"/>
    <w:rsid w:val="00521E22"/>
    <w:rsid w:val="00522A5E"/>
    <w:rsid w:val="00523FE3"/>
    <w:rsid w:val="00525EE4"/>
    <w:rsid w:val="00526F2F"/>
    <w:rsid w:val="005306C7"/>
    <w:rsid w:val="00530B6D"/>
    <w:rsid w:val="00530CF5"/>
    <w:rsid w:val="005315A6"/>
    <w:rsid w:val="0053195D"/>
    <w:rsid w:val="00532AA4"/>
    <w:rsid w:val="00533904"/>
    <w:rsid w:val="00533BA8"/>
    <w:rsid w:val="0053433B"/>
    <w:rsid w:val="00534370"/>
    <w:rsid w:val="005350AF"/>
    <w:rsid w:val="00537B21"/>
    <w:rsid w:val="00540DEC"/>
    <w:rsid w:val="005442D2"/>
    <w:rsid w:val="00544C39"/>
    <w:rsid w:val="00545BCB"/>
    <w:rsid w:val="00545EC7"/>
    <w:rsid w:val="00546213"/>
    <w:rsid w:val="00547133"/>
    <w:rsid w:val="0055073B"/>
    <w:rsid w:val="00550A95"/>
    <w:rsid w:val="00550F5E"/>
    <w:rsid w:val="00552245"/>
    <w:rsid w:val="00552CFB"/>
    <w:rsid w:val="00553599"/>
    <w:rsid w:val="0055510A"/>
    <w:rsid w:val="0055578D"/>
    <w:rsid w:val="005564E8"/>
    <w:rsid w:val="0056020D"/>
    <w:rsid w:val="00562298"/>
    <w:rsid w:val="00562CC5"/>
    <w:rsid w:val="005630B4"/>
    <w:rsid w:val="00564280"/>
    <w:rsid w:val="00565A0F"/>
    <w:rsid w:val="00567A44"/>
    <w:rsid w:val="0057034E"/>
    <w:rsid w:val="00571346"/>
    <w:rsid w:val="005720BB"/>
    <w:rsid w:val="00572762"/>
    <w:rsid w:val="0057398B"/>
    <w:rsid w:val="00573DEB"/>
    <w:rsid w:val="00580244"/>
    <w:rsid w:val="005809E2"/>
    <w:rsid w:val="00582DEF"/>
    <w:rsid w:val="00584223"/>
    <w:rsid w:val="005846DF"/>
    <w:rsid w:val="0058599E"/>
    <w:rsid w:val="005863AE"/>
    <w:rsid w:val="00587801"/>
    <w:rsid w:val="0059203C"/>
    <w:rsid w:val="00592AFE"/>
    <w:rsid w:val="00594E81"/>
    <w:rsid w:val="0059524D"/>
    <w:rsid w:val="00597BB9"/>
    <w:rsid w:val="005A2459"/>
    <w:rsid w:val="005A35B5"/>
    <w:rsid w:val="005A3BAF"/>
    <w:rsid w:val="005A46C0"/>
    <w:rsid w:val="005A4C9C"/>
    <w:rsid w:val="005A5DD7"/>
    <w:rsid w:val="005A634A"/>
    <w:rsid w:val="005A67EB"/>
    <w:rsid w:val="005B41C8"/>
    <w:rsid w:val="005B4CB5"/>
    <w:rsid w:val="005B4E0E"/>
    <w:rsid w:val="005B6654"/>
    <w:rsid w:val="005C0521"/>
    <w:rsid w:val="005C0A54"/>
    <w:rsid w:val="005C2011"/>
    <w:rsid w:val="005C215F"/>
    <w:rsid w:val="005C22AE"/>
    <w:rsid w:val="005C3D61"/>
    <w:rsid w:val="005C3F9F"/>
    <w:rsid w:val="005C4249"/>
    <w:rsid w:val="005C4B03"/>
    <w:rsid w:val="005C4E3C"/>
    <w:rsid w:val="005C6FBA"/>
    <w:rsid w:val="005C7D73"/>
    <w:rsid w:val="005D0113"/>
    <w:rsid w:val="005D0603"/>
    <w:rsid w:val="005D07AB"/>
    <w:rsid w:val="005D2047"/>
    <w:rsid w:val="005D3179"/>
    <w:rsid w:val="005D4818"/>
    <w:rsid w:val="005D59EF"/>
    <w:rsid w:val="005D6ADD"/>
    <w:rsid w:val="005D6C55"/>
    <w:rsid w:val="005E0575"/>
    <w:rsid w:val="005E0C84"/>
    <w:rsid w:val="005E1725"/>
    <w:rsid w:val="005E2433"/>
    <w:rsid w:val="005E29EB"/>
    <w:rsid w:val="005E301D"/>
    <w:rsid w:val="005E3989"/>
    <w:rsid w:val="005E3EFA"/>
    <w:rsid w:val="005E43C6"/>
    <w:rsid w:val="005E45EA"/>
    <w:rsid w:val="005E51BA"/>
    <w:rsid w:val="005E5B97"/>
    <w:rsid w:val="005E6BA3"/>
    <w:rsid w:val="005E6EE5"/>
    <w:rsid w:val="005F1E45"/>
    <w:rsid w:val="005F33B3"/>
    <w:rsid w:val="005F7109"/>
    <w:rsid w:val="006002AB"/>
    <w:rsid w:val="00601A17"/>
    <w:rsid w:val="0060260E"/>
    <w:rsid w:val="00602A6E"/>
    <w:rsid w:val="006031D3"/>
    <w:rsid w:val="006032DF"/>
    <w:rsid w:val="00603F39"/>
    <w:rsid w:val="00606DDF"/>
    <w:rsid w:val="0061016C"/>
    <w:rsid w:val="00610903"/>
    <w:rsid w:val="00611AFD"/>
    <w:rsid w:val="0061526F"/>
    <w:rsid w:val="006159B1"/>
    <w:rsid w:val="00620561"/>
    <w:rsid w:val="00620F54"/>
    <w:rsid w:val="00622813"/>
    <w:rsid w:val="00624663"/>
    <w:rsid w:val="00625FA9"/>
    <w:rsid w:val="006277AF"/>
    <w:rsid w:val="006302D6"/>
    <w:rsid w:val="00630708"/>
    <w:rsid w:val="00632290"/>
    <w:rsid w:val="00632860"/>
    <w:rsid w:val="00632FA4"/>
    <w:rsid w:val="0063342F"/>
    <w:rsid w:val="0063377E"/>
    <w:rsid w:val="006341E5"/>
    <w:rsid w:val="0063422B"/>
    <w:rsid w:val="006346E1"/>
    <w:rsid w:val="006349D9"/>
    <w:rsid w:val="00634E11"/>
    <w:rsid w:val="006419FD"/>
    <w:rsid w:val="00641BF3"/>
    <w:rsid w:val="00641CDC"/>
    <w:rsid w:val="00641F0A"/>
    <w:rsid w:val="00642941"/>
    <w:rsid w:val="0064363C"/>
    <w:rsid w:val="00644141"/>
    <w:rsid w:val="006443A7"/>
    <w:rsid w:val="0064446E"/>
    <w:rsid w:val="00644CB7"/>
    <w:rsid w:val="00645282"/>
    <w:rsid w:val="006463F5"/>
    <w:rsid w:val="00646AD0"/>
    <w:rsid w:val="00646DEB"/>
    <w:rsid w:val="00647562"/>
    <w:rsid w:val="00647B06"/>
    <w:rsid w:val="00650D90"/>
    <w:rsid w:val="00650D96"/>
    <w:rsid w:val="006515E5"/>
    <w:rsid w:val="00651B1A"/>
    <w:rsid w:val="00656502"/>
    <w:rsid w:val="00656A7D"/>
    <w:rsid w:val="00656B45"/>
    <w:rsid w:val="0065778F"/>
    <w:rsid w:val="00660955"/>
    <w:rsid w:val="00661615"/>
    <w:rsid w:val="006643FE"/>
    <w:rsid w:val="0066490C"/>
    <w:rsid w:val="00665B6C"/>
    <w:rsid w:val="006671B7"/>
    <w:rsid w:val="006679AA"/>
    <w:rsid w:val="00670053"/>
    <w:rsid w:val="00670142"/>
    <w:rsid w:val="00671179"/>
    <w:rsid w:val="00671590"/>
    <w:rsid w:val="00671B52"/>
    <w:rsid w:val="00672A82"/>
    <w:rsid w:val="00672F19"/>
    <w:rsid w:val="00673B3A"/>
    <w:rsid w:val="00674A81"/>
    <w:rsid w:val="006759D8"/>
    <w:rsid w:val="00676380"/>
    <w:rsid w:val="006773C2"/>
    <w:rsid w:val="00677BBE"/>
    <w:rsid w:val="00681EF8"/>
    <w:rsid w:val="00682E96"/>
    <w:rsid w:val="0068322F"/>
    <w:rsid w:val="006843C0"/>
    <w:rsid w:val="006853A4"/>
    <w:rsid w:val="00685F93"/>
    <w:rsid w:val="00686789"/>
    <w:rsid w:val="0068682F"/>
    <w:rsid w:val="00686ABA"/>
    <w:rsid w:val="006876AE"/>
    <w:rsid w:val="0068782B"/>
    <w:rsid w:val="0069112F"/>
    <w:rsid w:val="00691C6A"/>
    <w:rsid w:val="00693394"/>
    <w:rsid w:val="00693A1D"/>
    <w:rsid w:val="00695291"/>
    <w:rsid w:val="00696F54"/>
    <w:rsid w:val="0069752B"/>
    <w:rsid w:val="006A1458"/>
    <w:rsid w:val="006A1EDB"/>
    <w:rsid w:val="006A1FB5"/>
    <w:rsid w:val="006A3610"/>
    <w:rsid w:val="006A39B4"/>
    <w:rsid w:val="006A39CD"/>
    <w:rsid w:val="006A4123"/>
    <w:rsid w:val="006A449C"/>
    <w:rsid w:val="006A4BB2"/>
    <w:rsid w:val="006A5ABC"/>
    <w:rsid w:val="006A5EDE"/>
    <w:rsid w:val="006A5FC0"/>
    <w:rsid w:val="006B0906"/>
    <w:rsid w:val="006B1BC7"/>
    <w:rsid w:val="006B1CE7"/>
    <w:rsid w:val="006B2623"/>
    <w:rsid w:val="006B2753"/>
    <w:rsid w:val="006B27B0"/>
    <w:rsid w:val="006B2EC3"/>
    <w:rsid w:val="006B673B"/>
    <w:rsid w:val="006B6BF0"/>
    <w:rsid w:val="006B74D5"/>
    <w:rsid w:val="006B75A1"/>
    <w:rsid w:val="006B79F3"/>
    <w:rsid w:val="006C04FB"/>
    <w:rsid w:val="006C231B"/>
    <w:rsid w:val="006C2649"/>
    <w:rsid w:val="006C3823"/>
    <w:rsid w:val="006C3F80"/>
    <w:rsid w:val="006C4DFC"/>
    <w:rsid w:val="006C5035"/>
    <w:rsid w:val="006C59DA"/>
    <w:rsid w:val="006C7115"/>
    <w:rsid w:val="006D0BAF"/>
    <w:rsid w:val="006D0CA2"/>
    <w:rsid w:val="006D42CC"/>
    <w:rsid w:val="006D59D3"/>
    <w:rsid w:val="006D5D72"/>
    <w:rsid w:val="006D6163"/>
    <w:rsid w:val="006D686E"/>
    <w:rsid w:val="006D6E04"/>
    <w:rsid w:val="006D752F"/>
    <w:rsid w:val="006D7B2E"/>
    <w:rsid w:val="006E00DD"/>
    <w:rsid w:val="006E06E8"/>
    <w:rsid w:val="006E09F3"/>
    <w:rsid w:val="006E0A3C"/>
    <w:rsid w:val="006E0D2A"/>
    <w:rsid w:val="006E1DA8"/>
    <w:rsid w:val="006E1E0C"/>
    <w:rsid w:val="006E1EAA"/>
    <w:rsid w:val="006E28AE"/>
    <w:rsid w:val="006E2B65"/>
    <w:rsid w:val="006E2F7F"/>
    <w:rsid w:val="006E4D07"/>
    <w:rsid w:val="006E5CB2"/>
    <w:rsid w:val="006E6283"/>
    <w:rsid w:val="006F26EC"/>
    <w:rsid w:val="006F2B25"/>
    <w:rsid w:val="006F351C"/>
    <w:rsid w:val="006F5659"/>
    <w:rsid w:val="006F59E1"/>
    <w:rsid w:val="00700376"/>
    <w:rsid w:val="00700528"/>
    <w:rsid w:val="0070168D"/>
    <w:rsid w:val="00702A10"/>
    <w:rsid w:val="00703CCA"/>
    <w:rsid w:val="00703EC2"/>
    <w:rsid w:val="00704582"/>
    <w:rsid w:val="007057E4"/>
    <w:rsid w:val="007059D0"/>
    <w:rsid w:val="00705A5C"/>
    <w:rsid w:val="00707F11"/>
    <w:rsid w:val="00712D49"/>
    <w:rsid w:val="00713B93"/>
    <w:rsid w:val="00714053"/>
    <w:rsid w:val="007169F4"/>
    <w:rsid w:val="00720183"/>
    <w:rsid w:val="0072110A"/>
    <w:rsid w:val="007211E2"/>
    <w:rsid w:val="007217F4"/>
    <w:rsid w:val="00721B7F"/>
    <w:rsid w:val="00721C85"/>
    <w:rsid w:val="00721E2E"/>
    <w:rsid w:val="00722206"/>
    <w:rsid w:val="007236EB"/>
    <w:rsid w:val="00725098"/>
    <w:rsid w:val="0072544E"/>
    <w:rsid w:val="0073012D"/>
    <w:rsid w:val="00730189"/>
    <w:rsid w:val="007302C6"/>
    <w:rsid w:val="00730469"/>
    <w:rsid w:val="00730CC5"/>
    <w:rsid w:val="00732959"/>
    <w:rsid w:val="007343BD"/>
    <w:rsid w:val="00734C48"/>
    <w:rsid w:val="00735711"/>
    <w:rsid w:val="0073573D"/>
    <w:rsid w:val="00736370"/>
    <w:rsid w:val="00737259"/>
    <w:rsid w:val="00737877"/>
    <w:rsid w:val="00740A1B"/>
    <w:rsid w:val="0074129D"/>
    <w:rsid w:val="00742530"/>
    <w:rsid w:val="00742800"/>
    <w:rsid w:val="00742CB7"/>
    <w:rsid w:val="007439FB"/>
    <w:rsid w:val="00744534"/>
    <w:rsid w:val="007503E2"/>
    <w:rsid w:val="00752DFA"/>
    <w:rsid w:val="00752E2D"/>
    <w:rsid w:val="00754B29"/>
    <w:rsid w:val="007567D1"/>
    <w:rsid w:val="00757798"/>
    <w:rsid w:val="007577B0"/>
    <w:rsid w:val="00757DF5"/>
    <w:rsid w:val="0076208E"/>
    <w:rsid w:val="007644C3"/>
    <w:rsid w:val="007665B3"/>
    <w:rsid w:val="00767534"/>
    <w:rsid w:val="00767DEF"/>
    <w:rsid w:val="00767E5D"/>
    <w:rsid w:val="0077087B"/>
    <w:rsid w:val="00770EF2"/>
    <w:rsid w:val="00771324"/>
    <w:rsid w:val="00772755"/>
    <w:rsid w:val="00773112"/>
    <w:rsid w:val="007745BF"/>
    <w:rsid w:val="007754A2"/>
    <w:rsid w:val="00776B85"/>
    <w:rsid w:val="007771B0"/>
    <w:rsid w:val="0077773A"/>
    <w:rsid w:val="00777BDE"/>
    <w:rsid w:val="00781AA9"/>
    <w:rsid w:val="00781D17"/>
    <w:rsid w:val="00783AC4"/>
    <w:rsid w:val="00785241"/>
    <w:rsid w:val="00786756"/>
    <w:rsid w:val="0079052A"/>
    <w:rsid w:val="00791752"/>
    <w:rsid w:val="00793810"/>
    <w:rsid w:val="00795828"/>
    <w:rsid w:val="00795E27"/>
    <w:rsid w:val="00796CB7"/>
    <w:rsid w:val="007A00D2"/>
    <w:rsid w:val="007A0676"/>
    <w:rsid w:val="007A0BA7"/>
    <w:rsid w:val="007A1AFF"/>
    <w:rsid w:val="007A22DD"/>
    <w:rsid w:val="007A32DC"/>
    <w:rsid w:val="007A33CB"/>
    <w:rsid w:val="007A4B5C"/>
    <w:rsid w:val="007A5118"/>
    <w:rsid w:val="007A5496"/>
    <w:rsid w:val="007A55D0"/>
    <w:rsid w:val="007A6437"/>
    <w:rsid w:val="007B2229"/>
    <w:rsid w:val="007B243F"/>
    <w:rsid w:val="007B2724"/>
    <w:rsid w:val="007B310A"/>
    <w:rsid w:val="007B3A19"/>
    <w:rsid w:val="007B4FCB"/>
    <w:rsid w:val="007B643C"/>
    <w:rsid w:val="007B6B1B"/>
    <w:rsid w:val="007B6DCC"/>
    <w:rsid w:val="007B7D8A"/>
    <w:rsid w:val="007C0C5A"/>
    <w:rsid w:val="007C197F"/>
    <w:rsid w:val="007C2D66"/>
    <w:rsid w:val="007C2ECF"/>
    <w:rsid w:val="007C3012"/>
    <w:rsid w:val="007C333F"/>
    <w:rsid w:val="007C36AF"/>
    <w:rsid w:val="007C4077"/>
    <w:rsid w:val="007C4528"/>
    <w:rsid w:val="007C4C75"/>
    <w:rsid w:val="007C728D"/>
    <w:rsid w:val="007C7F0D"/>
    <w:rsid w:val="007D0857"/>
    <w:rsid w:val="007D0D7E"/>
    <w:rsid w:val="007D0E97"/>
    <w:rsid w:val="007D17B2"/>
    <w:rsid w:val="007D290F"/>
    <w:rsid w:val="007D4240"/>
    <w:rsid w:val="007D49F4"/>
    <w:rsid w:val="007D4CED"/>
    <w:rsid w:val="007D4F17"/>
    <w:rsid w:val="007D6B3D"/>
    <w:rsid w:val="007D710F"/>
    <w:rsid w:val="007E0BBA"/>
    <w:rsid w:val="007E0EF1"/>
    <w:rsid w:val="007E1E1A"/>
    <w:rsid w:val="007E3163"/>
    <w:rsid w:val="007E39DE"/>
    <w:rsid w:val="007E39E9"/>
    <w:rsid w:val="007E4483"/>
    <w:rsid w:val="007E50B6"/>
    <w:rsid w:val="007E5C20"/>
    <w:rsid w:val="007E6F2E"/>
    <w:rsid w:val="007F10E6"/>
    <w:rsid w:val="007F1A0E"/>
    <w:rsid w:val="007F23A0"/>
    <w:rsid w:val="007F2703"/>
    <w:rsid w:val="007F4DFE"/>
    <w:rsid w:val="007F716E"/>
    <w:rsid w:val="007F781B"/>
    <w:rsid w:val="008014C0"/>
    <w:rsid w:val="0080166B"/>
    <w:rsid w:val="00802C6F"/>
    <w:rsid w:val="00803819"/>
    <w:rsid w:val="00804C6E"/>
    <w:rsid w:val="00806026"/>
    <w:rsid w:val="00806176"/>
    <w:rsid w:val="008069C2"/>
    <w:rsid w:val="00806AAF"/>
    <w:rsid w:val="00806ECC"/>
    <w:rsid w:val="00811458"/>
    <w:rsid w:val="008115AC"/>
    <w:rsid w:val="008117BA"/>
    <w:rsid w:val="00811F95"/>
    <w:rsid w:val="00812904"/>
    <w:rsid w:val="008134C8"/>
    <w:rsid w:val="00813630"/>
    <w:rsid w:val="00814710"/>
    <w:rsid w:val="00814B42"/>
    <w:rsid w:val="00816522"/>
    <w:rsid w:val="00816F45"/>
    <w:rsid w:val="00822146"/>
    <w:rsid w:val="00822413"/>
    <w:rsid w:val="00822A94"/>
    <w:rsid w:val="00823547"/>
    <w:rsid w:val="0082413C"/>
    <w:rsid w:val="0082430C"/>
    <w:rsid w:val="00825F01"/>
    <w:rsid w:val="00826DF0"/>
    <w:rsid w:val="00830A02"/>
    <w:rsid w:val="008321B8"/>
    <w:rsid w:val="0083322C"/>
    <w:rsid w:val="00834262"/>
    <w:rsid w:val="0083663D"/>
    <w:rsid w:val="008379C5"/>
    <w:rsid w:val="008407F1"/>
    <w:rsid w:val="00842F10"/>
    <w:rsid w:val="00844F75"/>
    <w:rsid w:val="008473FB"/>
    <w:rsid w:val="00853978"/>
    <w:rsid w:val="00854507"/>
    <w:rsid w:val="008557D8"/>
    <w:rsid w:val="00855C62"/>
    <w:rsid w:val="00856B9E"/>
    <w:rsid w:val="00857DB4"/>
    <w:rsid w:val="00861C61"/>
    <w:rsid w:val="00861DC4"/>
    <w:rsid w:val="00862046"/>
    <w:rsid w:val="008642BC"/>
    <w:rsid w:val="0086604A"/>
    <w:rsid w:val="00866B94"/>
    <w:rsid w:val="0087047A"/>
    <w:rsid w:val="00870825"/>
    <w:rsid w:val="00872687"/>
    <w:rsid w:val="00873AF8"/>
    <w:rsid w:val="008741CE"/>
    <w:rsid w:val="00874AAC"/>
    <w:rsid w:val="008756BB"/>
    <w:rsid w:val="00875EE0"/>
    <w:rsid w:val="00876522"/>
    <w:rsid w:val="008765BB"/>
    <w:rsid w:val="00877005"/>
    <w:rsid w:val="008770D8"/>
    <w:rsid w:val="00877619"/>
    <w:rsid w:val="0087787D"/>
    <w:rsid w:val="00877BDA"/>
    <w:rsid w:val="0088004D"/>
    <w:rsid w:val="00881134"/>
    <w:rsid w:val="008817AF"/>
    <w:rsid w:val="008817B4"/>
    <w:rsid w:val="00882299"/>
    <w:rsid w:val="00884BC4"/>
    <w:rsid w:val="008856B7"/>
    <w:rsid w:val="00886AEE"/>
    <w:rsid w:val="00886BFD"/>
    <w:rsid w:val="008873C8"/>
    <w:rsid w:val="00890142"/>
    <w:rsid w:val="00892305"/>
    <w:rsid w:val="00892730"/>
    <w:rsid w:val="00896EB2"/>
    <w:rsid w:val="00897A59"/>
    <w:rsid w:val="008A0354"/>
    <w:rsid w:val="008A0636"/>
    <w:rsid w:val="008A13B1"/>
    <w:rsid w:val="008A2DDB"/>
    <w:rsid w:val="008A385B"/>
    <w:rsid w:val="008A479E"/>
    <w:rsid w:val="008A72F3"/>
    <w:rsid w:val="008A7F74"/>
    <w:rsid w:val="008B2F0C"/>
    <w:rsid w:val="008B4CAA"/>
    <w:rsid w:val="008B5525"/>
    <w:rsid w:val="008B57CF"/>
    <w:rsid w:val="008C040A"/>
    <w:rsid w:val="008C0B66"/>
    <w:rsid w:val="008C223A"/>
    <w:rsid w:val="008C54A6"/>
    <w:rsid w:val="008C6CD2"/>
    <w:rsid w:val="008C6EB9"/>
    <w:rsid w:val="008C7B26"/>
    <w:rsid w:val="008D00D4"/>
    <w:rsid w:val="008D1612"/>
    <w:rsid w:val="008D20D7"/>
    <w:rsid w:val="008D23C0"/>
    <w:rsid w:val="008D3972"/>
    <w:rsid w:val="008D3A69"/>
    <w:rsid w:val="008D41B8"/>
    <w:rsid w:val="008D4747"/>
    <w:rsid w:val="008D5B86"/>
    <w:rsid w:val="008E30B9"/>
    <w:rsid w:val="008E40A7"/>
    <w:rsid w:val="008E4CF8"/>
    <w:rsid w:val="008E6422"/>
    <w:rsid w:val="008E7215"/>
    <w:rsid w:val="008E7250"/>
    <w:rsid w:val="008F0090"/>
    <w:rsid w:val="008F0784"/>
    <w:rsid w:val="008F09EF"/>
    <w:rsid w:val="008F0A32"/>
    <w:rsid w:val="008F27B4"/>
    <w:rsid w:val="008F2D80"/>
    <w:rsid w:val="008F3240"/>
    <w:rsid w:val="008F34A4"/>
    <w:rsid w:val="008F3C95"/>
    <w:rsid w:val="008F42C6"/>
    <w:rsid w:val="008F57DA"/>
    <w:rsid w:val="008F5893"/>
    <w:rsid w:val="008F6319"/>
    <w:rsid w:val="0090036B"/>
    <w:rsid w:val="00902D25"/>
    <w:rsid w:val="0090314B"/>
    <w:rsid w:val="0090409A"/>
    <w:rsid w:val="00904AC3"/>
    <w:rsid w:val="0090589E"/>
    <w:rsid w:val="00906A53"/>
    <w:rsid w:val="0091007F"/>
    <w:rsid w:val="00910DAF"/>
    <w:rsid w:val="009111B6"/>
    <w:rsid w:val="009126FC"/>
    <w:rsid w:val="00912EDA"/>
    <w:rsid w:val="009132E1"/>
    <w:rsid w:val="009141D1"/>
    <w:rsid w:val="00914BB9"/>
    <w:rsid w:val="00914E7F"/>
    <w:rsid w:val="00914F25"/>
    <w:rsid w:val="00915387"/>
    <w:rsid w:val="00916F30"/>
    <w:rsid w:val="00917BF9"/>
    <w:rsid w:val="00917CC0"/>
    <w:rsid w:val="00921E17"/>
    <w:rsid w:val="009220E1"/>
    <w:rsid w:val="009243C8"/>
    <w:rsid w:val="00924684"/>
    <w:rsid w:val="00926390"/>
    <w:rsid w:val="009276D0"/>
    <w:rsid w:val="00927A01"/>
    <w:rsid w:val="009326D1"/>
    <w:rsid w:val="009330BA"/>
    <w:rsid w:val="00933798"/>
    <w:rsid w:val="00933C94"/>
    <w:rsid w:val="009350F6"/>
    <w:rsid w:val="009361F1"/>
    <w:rsid w:val="00936909"/>
    <w:rsid w:val="00936E2C"/>
    <w:rsid w:val="00937F29"/>
    <w:rsid w:val="00940AAC"/>
    <w:rsid w:val="00941430"/>
    <w:rsid w:val="00943F06"/>
    <w:rsid w:val="00944174"/>
    <w:rsid w:val="00944464"/>
    <w:rsid w:val="009458E1"/>
    <w:rsid w:val="00946E46"/>
    <w:rsid w:val="0094717B"/>
    <w:rsid w:val="00950278"/>
    <w:rsid w:val="00950E86"/>
    <w:rsid w:val="009518C4"/>
    <w:rsid w:val="00955F94"/>
    <w:rsid w:val="0095619D"/>
    <w:rsid w:val="00956753"/>
    <w:rsid w:val="00960A18"/>
    <w:rsid w:val="00961A56"/>
    <w:rsid w:val="00961B21"/>
    <w:rsid w:val="00961F79"/>
    <w:rsid w:val="00961F99"/>
    <w:rsid w:val="00962A69"/>
    <w:rsid w:val="00963B28"/>
    <w:rsid w:val="009662A5"/>
    <w:rsid w:val="0096791A"/>
    <w:rsid w:val="009700E9"/>
    <w:rsid w:val="00971451"/>
    <w:rsid w:val="00971A1D"/>
    <w:rsid w:val="009734FF"/>
    <w:rsid w:val="00974CE3"/>
    <w:rsid w:val="00974F40"/>
    <w:rsid w:val="00974F91"/>
    <w:rsid w:val="00975679"/>
    <w:rsid w:val="00976E3F"/>
    <w:rsid w:val="00980C4E"/>
    <w:rsid w:val="009814FE"/>
    <w:rsid w:val="0098191E"/>
    <w:rsid w:val="00983014"/>
    <w:rsid w:val="00984721"/>
    <w:rsid w:val="009860E5"/>
    <w:rsid w:val="009864AE"/>
    <w:rsid w:val="009872C4"/>
    <w:rsid w:val="00987F7E"/>
    <w:rsid w:val="00991309"/>
    <w:rsid w:val="00994727"/>
    <w:rsid w:val="00994889"/>
    <w:rsid w:val="00997328"/>
    <w:rsid w:val="009A04FE"/>
    <w:rsid w:val="009A1512"/>
    <w:rsid w:val="009A3E5E"/>
    <w:rsid w:val="009A46B9"/>
    <w:rsid w:val="009B22B4"/>
    <w:rsid w:val="009B32E2"/>
    <w:rsid w:val="009B36E4"/>
    <w:rsid w:val="009B6E5C"/>
    <w:rsid w:val="009C150A"/>
    <w:rsid w:val="009C1FF2"/>
    <w:rsid w:val="009C2A88"/>
    <w:rsid w:val="009C3163"/>
    <w:rsid w:val="009C4AC1"/>
    <w:rsid w:val="009C6557"/>
    <w:rsid w:val="009C6CBF"/>
    <w:rsid w:val="009C76B4"/>
    <w:rsid w:val="009D0EC8"/>
    <w:rsid w:val="009D12E1"/>
    <w:rsid w:val="009D263F"/>
    <w:rsid w:val="009D32C7"/>
    <w:rsid w:val="009D3796"/>
    <w:rsid w:val="009D3BC7"/>
    <w:rsid w:val="009D5676"/>
    <w:rsid w:val="009D5EDA"/>
    <w:rsid w:val="009E1441"/>
    <w:rsid w:val="009E36A3"/>
    <w:rsid w:val="009E4555"/>
    <w:rsid w:val="009E5D35"/>
    <w:rsid w:val="009F089F"/>
    <w:rsid w:val="009F140A"/>
    <w:rsid w:val="009F14F2"/>
    <w:rsid w:val="009F15C6"/>
    <w:rsid w:val="009F2802"/>
    <w:rsid w:val="009F317D"/>
    <w:rsid w:val="009F3AA8"/>
    <w:rsid w:val="009F56A7"/>
    <w:rsid w:val="009F5A6E"/>
    <w:rsid w:val="009F67F8"/>
    <w:rsid w:val="00A000C4"/>
    <w:rsid w:val="00A0041E"/>
    <w:rsid w:val="00A015E1"/>
    <w:rsid w:val="00A02D27"/>
    <w:rsid w:val="00A0430D"/>
    <w:rsid w:val="00A0487F"/>
    <w:rsid w:val="00A0538E"/>
    <w:rsid w:val="00A057EB"/>
    <w:rsid w:val="00A05EB6"/>
    <w:rsid w:val="00A072E7"/>
    <w:rsid w:val="00A10132"/>
    <w:rsid w:val="00A10A44"/>
    <w:rsid w:val="00A1329C"/>
    <w:rsid w:val="00A13803"/>
    <w:rsid w:val="00A14593"/>
    <w:rsid w:val="00A1478D"/>
    <w:rsid w:val="00A14A82"/>
    <w:rsid w:val="00A17909"/>
    <w:rsid w:val="00A21BBE"/>
    <w:rsid w:val="00A21DA9"/>
    <w:rsid w:val="00A21E60"/>
    <w:rsid w:val="00A2338B"/>
    <w:rsid w:val="00A23717"/>
    <w:rsid w:val="00A35978"/>
    <w:rsid w:val="00A3606A"/>
    <w:rsid w:val="00A37BE6"/>
    <w:rsid w:val="00A37C58"/>
    <w:rsid w:val="00A41110"/>
    <w:rsid w:val="00A41807"/>
    <w:rsid w:val="00A424C2"/>
    <w:rsid w:val="00A43A7A"/>
    <w:rsid w:val="00A44981"/>
    <w:rsid w:val="00A45246"/>
    <w:rsid w:val="00A465EA"/>
    <w:rsid w:val="00A4670E"/>
    <w:rsid w:val="00A46CBA"/>
    <w:rsid w:val="00A479E5"/>
    <w:rsid w:val="00A52787"/>
    <w:rsid w:val="00A553E0"/>
    <w:rsid w:val="00A5625B"/>
    <w:rsid w:val="00A564F4"/>
    <w:rsid w:val="00A571CB"/>
    <w:rsid w:val="00A5729F"/>
    <w:rsid w:val="00A575FF"/>
    <w:rsid w:val="00A60F9D"/>
    <w:rsid w:val="00A61462"/>
    <w:rsid w:val="00A63FDF"/>
    <w:rsid w:val="00A65B44"/>
    <w:rsid w:val="00A7106F"/>
    <w:rsid w:val="00A71ABB"/>
    <w:rsid w:val="00A72F8A"/>
    <w:rsid w:val="00A74DEA"/>
    <w:rsid w:val="00A77136"/>
    <w:rsid w:val="00A77806"/>
    <w:rsid w:val="00A77916"/>
    <w:rsid w:val="00A803F8"/>
    <w:rsid w:val="00A81524"/>
    <w:rsid w:val="00A81817"/>
    <w:rsid w:val="00A839F7"/>
    <w:rsid w:val="00A845E1"/>
    <w:rsid w:val="00A8500D"/>
    <w:rsid w:val="00A852B4"/>
    <w:rsid w:val="00A85C77"/>
    <w:rsid w:val="00A8635F"/>
    <w:rsid w:val="00A86784"/>
    <w:rsid w:val="00A879BB"/>
    <w:rsid w:val="00A90458"/>
    <w:rsid w:val="00A93E9E"/>
    <w:rsid w:val="00A93F00"/>
    <w:rsid w:val="00A9421C"/>
    <w:rsid w:val="00A9558B"/>
    <w:rsid w:val="00A95D7E"/>
    <w:rsid w:val="00A95E9F"/>
    <w:rsid w:val="00AA18D4"/>
    <w:rsid w:val="00AA2998"/>
    <w:rsid w:val="00AA2FAB"/>
    <w:rsid w:val="00AA3411"/>
    <w:rsid w:val="00AA3563"/>
    <w:rsid w:val="00AA4BD2"/>
    <w:rsid w:val="00AA4D2B"/>
    <w:rsid w:val="00AA51D3"/>
    <w:rsid w:val="00AA5B6B"/>
    <w:rsid w:val="00AA7384"/>
    <w:rsid w:val="00AA7C86"/>
    <w:rsid w:val="00AB0AD2"/>
    <w:rsid w:val="00AB1B9D"/>
    <w:rsid w:val="00AB1D84"/>
    <w:rsid w:val="00AB2ECB"/>
    <w:rsid w:val="00AB4CE7"/>
    <w:rsid w:val="00AB6960"/>
    <w:rsid w:val="00AB77C6"/>
    <w:rsid w:val="00AC05D9"/>
    <w:rsid w:val="00AC0F6C"/>
    <w:rsid w:val="00AC46EE"/>
    <w:rsid w:val="00AC49F6"/>
    <w:rsid w:val="00AC5179"/>
    <w:rsid w:val="00AC5E06"/>
    <w:rsid w:val="00AC7D8C"/>
    <w:rsid w:val="00AC7E50"/>
    <w:rsid w:val="00AD292A"/>
    <w:rsid w:val="00AD2F77"/>
    <w:rsid w:val="00AD375A"/>
    <w:rsid w:val="00AD3C34"/>
    <w:rsid w:val="00AD4421"/>
    <w:rsid w:val="00AD6BFB"/>
    <w:rsid w:val="00AD718A"/>
    <w:rsid w:val="00AE0720"/>
    <w:rsid w:val="00AE0A7D"/>
    <w:rsid w:val="00AE1793"/>
    <w:rsid w:val="00AE1AB6"/>
    <w:rsid w:val="00AE27DE"/>
    <w:rsid w:val="00AE30D7"/>
    <w:rsid w:val="00AE49D3"/>
    <w:rsid w:val="00AE504F"/>
    <w:rsid w:val="00AE7BE4"/>
    <w:rsid w:val="00AF10AD"/>
    <w:rsid w:val="00AF334E"/>
    <w:rsid w:val="00AF3B7D"/>
    <w:rsid w:val="00AF494B"/>
    <w:rsid w:val="00AF4FEC"/>
    <w:rsid w:val="00AF5079"/>
    <w:rsid w:val="00AF512F"/>
    <w:rsid w:val="00AF5928"/>
    <w:rsid w:val="00AF618C"/>
    <w:rsid w:val="00AF666F"/>
    <w:rsid w:val="00AF7E6A"/>
    <w:rsid w:val="00B02AB2"/>
    <w:rsid w:val="00B03001"/>
    <w:rsid w:val="00B03618"/>
    <w:rsid w:val="00B03C61"/>
    <w:rsid w:val="00B0613F"/>
    <w:rsid w:val="00B066DB"/>
    <w:rsid w:val="00B10557"/>
    <w:rsid w:val="00B1121A"/>
    <w:rsid w:val="00B119DA"/>
    <w:rsid w:val="00B11BEB"/>
    <w:rsid w:val="00B1235F"/>
    <w:rsid w:val="00B134BA"/>
    <w:rsid w:val="00B13697"/>
    <w:rsid w:val="00B13A10"/>
    <w:rsid w:val="00B145AB"/>
    <w:rsid w:val="00B14F4A"/>
    <w:rsid w:val="00B15980"/>
    <w:rsid w:val="00B16282"/>
    <w:rsid w:val="00B17851"/>
    <w:rsid w:val="00B17CF9"/>
    <w:rsid w:val="00B212EF"/>
    <w:rsid w:val="00B217E5"/>
    <w:rsid w:val="00B223AA"/>
    <w:rsid w:val="00B224D3"/>
    <w:rsid w:val="00B2390D"/>
    <w:rsid w:val="00B23B44"/>
    <w:rsid w:val="00B241E5"/>
    <w:rsid w:val="00B24B2C"/>
    <w:rsid w:val="00B252AD"/>
    <w:rsid w:val="00B261A3"/>
    <w:rsid w:val="00B271C3"/>
    <w:rsid w:val="00B278AA"/>
    <w:rsid w:val="00B27DE0"/>
    <w:rsid w:val="00B30158"/>
    <w:rsid w:val="00B30BC6"/>
    <w:rsid w:val="00B31FF5"/>
    <w:rsid w:val="00B3262A"/>
    <w:rsid w:val="00B33AF1"/>
    <w:rsid w:val="00B33DFF"/>
    <w:rsid w:val="00B34790"/>
    <w:rsid w:val="00B35623"/>
    <w:rsid w:val="00B35886"/>
    <w:rsid w:val="00B35BB9"/>
    <w:rsid w:val="00B369A8"/>
    <w:rsid w:val="00B400F3"/>
    <w:rsid w:val="00B40D16"/>
    <w:rsid w:val="00B42313"/>
    <w:rsid w:val="00B43E6B"/>
    <w:rsid w:val="00B45BC5"/>
    <w:rsid w:val="00B465B1"/>
    <w:rsid w:val="00B50D0E"/>
    <w:rsid w:val="00B50F36"/>
    <w:rsid w:val="00B521E3"/>
    <w:rsid w:val="00B530EF"/>
    <w:rsid w:val="00B53534"/>
    <w:rsid w:val="00B5381F"/>
    <w:rsid w:val="00B544F9"/>
    <w:rsid w:val="00B563C0"/>
    <w:rsid w:val="00B60932"/>
    <w:rsid w:val="00B60D94"/>
    <w:rsid w:val="00B612A4"/>
    <w:rsid w:val="00B6259F"/>
    <w:rsid w:val="00B64155"/>
    <w:rsid w:val="00B64B7B"/>
    <w:rsid w:val="00B66A84"/>
    <w:rsid w:val="00B7032A"/>
    <w:rsid w:val="00B70F49"/>
    <w:rsid w:val="00B7127A"/>
    <w:rsid w:val="00B720ED"/>
    <w:rsid w:val="00B73242"/>
    <w:rsid w:val="00B73E76"/>
    <w:rsid w:val="00B80750"/>
    <w:rsid w:val="00B811FB"/>
    <w:rsid w:val="00B82EC3"/>
    <w:rsid w:val="00B84118"/>
    <w:rsid w:val="00B8425E"/>
    <w:rsid w:val="00B855F2"/>
    <w:rsid w:val="00B8579C"/>
    <w:rsid w:val="00B861CF"/>
    <w:rsid w:val="00B870D8"/>
    <w:rsid w:val="00B87CFC"/>
    <w:rsid w:val="00B90E07"/>
    <w:rsid w:val="00B91F2A"/>
    <w:rsid w:val="00B92E99"/>
    <w:rsid w:val="00B93651"/>
    <w:rsid w:val="00B947ED"/>
    <w:rsid w:val="00B95F94"/>
    <w:rsid w:val="00B96542"/>
    <w:rsid w:val="00B976F0"/>
    <w:rsid w:val="00BA007F"/>
    <w:rsid w:val="00BA1A03"/>
    <w:rsid w:val="00BA281F"/>
    <w:rsid w:val="00BA290D"/>
    <w:rsid w:val="00BA47E4"/>
    <w:rsid w:val="00BA5B27"/>
    <w:rsid w:val="00BA6B36"/>
    <w:rsid w:val="00BA6CB3"/>
    <w:rsid w:val="00BA797E"/>
    <w:rsid w:val="00BB0801"/>
    <w:rsid w:val="00BB1077"/>
    <w:rsid w:val="00BB2204"/>
    <w:rsid w:val="00BB32B0"/>
    <w:rsid w:val="00BB563D"/>
    <w:rsid w:val="00BB5999"/>
    <w:rsid w:val="00BB64BB"/>
    <w:rsid w:val="00BB77D4"/>
    <w:rsid w:val="00BC00C7"/>
    <w:rsid w:val="00BC0CF1"/>
    <w:rsid w:val="00BC0EFF"/>
    <w:rsid w:val="00BC236D"/>
    <w:rsid w:val="00BC28C5"/>
    <w:rsid w:val="00BC2F0A"/>
    <w:rsid w:val="00BC4AD2"/>
    <w:rsid w:val="00BC581F"/>
    <w:rsid w:val="00BC5C98"/>
    <w:rsid w:val="00BC61FB"/>
    <w:rsid w:val="00BC68DE"/>
    <w:rsid w:val="00BC6E0A"/>
    <w:rsid w:val="00BC70B9"/>
    <w:rsid w:val="00BC71CF"/>
    <w:rsid w:val="00BD28BF"/>
    <w:rsid w:val="00BD3A79"/>
    <w:rsid w:val="00BD3F6E"/>
    <w:rsid w:val="00BD74C2"/>
    <w:rsid w:val="00BE0EC9"/>
    <w:rsid w:val="00BE19F4"/>
    <w:rsid w:val="00BE303C"/>
    <w:rsid w:val="00BE3D2B"/>
    <w:rsid w:val="00BE671D"/>
    <w:rsid w:val="00BE6A7A"/>
    <w:rsid w:val="00BF0FA6"/>
    <w:rsid w:val="00BF18F1"/>
    <w:rsid w:val="00BF2A10"/>
    <w:rsid w:val="00BF42FD"/>
    <w:rsid w:val="00BF4CB8"/>
    <w:rsid w:val="00BF4D25"/>
    <w:rsid w:val="00BF6245"/>
    <w:rsid w:val="00C008B0"/>
    <w:rsid w:val="00C01821"/>
    <w:rsid w:val="00C01F92"/>
    <w:rsid w:val="00C02C2B"/>
    <w:rsid w:val="00C03D21"/>
    <w:rsid w:val="00C04E3B"/>
    <w:rsid w:val="00C0602B"/>
    <w:rsid w:val="00C066B0"/>
    <w:rsid w:val="00C076F9"/>
    <w:rsid w:val="00C111F4"/>
    <w:rsid w:val="00C11631"/>
    <w:rsid w:val="00C12746"/>
    <w:rsid w:val="00C14F81"/>
    <w:rsid w:val="00C1589C"/>
    <w:rsid w:val="00C166A7"/>
    <w:rsid w:val="00C20280"/>
    <w:rsid w:val="00C206BC"/>
    <w:rsid w:val="00C20CB0"/>
    <w:rsid w:val="00C21397"/>
    <w:rsid w:val="00C231BA"/>
    <w:rsid w:val="00C233B9"/>
    <w:rsid w:val="00C23544"/>
    <w:rsid w:val="00C250E2"/>
    <w:rsid w:val="00C25FA6"/>
    <w:rsid w:val="00C26A35"/>
    <w:rsid w:val="00C2741D"/>
    <w:rsid w:val="00C276C6"/>
    <w:rsid w:val="00C30C27"/>
    <w:rsid w:val="00C32335"/>
    <w:rsid w:val="00C326BA"/>
    <w:rsid w:val="00C32AC7"/>
    <w:rsid w:val="00C33506"/>
    <w:rsid w:val="00C354C3"/>
    <w:rsid w:val="00C3571F"/>
    <w:rsid w:val="00C40213"/>
    <w:rsid w:val="00C40777"/>
    <w:rsid w:val="00C40BD7"/>
    <w:rsid w:val="00C4103B"/>
    <w:rsid w:val="00C419EA"/>
    <w:rsid w:val="00C41DA1"/>
    <w:rsid w:val="00C45ABF"/>
    <w:rsid w:val="00C45E60"/>
    <w:rsid w:val="00C50AE6"/>
    <w:rsid w:val="00C511CB"/>
    <w:rsid w:val="00C51FCB"/>
    <w:rsid w:val="00C5299B"/>
    <w:rsid w:val="00C53223"/>
    <w:rsid w:val="00C53872"/>
    <w:rsid w:val="00C53908"/>
    <w:rsid w:val="00C54AE5"/>
    <w:rsid w:val="00C54E8C"/>
    <w:rsid w:val="00C557F4"/>
    <w:rsid w:val="00C566B6"/>
    <w:rsid w:val="00C57320"/>
    <w:rsid w:val="00C6109D"/>
    <w:rsid w:val="00C6194A"/>
    <w:rsid w:val="00C6202A"/>
    <w:rsid w:val="00C62F56"/>
    <w:rsid w:val="00C63786"/>
    <w:rsid w:val="00C63C4E"/>
    <w:rsid w:val="00C7006F"/>
    <w:rsid w:val="00C71509"/>
    <w:rsid w:val="00C71B03"/>
    <w:rsid w:val="00C72133"/>
    <w:rsid w:val="00C72C0F"/>
    <w:rsid w:val="00C74321"/>
    <w:rsid w:val="00C761D6"/>
    <w:rsid w:val="00C7653F"/>
    <w:rsid w:val="00C76C67"/>
    <w:rsid w:val="00C77661"/>
    <w:rsid w:val="00C8016D"/>
    <w:rsid w:val="00C8150A"/>
    <w:rsid w:val="00C82E6B"/>
    <w:rsid w:val="00C837CD"/>
    <w:rsid w:val="00C853BF"/>
    <w:rsid w:val="00C86348"/>
    <w:rsid w:val="00C879CD"/>
    <w:rsid w:val="00C92BC5"/>
    <w:rsid w:val="00C93D42"/>
    <w:rsid w:val="00C9497E"/>
    <w:rsid w:val="00C95AF7"/>
    <w:rsid w:val="00C96175"/>
    <w:rsid w:val="00C97128"/>
    <w:rsid w:val="00C9796C"/>
    <w:rsid w:val="00C979BF"/>
    <w:rsid w:val="00CA0A35"/>
    <w:rsid w:val="00CA1D40"/>
    <w:rsid w:val="00CA48CB"/>
    <w:rsid w:val="00CA691D"/>
    <w:rsid w:val="00CA6B2A"/>
    <w:rsid w:val="00CB016B"/>
    <w:rsid w:val="00CB039A"/>
    <w:rsid w:val="00CB0A30"/>
    <w:rsid w:val="00CB0B6F"/>
    <w:rsid w:val="00CB16AE"/>
    <w:rsid w:val="00CB1BE4"/>
    <w:rsid w:val="00CB1D9E"/>
    <w:rsid w:val="00CB4695"/>
    <w:rsid w:val="00CB5BB4"/>
    <w:rsid w:val="00CB6424"/>
    <w:rsid w:val="00CB66A0"/>
    <w:rsid w:val="00CB77E2"/>
    <w:rsid w:val="00CB7CFC"/>
    <w:rsid w:val="00CC06DE"/>
    <w:rsid w:val="00CC22AE"/>
    <w:rsid w:val="00CC2523"/>
    <w:rsid w:val="00CC4598"/>
    <w:rsid w:val="00CC6394"/>
    <w:rsid w:val="00CC6C4C"/>
    <w:rsid w:val="00CC7E04"/>
    <w:rsid w:val="00CD0E8C"/>
    <w:rsid w:val="00CD0F2B"/>
    <w:rsid w:val="00CD125B"/>
    <w:rsid w:val="00CD33AA"/>
    <w:rsid w:val="00CD7CB5"/>
    <w:rsid w:val="00CE053F"/>
    <w:rsid w:val="00CE27D0"/>
    <w:rsid w:val="00CE415B"/>
    <w:rsid w:val="00CE5A63"/>
    <w:rsid w:val="00CE5DEF"/>
    <w:rsid w:val="00CF020E"/>
    <w:rsid w:val="00CF03DC"/>
    <w:rsid w:val="00CF095F"/>
    <w:rsid w:val="00CF192F"/>
    <w:rsid w:val="00CF1EEC"/>
    <w:rsid w:val="00CF2055"/>
    <w:rsid w:val="00CF2F5B"/>
    <w:rsid w:val="00CF2F88"/>
    <w:rsid w:val="00CF34E6"/>
    <w:rsid w:val="00CF434B"/>
    <w:rsid w:val="00CF5833"/>
    <w:rsid w:val="00CF6698"/>
    <w:rsid w:val="00D00808"/>
    <w:rsid w:val="00D0187E"/>
    <w:rsid w:val="00D01BB5"/>
    <w:rsid w:val="00D01F14"/>
    <w:rsid w:val="00D03CAA"/>
    <w:rsid w:val="00D04E95"/>
    <w:rsid w:val="00D04ED7"/>
    <w:rsid w:val="00D051EB"/>
    <w:rsid w:val="00D05202"/>
    <w:rsid w:val="00D07B87"/>
    <w:rsid w:val="00D100F2"/>
    <w:rsid w:val="00D104BF"/>
    <w:rsid w:val="00D1178B"/>
    <w:rsid w:val="00D11D9A"/>
    <w:rsid w:val="00D12581"/>
    <w:rsid w:val="00D132E3"/>
    <w:rsid w:val="00D142BF"/>
    <w:rsid w:val="00D1474C"/>
    <w:rsid w:val="00D1559D"/>
    <w:rsid w:val="00D15B81"/>
    <w:rsid w:val="00D162E9"/>
    <w:rsid w:val="00D1708C"/>
    <w:rsid w:val="00D218F5"/>
    <w:rsid w:val="00D244C7"/>
    <w:rsid w:val="00D2466B"/>
    <w:rsid w:val="00D251CF"/>
    <w:rsid w:val="00D25980"/>
    <w:rsid w:val="00D259D4"/>
    <w:rsid w:val="00D26783"/>
    <w:rsid w:val="00D26A0C"/>
    <w:rsid w:val="00D2765A"/>
    <w:rsid w:val="00D27EC6"/>
    <w:rsid w:val="00D31345"/>
    <w:rsid w:val="00D32065"/>
    <w:rsid w:val="00D357C8"/>
    <w:rsid w:val="00D37C86"/>
    <w:rsid w:val="00D40F61"/>
    <w:rsid w:val="00D4238E"/>
    <w:rsid w:val="00D43156"/>
    <w:rsid w:val="00D433C1"/>
    <w:rsid w:val="00D43828"/>
    <w:rsid w:val="00D452F8"/>
    <w:rsid w:val="00D47D94"/>
    <w:rsid w:val="00D47FDE"/>
    <w:rsid w:val="00D50978"/>
    <w:rsid w:val="00D50A01"/>
    <w:rsid w:val="00D51146"/>
    <w:rsid w:val="00D527D2"/>
    <w:rsid w:val="00D52834"/>
    <w:rsid w:val="00D5385F"/>
    <w:rsid w:val="00D547E7"/>
    <w:rsid w:val="00D5566F"/>
    <w:rsid w:val="00D62EED"/>
    <w:rsid w:val="00D63A64"/>
    <w:rsid w:val="00D64CF4"/>
    <w:rsid w:val="00D650DA"/>
    <w:rsid w:val="00D6513E"/>
    <w:rsid w:val="00D65809"/>
    <w:rsid w:val="00D6798F"/>
    <w:rsid w:val="00D707A3"/>
    <w:rsid w:val="00D70AD0"/>
    <w:rsid w:val="00D71047"/>
    <w:rsid w:val="00D7171A"/>
    <w:rsid w:val="00D732BC"/>
    <w:rsid w:val="00D746BE"/>
    <w:rsid w:val="00D74EE0"/>
    <w:rsid w:val="00D75DFD"/>
    <w:rsid w:val="00D76F54"/>
    <w:rsid w:val="00D77BEC"/>
    <w:rsid w:val="00D80108"/>
    <w:rsid w:val="00D802FB"/>
    <w:rsid w:val="00D80385"/>
    <w:rsid w:val="00D814DC"/>
    <w:rsid w:val="00D82CB7"/>
    <w:rsid w:val="00D85033"/>
    <w:rsid w:val="00D87DB3"/>
    <w:rsid w:val="00D90BB3"/>
    <w:rsid w:val="00D90EB4"/>
    <w:rsid w:val="00D91749"/>
    <w:rsid w:val="00D92922"/>
    <w:rsid w:val="00D92D5C"/>
    <w:rsid w:val="00D9304E"/>
    <w:rsid w:val="00D937A4"/>
    <w:rsid w:val="00D93D43"/>
    <w:rsid w:val="00D94418"/>
    <w:rsid w:val="00D94B57"/>
    <w:rsid w:val="00D95307"/>
    <w:rsid w:val="00D955CF"/>
    <w:rsid w:val="00D979DB"/>
    <w:rsid w:val="00D979DF"/>
    <w:rsid w:val="00DA2B93"/>
    <w:rsid w:val="00DA538D"/>
    <w:rsid w:val="00DA5636"/>
    <w:rsid w:val="00DA5D52"/>
    <w:rsid w:val="00DA6171"/>
    <w:rsid w:val="00DB1501"/>
    <w:rsid w:val="00DB27E3"/>
    <w:rsid w:val="00DB2B1C"/>
    <w:rsid w:val="00DB41D7"/>
    <w:rsid w:val="00DB526A"/>
    <w:rsid w:val="00DB7546"/>
    <w:rsid w:val="00DC15E5"/>
    <w:rsid w:val="00DC185D"/>
    <w:rsid w:val="00DC737E"/>
    <w:rsid w:val="00DD2F3F"/>
    <w:rsid w:val="00DD3E43"/>
    <w:rsid w:val="00DD6B5E"/>
    <w:rsid w:val="00DE13BA"/>
    <w:rsid w:val="00DE158F"/>
    <w:rsid w:val="00DE1C5A"/>
    <w:rsid w:val="00DE3651"/>
    <w:rsid w:val="00DE4252"/>
    <w:rsid w:val="00DE5925"/>
    <w:rsid w:val="00DE5B43"/>
    <w:rsid w:val="00DE5D27"/>
    <w:rsid w:val="00DE5F4C"/>
    <w:rsid w:val="00DE6324"/>
    <w:rsid w:val="00DE65E1"/>
    <w:rsid w:val="00DE72E0"/>
    <w:rsid w:val="00DF02D1"/>
    <w:rsid w:val="00DF0443"/>
    <w:rsid w:val="00DF1B24"/>
    <w:rsid w:val="00DF1DA8"/>
    <w:rsid w:val="00DF2853"/>
    <w:rsid w:val="00DF3AF6"/>
    <w:rsid w:val="00DF417A"/>
    <w:rsid w:val="00DF4D5D"/>
    <w:rsid w:val="00DF4D9A"/>
    <w:rsid w:val="00DF5000"/>
    <w:rsid w:val="00DF5AF4"/>
    <w:rsid w:val="00DF5C14"/>
    <w:rsid w:val="00DF67D4"/>
    <w:rsid w:val="00DF6EB6"/>
    <w:rsid w:val="00DF705C"/>
    <w:rsid w:val="00E00142"/>
    <w:rsid w:val="00E0018A"/>
    <w:rsid w:val="00E01B02"/>
    <w:rsid w:val="00E02304"/>
    <w:rsid w:val="00E02987"/>
    <w:rsid w:val="00E045AA"/>
    <w:rsid w:val="00E0792E"/>
    <w:rsid w:val="00E102ED"/>
    <w:rsid w:val="00E10488"/>
    <w:rsid w:val="00E11231"/>
    <w:rsid w:val="00E140DD"/>
    <w:rsid w:val="00E14B74"/>
    <w:rsid w:val="00E17A24"/>
    <w:rsid w:val="00E204A5"/>
    <w:rsid w:val="00E226E4"/>
    <w:rsid w:val="00E22ACC"/>
    <w:rsid w:val="00E246E5"/>
    <w:rsid w:val="00E25564"/>
    <w:rsid w:val="00E25B1A"/>
    <w:rsid w:val="00E26180"/>
    <w:rsid w:val="00E27CFF"/>
    <w:rsid w:val="00E30139"/>
    <w:rsid w:val="00E302A1"/>
    <w:rsid w:val="00E3052C"/>
    <w:rsid w:val="00E307A7"/>
    <w:rsid w:val="00E313BB"/>
    <w:rsid w:val="00E326EC"/>
    <w:rsid w:val="00E3673A"/>
    <w:rsid w:val="00E36926"/>
    <w:rsid w:val="00E370CB"/>
    <w:rsid w:val="00E376B5"/>
    <w:rsid w:val="00E40FD9"/>
    <w:rsid w:val="00E4104F"/>
    <w:rsid w:val="00E416FE"/>
    <w:rsid w:val="00E4266F"/>
    <w:rsid w:val="00E428AB"/>
    <w:rsid w:val="00E42965"/>
    <w:rsid w:val="00E42A06"/>
    <w:rsid w:val="00E442C4"/>
    <w:rsid w:val="00E44844"/>
    <w:rsid w:val="00E456D0"/>
    <w:rsid w:val="00E45AC0"/>
    <w:rsid w:val="00E46743"/>
    <w:rsid w:val="00E46978"/>
    <w:rsid w:val="00E46C0F"/>
    <w:rsid w:val="00E525E0"/>
    <w:rsid w:val="00E52E9D"/>
    <w:rsid w:val="00E53160"/>
    <w:rsid w:val="00E538DA"/>
    <w:rsid w:val="00E53912"/>
    <w:rsid w:val="00E56E19"/>
    <w:rsid w:val="00E5712A"/>
    <w:rsid w:val="00E61F15"/>
    <w:rsid w:val="00E63544"/>
    <w:rsid w:val="00E647BA"/>
    <w:rsid w:val="00E64F69"/>
    <w:rsid w:val="00E6506C"/>
    <w:rsid w:val="00E655D2"/>
    <w:rsid w:val="00E6640F"/>
    <w:rsid w:val="00E66F0C"/>
    <w:rsid w:val="00E67AD8"/>
    <w:rsid w:val="00E70553"/>
    <w:rsid w:val="00E71B78"/>
    <w:rsid w:val="00E72073"/>
    <w:rsid w:val="00E72106"/>
    <w:rsid w:val="00E72780"/>
    <w:rsid w:val="00E7308B"/>
    <w:rsid w:val="00E73FB1"/>
    <w:rsid w:val="00E7411E"/>
    <w:rsid w:val="00E750EE"/>
    <w:rsid w:val="00E7796A"/>
    <w:rsid w:val="00E82BB3"/>
    <w:rsid w:val="00E830EC"/>
    <w:rsid w:val="00E83873"/>
    <w:rsid w:val="00E83BB4"/>
    <w:rsid w:val="00E853A9"/>
    <w:rsid w:val="00E8558D"/>
    <w:rsid w:val="00E86040"/>
    <w:rsid w:val="00E86473"/>
    <w:rsid w:val="00E913B1"/>
    <w:rsid w:val="00E91D1C"/>
    <w:rsid w:val="00E92BF3"/>
    <w:rsid w:val="00E94202"/>
    <w:rsid w:val="00E946D9"/>
    <w:rsid w:val="00E94712"/>
    <w:rsid w:val="00E9494D"/>
    <w:rsid w:val="00E95389"/>
    <w:rsid w:val="00E95713"/>
    <w:rsid w:val="00E965D1"/>
    <w:rsid w:val="00E96709"/>
    <w:rsid w:val="00EA28B9"/>
    <w:rsid w:val="00EA2FAE"/>
    <w:rsid w:val="00EA38D8"/>
    <w:rsid w:val="00EA452E"/>
    <w:rsid w:val="00EA61BA"/>
    <w:rsid w:val="00EA628E"/>
    <w:rsid w:val="00EA636A"/>
    <w:rsid w:val="00EA79A2"/>
    <w:rsid w:val="00EB1563"/>
    <w:rsid w:val="00EB2C3F"/>
    <w:rsid w:val="00EB3BAC"/>
    <w:rsid w:val="00EB3BF3"/>
    <w:rsid w:val="00EB43DB"/>
    <w:rsid w:val="00EB4CDD"/>
    <w:rsid w:val="00EB7AE3"/>
    <w:rsid w:val="00EB7D8D"/>
    <w:rsid w:val="00EC0DB3"/>
    <w:rsid w:val="00EC1C1A"/>
    <w:rsid w:val="00EC1F61"/>
    <w:rsid w:val="00EC3002"/>
    <w:rsid w:val="00EC466F"/>
    <w:rsid w:val="00EC49CA"/>
    <w:rsid w:val="00EC4F5B"/>
    <w:rsid w:val="00EC5C8A"/>
    <w:rsid w:val="00EC635F"/>
    <w:rsid w:val="00ED0179"/>
    <w:rsid w:val="00ED0DCB"/>
    <w:rsid w:val="00ED11DD"/>
    <w:rsid w:val="00ED38D9"/>
    <w:rsid w:val="00ED461C"/>
    <w:rsid w:val="00ED4D68"/>
    <w:rsid w:val="00ED54FE"/>
    <w:rsid w:val="00ED5A36"/>
    <w:rsid w:val="00ED5BE3"/>
    <w:rsid w:val="00ED7C83"/>
    <w:rsid w:val="00EE006E"/>
    <w:rsid w:val="00EE0E5B"/>
    <w:rsid w:val="00EE41DB"/>
    <w:rsid w:val="00EE43B3"/>
    <w:rsid w:val="00EE6AB8"/>
    <w:rsid w:val="00EE74DE"/>
    <w:rsid w:val="00EF117D"/>
    <w:rsid w:val="00EF218F"/>
    <w:rsid w:val="00EF28A2"/>
    <w:rsid w:val="00EF4297"/>
    <w:rsid w:val="00EF550D"/>
    <w:rsid w:val="00EF6455"/>
    <w:rsid w:val="00EF6469"/>
    <w:rsid w:val="00EF6685"/>
    <w:rsid w:val="00EF781B"/>
    <w:rsid w:val="00EF78EF"/>
    <w:rsid w:val="00EF7C1B"/>
    <w:rsid w:val="00F003E0"/>
    <w:rsid w:val="00F01695"/>
    <w:rsid w:val="00F01E78"/>
    <w:rsid w:val="00F02FCE"/>
    <w:rsid w:val="00F032C1"/>
    <w:rsid w:val="00F037DA"/>
    <w:rsid w:val="00F0461D"/>
    <w:rsid w:val="00F0548E"/>
    <w:rsid w:val="00F1032A"/>
    <w:rsid w:val="00F10F41"/>
    <w:rsid w:val="00F113EE"/>
    <w:rsid w:val="00F115EC"/>
    <w:rsid w:val="00F1182A"/>
    <w:rsid w:val="00F15170"/>
    <w:rsid w:val="00F16CD3"/>
    <w:rsid w:val="00F1732E"/>
    <w:rsid w:val="00F17D90"/>
    <w:rsid w:val="00F20076"/>
    <w:rsid w:val="00F234A2"/>
    <w:rsid w:val="00F235CA"/>
    <w:rsid w:val="00F24147"/>
    <w:rsid w:val="00F24C0C"/>
    <w:rsid w:val="00F25192"/>
    <w:rsid w:val="00F2567B"/>
    <w:rsid w:val="00F25683"/>
    <w:rsid w:val="00F25B23"/>
    <w:rsid w:val="00F263CC"/>
    <w:rsid w:val="00F268E8"/>
    <w:rsid w:val="00F340DA"/>
    <w:rsid w:val="00F34776"/>
    <w:rsid w:val="00F36980"/>
    <w:rsid w:val="00F36E17"/>
    <w:rsid w:val="00F374B9"/>
    <w:rsid w:val="00F37B4A"/>
    <w:rsid w:val="00F42063"/>
    <w:rsid w:val="00F43F3F"/>
    <w:rsid w:val="00F4406A"/>
    <w:rsid w:val="00F4490F"/>
    <w:rsid w:val="00F4705F"/>
    <w:rsid w:val="00F47449"/>
    <w:rsid w:val="00F50C14"/>
    <w:rsid w:val="00F51748"/>
    <w:rsid w:val="00F51D9E"/>
    <w:rsid w:val="00F51E23"/>
    <w:rsid w:val="00F53605"/>
    <w:rsid w:val="00F563E2"/>
    <w:rsid w:val="00F563FC"/>
    <w:rsid w:val="00F57DF4"/>
    <w:rsid w:val="00F6103F"/>
    <w:rsid w:val="00F61FBF"/>
    <w:rsid w:val="00F62039"/>
    <w:rsid w:val="00F62439"/>
    <w:rsid w:val="00F63907"/>
    <w:rsid w:val="00F63E00"/>
    <w:rsid w:val="00F63FD9"/>
    <w:rsid w:val="00F6405D"/>
    <w:rsid w:val="00F64559"/>
    <w:rsid w:val="00F64F62"/>
    <w:rsid w:val="00F654D2"/>
    <w:rsid w:val="00F66B48"/>
    <w:rsid w:val="00F66F9B"/>
    <w:rsid w:val="00F70A79"/>
    <w:rsid w:val="00F71BB3"/>
    <w:rsid w:val="00F71CA8"/>
    <w:rsid w:val="00F71CBC"/>
    <w:rsid w:val="00F72504"/>
    <w:rsid w:val="00F72E0B"/>
    <w:rsid w:val="00F72FF5"/>
    <w:rsid w:val="00F739A9"/>
    <w:rsid w:val="00F74907"/>
    <w:rsid w:val="00F8032B"/>
    <w:rsid w:val="00F8076F"/>
    <w:rsid w:val="00F80F09"/>
    <w:rsid w:val="00F81227"/>
    <w:rsid w:val="00F82833"/>
    <w:rsid w:val="00F86216"/>
    <w:rsid w:val="00F87BF0"/>
    <w:rsid w:val="00F90020"/>
    <w:rsid w:val="00F902ED"/>
    <w:rsid w:val="00F90636"/>
    <w:rsid w:val="00F928A8"/>
    <w:rsid w:val="00F928D4"/>
    <w:rsid w:val="00F93469"/>
    <w:rsid w:val="00F934B1"/>
    <w:rsid w:val="00F93D32"/>
    <w:rsid w:val="00F95BA9"/>
    <w:rsid w:val="00F9613B"/>
    <w:rsid w:val="00F964DD"/>
    <w:rsid w:val="00F978FE"/>
    <w:rsid w:val="00FA0BFB"/>
    <w:rsid w:val="00FA17C5"/>
    <w:rsid w:val="00FA1837"/>
    <w:rsid w:val="00FA3085"/>
    <w:rsid w:val="00FA381D"/>
    <w:rsid w:val="00FA4642"/>
    <w:rsid w:val="00FA5336"/>
    <w:rsid w:val="00FA59C7"/>
    <w:rsid w:val="00FA7DF6"/>
    <w:rsid w:val="00FB02F2"/>
    <w:rsid w:val="00FB1EDF"/>
    <w:rsid w:val="00FB2812"/>
    <w:rsid w:val="00FB4D88"/>
    <w:rsid w:val="00FB6060"/>
    <w:rsid w:val="00FC08CA"/>
    <w:rsid w:val="00FC16C5"/>
    <w:rsid w:val="00FC3009"/>
    <w:rsid w:val="00FC42E7"/>
    <w:rsid w:val="00FC4422"/>
    <w:rsid w:val="00FC45C0"/>
    <w:rsid w:val="00FC528E"/>
    <w:rsid w:val="00FC5397"/>
    <w:rsid w:val="00FC7AB6"/>
    <w:rsid w:val="00FC7E3F"/>
    <w:rsid w:val="00FC7E62"/>
    <w:rsid w:val="00FD028E"/>
    <w:rsid w:val="00FD1062"/>
    <w:rsid w:val="00FD45BB"/>
    <w:rsid w:val="00FD5085"/>
    <w:rsid w:val="00FD5E28"/>
    <w:rsid w:val="00FD753E"/>
    <w:rsid w:val="00FD76E8"/>
    <w:rsid w:val="00FE0055"/>
    <w:rsid w:val="00FE1478"/>
    <w:rsid w:val="00FE164B"/>
    <w:rsid w:val="00FE1D18"/>
    <w:rsid w:val="00FE21CA"/>
    <w:rsid w:val="00FE332A"/>
    <w:rsid w:val="00FE346F"/>
    <w:rsid w:val="00FE3BD1"/>
    <w:rsid w:val="00FE4298"/>
    <w:rsid w:val="00FE5904"/>
    <w:rsid w:val="00FE6383"/>
    <w:rsid w:val="00FF399A"/>
    <w:rsid w:val="00FF6426"/>
    <w:rsid w:val="00FF65FA"/>
    <w:rsid w:val="00FF6B17"/>
    <w:rsid w:val="00FF7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Ширнина</dc:creator>
  <cp:lastModifiedBy>Ширнина</cp:lastModifiedBy>
  <cp:revision>12</cp:revision>
  <dcterms:created xsi:type="dcterms:W3CDTF">2018-09-11T11:46:00Z</dcterms:created>
  <dcterms:modified xsi:type="dcterms:W3CDTF">2018-09-12T14:08:00Z</dcterms:modified>
</cp:coreProperties>
</file>