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3E" w:rsidRDefault="00E01D34" w:rsidP="00AE143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</w:pP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Общественное обсуждение 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П</w:t>
      </w:r>
      <w:r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рогноза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социально-экономического развития муниципального образования 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Кусинское сельское поселение 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Киришск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ого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муниципальн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ого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район</w:t>
      </w:r>
      <w:r w:rsidR="0029210F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>а</w:t>
      </w:r>
      <w:r w:rsidR="00845059" w:rsidRPr="00AE143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4"/>
          <w:lang w:eastAsia="ru-RU"/>
        </w:rPr>
        <w:t xml:space="preserve"> Ленинградской области </w:t>
      </w:r>
    </w:p>
    <w:p w:rsidR="00CF0697" w:rsidRPr="00CF0697" w:rsidRDefault="00CF0697" w:rsidP="00CF0697">
      <w:pPr>
        <w:jc w:val="center"/>
        <w:rPr>
          <w:rFonts w:ascii="Times New Roman" w:hAnsi="Times New Roman" w:cs="Times New Roman"/>
          <w:b/>
          <w:sz w:val="28"/>
        </w:rPr>
      </w:pPr>
      <w:r w:rsidRPr="00CF0697">
        <w:rPr>
          <w:rFonts w:ascii="Times New Roman" w:hAnsi="Times New Roman" w:cs="Times New Roman"/>
          <w:b/>
          <w:sz w:val="28"/>
        </w:rPr>
        <w:t>за январь-июнь 2022 года и ожидаемых итогах за 2022 год</w:t>
      </w:r>
    </w:p>
    <w:p w:rsidR="0029210F" w:rsidRPr="00E01D34" w:rsidRDefault="0029210F" w:rsidP="00AE143E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Кусинское сельское поселение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уведомляет о проведении общественного обсуждения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проект</w:t>
      </w:r>
      <w:r w:rsid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Прогноза</w:t>
      </w:r>
      <w:proofErr w:type="gramEnd"/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социально-экономического развития муниципального образования 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Кусинское сельское поселение 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Киришск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муниципальн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ого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район</w:t>
      </w:r>
      <w:r w:rsidR="0029210F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а</w:t>
      </w:r>
      <w:r w:rsidR="00845059" w:rsidRPr="00845059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Ленинградской области</w:t>
      </w:r>
      <w:r w:rsidR="00CF0697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за январь-июнь 2022 года и ожидаемых итогов за 2022 год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Разработчик  проекта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муниципального образования Кусинское сельское поселение</w:t>
      </w:r>
      <w:r w:rsidR="00845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Киришского муниципального района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Срок проведения общественного обсуждения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направления замечаний и предложений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представленн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электронной почте в виде прикреплённого файла на адрес </w:t>
      </w:r>
      <w:proofErr w:type="spellStart"/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="0029210F" w:rsidRP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kusino</w:t>
      </w:r>
      <w:proofErr w:type="spellEnd"/>
      <w:r w:rsidR="0029210F" w:rsidRP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2921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 почте на адрес: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Кусинское сельское поселение </w:t>
      </w:r>
      <w:r w:rsidR="003F1229"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 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ул.,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д. Кусино</w:t>
      </w:r>
      <w:r w:rsidR="003F1229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Киришский р-н,</w:t>
      </w:r>
      <w:r w:rsidR="0029210F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 обл.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871</w:t>
      </w:r>
      <w:r w:rsidR="0029210F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Контактное лицо 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направления замечаний и предложений:</w:t>
      </w:r>
    </w:p>
    <w:p w:rsidR="00E01D34" w:rsidRDefault="0029210F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Гласман Борис Борисович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зам.главы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9122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Кусинского сельского поселения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области, телефон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(81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368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9122D0">
        <w:rPr>
          <w:rFonts w:ascii="Times New Roman" w:eastAsia="Times New Roman" w:hAnsi="Times New Roman" w:cs="Times New Roman"/>
          <w:sz w:val="24"/>
          <w:szCs w:val="24"/>
          <w:lang w:eastAsia="ru-RU"/>
        </w:rPr>
        <w:t>76-312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рабочие дни (понедельник – пятница) с 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</w:t>
      </w:r>
      <w:r w:rsid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1D34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часов)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Прилагаемые документы:</w:t>
      </w:r>
    </w:p>
    <w:p w:rsidR="003F1229" w:rsidRDefault="003F1229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роект Прогноза социально-экономического развития муниципального образования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Кусинское сельское поселение 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="00CF0697" w:rsidRPr="00CF0697">
        <w:rPr>
          <w:rFonts w:ascii="inherit" w:eastAsia="Times New Roman" w:hAnsi="inherit" w:cs="Times New Roman"/>
          <w:bCs/>
          <w:sz w:val="24"/>
          <w:szCs w:val="24"/>
          <w:bdr w:val="none" w:sz="0" w:space="0" w:color="auto" w:frame="1"/>
          <w:lang w:eastAsia="ru-RU"/>
        </w:rPr>
        <w:t>за январь-июнь 2022 года и ожидаемых итогов за 2022 год</w:t>
      </w:r>
      <w:r w:rsidR="00CF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(файл «</w:t>
      </w:r>
      <w:bookmarkStart w:id="0" w:name="_GoBack"/>
      <w:proofErr w:type="spellStart"/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Проект_прогноза_К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усинское</w:t>
      </w:r>
      <w:proofErr w:type="spellEnd"/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CF069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ожидаемые</w:t>
      </w:r>
      <w:proofErr w:type="spellEnd"/>
      <w:r w:rsidR="00CF0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итоги 2022</w:t>
      </w:r>
      <w:bookmarkEnd w:id="0"/>
      <w:r w:rsidRPr="003F1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doc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AE143E" w:rsidRPr="003F1229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Порядок рассмотрения поступивших замечаний и предложений: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Замечания и предложения, поступившие в ходе </w:t>
      </w:r>
      <w:proofErr w:type="gramStart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CF7E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gramEnd"/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рассмотрены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Кусинского сельского поселения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дня окончания сроков проведения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обсуждения.</w:t>
      </w:r>
    </w:p>
    <w:p w:rsid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Сводная информация о принятии (отклонении) поступивших замечаний и предложений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размещена на официальном сайте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Кусинского сельского поселения 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Киришского муниципального района </w:t>
      </w:r>
      <w:r w:rsidR="005F706A"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 в течение 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E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1660B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подведения итогов.</w:t>
      </w:r>
    </w:p>
    <w:p w:rsidR="00AE143E" w:rsidRPr="00E01D34" w:rsidRDefault="00AE143E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>Комментарии:</w:t>
      </w:r>
      <w:r w:rsidR="005F706A">
        <w:rPr>
          <w:rFonts w:ascii="inherit" w:eastAsia="Times New Roman" w:hAnsi="inherit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период общественного обсуждения все заинтересованные лица могут направить свои замечания и предложения по данн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1D34" w:rsidRPr="00E01D34" w:rsidRDefault="00E01D34" w:rsidP="00AE143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и замечания граждан к проект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</w:t>
      </w:r>
      <w:r w:rsidR="005F706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E01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носят рекомендательный характер.</w:t>
      </w:r>
    </w:p>
    <w:p w:rsidR="0045155E" w:rsidRDefault="0045155E" w:rsidP="00CF7E77">
      <w:pPr>
        <w:jc w:val="both"/>
      </w:pPr>
    </w:p>
    <w:sectPr w:rsidR="0045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90"/>
    <w:rsid w:val="001660B8"/>
    <w:rsid w:val="0029210F"/>
    <w:rsid w:val="003F1229"/>
    <w:rsid w:val="0045155E"/>
    <w:rsid w:val="004552EE"/>
    <w:rsid w:val="00483D90"/>
    <w:rsid w:val="005F706A"/>
    <w:rsid w:val="006060A4"/>
    <w:rsid w:val="00730819"/>
    <w:rsid w:val="00845059"/>
    <w:rsid w:val="009122D0"/>
    <w:rsid w:val="00AB74C5"/>
    <w:rsid w:val="00AE143E"/>
    <w:rsid w:val="00CF0697"/>
    <w:rsid w:val="00CF7E77"/>
    <w:rsid w:val="00DD5317"/>
    <w:rsid w:val="00DD5515"/>
    <w:rsid w:val="00E0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060E"/>
  <w15:docId w15:val="{49785D9D-9A1A-428E-AF66-4FFBBA3A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Смелкова</dc:creator>
  <cp:keywords/>
  <dc:description/>
  <cp:lastModifiedBy>Admin</cp:lastModifiedBy>
  <cp:revision>11</cp:revision>
  <dcterms:created xsi:type="dcterms:W3CDTF">2020-09-16T09:38:00Z</dcterms:created>
  <dcterms:modified xsi:type="dcterms:W3CDTF">2022-11-07T13:10:00Z</dcterms:modified>
</cp:coreProperties>
</file>