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76F50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0612D">
        <w:rPr>
          <w:rFonts w:ascii="Times New Roman" w:hAnsi="Times New Roman"/>
          <w:bCs/>
          <w:sz w:val="24"/>
          <w:szCs w:val="24"/>
        </w:rPr>
        <w:t>№</w:t>
      </w:r>
      <w:r w:rsidR="001D4643">
        <w:rPr>
          <w:rFonts w:ascii="Times New Roman" w:hAnsi="Times New Roman"/>
          <w:bCs/>
          <w:sz w:val="24"/>
          <w:szCs w:val="24"/>
        </w:rPr>
        <w:t xml:space="preserve"> 1</w:t>
      </w:r>
      <w:r w:rsidR="00F57FA4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="0020612D">
        <w:rPr>
          <w:rFonts w:ascii="Times New Roman" w:hAnsi="Times New Roman"/>
          <w:bCs/>
          <w:sz w:val="24"/>
          <w:szCs w:val="24"/>
        </w:rPr>
        <w:t xml:space="preserve"> </w:t>
      </w:r>
    </w:p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76F50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76F5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83AA4" w:rsidRPr="00476F50" w:rsidRDefault="006461E5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Кусинское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</w:t>
      </w:r>
      <w:r w:rsidR="00583AA4" w:rsidRPr="00476F50">
        <w:rPr>
          <w:rFonts w:ascii="Times New Roman" w:hAnsi="Times New Roman"/>
          <w:bCs/>
          <w:sz w:val="24"/>
          <w:szCs w:val="24"/>
        </w:rPr>
        <w:t xml:space="preserve"> поселение</w:t>
      </w:r>
    </w:p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476F50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Pr="00476F50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76F50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83AA4" w:rsidRPr="00476F50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46632" w:rsidRPr="00B54B72" w:rsidRDefault="00246632" w:rsidP="0024663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54B7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46632" w:rsidRPr="00B54B72" w:rsidRDefault="00246632" w:rsidP="00246632">
      <w:pPr>
        <w:pStyle w:val="1"/>
        <w:spacing w:line="360" w:lineRule="auto"/>
        <w:jc w:val="center"/>
        <w:rPr>
          <w:b/>
          <w:bCs/>
          <w:szCs w:val="28"/>
        </w:rPr>
      </w:pPr>
      <w:r w:rsidRPr="00B54B72">
        <w:rPr>
          <w:b/>
          <w:szCs w:val="28"/>
        </w:rPr>
        <w:t>предоставления субсидии в целях возмещения затрат</w:t>
      </w:r>
      <w:r w:rsidRPr="00B54B72">
        <w:rPr>
          <w:b/>
          <w:bCs/>
          <w:szCs w:val="28"/>
        </w:rPr>
        <w:t xml:space="preserve"> в связи с выполнением работ по эксплуатации жилищного фонда многоквартирных домов не обеспеченных платежами  населения </w:t>
      </w:r>
    </w:p>
    <w:p w:rsidR="00246632" w:rsidRPr="00B54B72" w:rsidRDefault="004F54AC" w:rsidP="00246632">
      <w:pPr>
        <w:pStyle w:val="1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 2015</w:t>
      </w:r>
      <w:r w:rsidR="00246632" w:rsidRPr="00B54B72">
        <w:rPr>
          <w:b/>
          <w:bCs/>
          <w:szCs w:val="28"/>
        </w:rPr>
        <w:t xml:space="preserve"> году</w:t>
      </w:r>
    </w:p>
    <w:p w:rsidR="00583AA4" w:rsidRPr="00B54B72" w:rsidRDefault="00583AA4" w:rsidP="00476F5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140B37" w:rsidRPr="00B54B72" w:rsidRDefault="00140B37" w:rsidP="00140B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0B37" w:rsidRPr="00B54B72" w:rsidRDefault="00140B37" w:rsidP="00140B3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4B7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40B37" w:rsidRPr="00B54B72" w:rsidRDefault="00140B37" w:rsidP="00DA6325">
      <w:pPr>
        <w:pStyle w:val="1"/>
        <w:spacing w:line="360" w:lineRule="auto"/>
        <w:jc w:val="both"/>
        <w:rPr>
          <w:sz w:val="24"/>
          <w:szCs w:val="24"/>
        </w:rPr>
      </w:pPr>
      <w:r w:rsidRPr="00B54B72">
        <w:rPr>
          <w:bCs/>
          <w:sz w:val="24"/>
          <w:szCs w:val="24"/>
        </w:rPr>
        <w:t>1</w:t>
      </w:r>
      <w:r w:rsidR="008E2544" w:rsidRPr="00B54B72">
        <w:rPr>
          <w:sz w:val="24"/>
          <w:szCs w:val="24"/>
        </w:rPr>
        <w:t xml:space="preserve">.1 </w:t>
      </w:r>
      <w:r w:rsidRPr="00B54B72">
        <w:rPr>
          <w:sz w:val="24"/>
          <w:szCs w:val="24"/>
        </w:rPr>
        <w:t xml:space="preserve">Настоящий Порядок разработан на основании статьи 78 Бюджетного кодекса Российской Федерации и определяет цели, условия и порядок предоставления субсидий из бюджета муниципального образования </w:t>
      </w:r>
      <w:proofErr w:type="spellStart"/>
      <w:r w:rsidR="006461E5" w:rsidRPr="00B54B72">
        <w:rPr>
          <w:sz w:val="24"/>
          <w:szCs w:val="24"/>
        </w:rPr>
        <w:t>Кусинское</w:t>
      </w:r>
      <w:proofErr w:type="spellEnd"/>
      <w:r w:rsidR="006461E5" w:rsidRPr="00B54B72">
        <w:rPr>
          <w:sz w:val="24"/>
          <w:szCs w:val="24"/>
        </w:rPr>
        <w:t xml:space="preserve"> сельское </w:t>
      </w:r>
      <w:r w:rsidRPr="00B54B72">
        <w:rPr>
          <w:sz w:val="24"/>
          <w:szCs w:val="24"/>
        </w:rPr>
        <w:t xml:space="preserve">поселение </w:t>
      </w:r>
      <w:proofErr w:type="spellStart"/>
      <w:r w:rsidRPr="00B54B72">
        <w:rPr>
          <w:sz w:val="24"/>
          <w:szCs w:val="24"/>
        </w:rPr>
        <w:t>Кири</w:t>
      </w:r>
      <w:r w:rsidR="00390F3D">
        <w:rPr>
          <w:sz w:val="24"/>
          <w:szCs w:val="24"/>
        </w:rPr>
        <w:t>шского</w:t>
      </w:r>
      <w:proofErr w:type="spellEnd"/>
      <w:r w:rsidR="00390F3D">
        <w:rPr>
          <w:sz w:val="24"/>
          <w:szCs w:val="24"/>
        </w:rPr>
        <w:t xml:space="preserve"> муниципального района</w:t>
      </w:r>
      <w:r w:rsidRPr="00B54B72">
        <w:rPr>
          <w:sz w:val="24"/>
          <w:szCs w:val="24"/>
        </w:rPr>
        <w:t xml:space="preserve"> Ленинградской области </w:t>
      </w:r>
      <w:r w:rsidR="00246632" w:rsidRPr="00B54B72">
        <w:rPr>
          <w:sz w:val="24"/>
          <w:szCs w:val="24"/>
        </w:rPr>
        <w:t xml:space="preserve">в целях возмещения затрат в связи с выполнением работ по </w:t>
      </w:r>
      <w:r w:rsidR="00246632" w:rsidRPr="00B54B72">
        <w:rPr>
          <w:bCs/>
          <w:sz w:val="24"/>
          <w:szCs w:val="24"/>
        </w:rPr>
        <w:t xml:space="preserve">эксплуатации </w:t>
      </w:r>
      <w:r w:rsidRPr="00B54B72">
        <w:rPr>
          <w:bCs/>
          <w:sz w:val="24"/>
          <w:szCs w:val="24"/>
        </w:rPr>
        <w:t>жилищног</w:t>
      </w:r>
      <w:r w:rsidR="00EE2406" w:rsidRPr="00B54B72">
        <w:rPr>
          <w:bCs/>
          <w:sz w:val="24"/>
          <w:szCs w:val="24"/>
        </w:rPr>
        <w:t xml:space="preserve">о фонда многоквартирных домов </w:t>
      </w:r>
      <w:r w:rsidRPr="00B54B72">
        <w:rPr>
          <w:bCs/>
          <w:sz w:val="24"/>
          <w:szCs w:val="24"/>
        </w:rPr>
        <w:t xml:space="preserve">не обеспеченных платежами населения, </w:t>
      </w:r>
      <w:r w:rsidRPr="00B54B72">
        <w:rPr>
          <w:b/>
          <w:bCs/>
          <w:sz w:val="24"/>
          <w:szCs w:val="24"/>
        </w:rPr>
        <w:t xml:space="preserve"> </w:t>
      </w:r>
      <w:r w:rsidR="0004351E" w:rsidRPr="00B54B72">
        <w:rPr>
          <w:sz w:val="24"/>
          <w:szCs w:val="24"/>
        </w:rPr>
        <w:t xml:space="preserve">лицам, </w:t>
      </w:r>
      <w:r w:rsidRPr="00B54B72">
        <w:rPr>
          <w:sz w:val="24"/>
          <w:szCs w:val="24"/>
        </w:rPr>
        <w:t xml:space="preserve">осуществляющим управление жилищным фондом (далее – Субсидии), и порядок возврата Субсидий в случае нарушения условий, установленных при их предоставлении.  </w:t>
      </w:r>
    </w:p>
    <w:p w:rsidR="00CD1A15" w:rsidRPr="00B54B72" w:rsidRDefault="008E2544" w:rsidP="00DA6325">
      <w:pPr>
        <w:pStyle w:val="1"/>
        <w:spacing w:line="360" w:lineRule="auto"/>
        <w:jc w:val="both"/>
        <w:rPr>
          <w:sz w:val="24"/>
          <w:szCs w:val="24"/>
        </w:rPr>
      </w:pPr>
      <w:r w:rsidRPr="00B54B72">
        <w:rPr>
          <w:sz w:val="24"/>
          <w:szCs w:val="24"/>
        </w:rPr>
        <w:t>1.2</w:t>
      </w:r>
      <w:r w:rsidR="00CD1A15" w:rsidRPr="00B54B72">
        <w:rPr>
          <w:sz w:val="24"/>
          <w:szCs w:val="24"/>
        </w:rPr>
        <w:t xml:space="preserve"> В настоящем Порядке используются следующие понятия:</w:t>
      </w:r>
    </w:p>
    <w:p w:rsidR="00CD1A15" w:rsidRPr="00B54B72" w:rsidRDefault="00A17A79" w:rsidP="00DA6325">
      <w:pPr>
        <w:pStyle w:val="1"/>
        <w:spacing w:line="360" w:lineRule="auto"/>
        <w:jc w:val="both"/>
        <w:rPr>
          <w:sz w:val="24"/>
          <w:szCs w:val="24"/>
        </w:rPr>
      </w:pPr>
      <w:r w:rsidRPr="00B54B72">
        <w:rPr>
          <w:sz w:val="24"/>
          <w:szCs w:val="24"/>
        </w:rPr>
        <w:t>-</w:t>
      </w:r>
      <w:r w:rsidR="00CD1A15" w:rsidRPr="00B54B72">
        <w:rPr>
          <w:sz w:val="24"/>
          <w:szCs w:val="24"/>
        </w:rPr>
        <w:t xml:space="preserve">Получатель субсидии- претендент на получение субсидии, прошедший отбор Администрации муниципального образования </w:t>
      </w:r>
      <w:proofErr w:type="spellStart"/>
      <w:r w:rsidR="006461E5" w:rsidRPr="00B54B72">
        <w:rPr>
          <w:sz w:val="24"/>
          <w:szCs w:val="24"/>
        </w:rPr>
        <w:t>Кусинское</w:t>
      </w:r>
      <w:proofErr w:type="spellEnd"/>
      <w:r w:rsidR="006461E5" w:rsidRPr="00B54B72">
        <w:rPr>
          <w:sz w:val="24"/>
          <w:szCs w:val="24"/>
        </w:rPr>
        <w:t xml:space="preserve"> сельское </w:t>
      </w:r>
      <w:r w:rsidR="00CD1A15" w:rsidRPr="00B54B72">
        <w:rPr>
          <w:sz w:val="24"/>
          <w:szCs w:val="24"/>
        </w:rPr>
        <w:t xml:space="preserve">поселение </w:t>
      </w:r>
      <w:proofErr w:type="spellStart"/>
      <w:r w:rsidR="00CD1A15" w:rsidRPr="00B54B72">
        <w:rPr>
          <w:sz w:val="24"/>
          <w:szCs w:val="24"/>
        </w:rPr>
        <w:t>Киришского</w:t>
      </w:r>
      <w:proofErr w:type="spellEnd"/>
      <w:r w:rsidR="00CD1A15" w:rsidRPr="00B54B72">
        <w:rPr>
          <w:sz w:val="24"/>
          <w:szCs w:val="24"/>
        </w:rPr>
        <w:t xml:space="preserve"> муниципального района Ленинградской области </w:t>
      </w:r>
      <w:r w:rsidR="008E2544" w:rsidRPr="00B54B72">
        <w:rPr>
          <w:sz w:val="24"/>
          <w:szCs w:val="24"/>
        </w:rPr>
        <w:t xml:space="preserve">(далее – Администрация) </w:t>
      </w:r>
      <w:r w:rsidR="00CD1A15" w:rsidRPr="00B54B72">
        <w:rPr>
          <w:sz w:val="24"/>
          <w:szCs w:val="24"/>
        </w:rPr>
        <w:t>на полу</w:t>
      </w:r>
      <w:r w:rsidR="008E2544" w:rsidRPr="00B54B72">
        <w:rPr>
          <w:sz w:val="24"/>
          <w:szCs w:val="24"/>
        </w:rPr>
        <w:t>чение С</w:t>
      </w:r>
      <w:r w:rsidR="00CD1A15" w:rsidRPr="00B54B72">
        <w:rPr>
          <w:sz w:val="24"/>
          <w:szCs w:val="24"/>
        </w:rPr>
        <w:t xml:space="preserve">убсидии и </w:t>
      </w:r>
      <w:r w:rsidR="008E2544" w:rsidRPr="00B54B72">
        <w:rPr>
          <w:sz w:val="24"/>
          <w:szCs w:val="24"/>
        </w:rPr>
        <w:t>заключивший соглашение с Администрацией на получение Субсидии.</w:t>
      </w:r>
    </w:p>
    <w:p w:rsidR="00A17A79" w:rsidRPr="00B54B72" w:rsidRDefault="00A17A79" w:rsidP="00DA6325">
      <w:pPr>
        <w:pStyle w:val="1"/>
        <w:spacing w:line="360" w:lineRule="auto"/>
        <w:jc w:val="both"/>
        <w:rPr>
          <w:sz w:val="24"/>
          <w:szCs w:val="24"/>
        </w:rPr>
      </w:pPr>
      <w:r w:rsidRPr="00B54B72">
        <w:rPr>
          <w:sz w:val="24"/>
          <w:szCs w:val="24"/>
        </w:rPr>
        <w:t xml:space="preserve">-Жилищный фонд- </w:t>
      </w:r>
      <w:r w:rsidRPr="00B54B72">
        <w:rPr>
          <w:bCs/>
          <w:sz w:val="24"/>
          <w:szCs w:val="24"/>
        </w:rPr>
        <w:t>жилищный фонд многоквартирных домов на территории</w:t>
      </w:r>
      <w:r w:rsidRPr="00B54B72">
        <w:rPr>
          <w:sz w:val="24"/>
          <w:szCs w:val="24"/>
        </w:rPr>
        <w:t xml:space="preserve">  муниципального образования </w:t>
      </w:r>
      <w:proofErr w:type="spellStart"/>
      <w:r w:rsidR="006461E5" w:rsidRPr="00B54B72">
        <w:rPr>
          <w:sz w:val="24"/>
          <w:szCs w:val="24"/>
        </w:rPr>
        <w:t>Кусинское</w:t>
      </w:r>
      <w:proofErr w:type="spellEnd"/>
      <w:r w:rsidR="006461E5" w:rsidRPr="00B54B72">
        <w:rPr>
          <w:sz w:val="24"/>
          <w:szCs w:val="24"/>
        </w:rPr>
        <w:t xml:space="preserve"> сельское </w:t>
      </w:r>
      <w:r w:rsidRPr="00B54B72">
        <w:rPr>
          <w:sz w:val="24"/>
          <w:szCs w:val="24"/>
        </w:rPr>
        <w:t xml:space="preserve">поселение </w:t>
      </w:r>
      <w:proofErr w:type="spellStart"/>
      <w:r w:rsidRPr="00B54B72">
        <w:rPr>
          <w:sz w:val="24"/>
          <w:szCs w:val="24"/>
        </w:rPr>
        <w:t>Киришского</w:t>
      </w:r>
      <w:proofErr w:type="spellEnd"/>
      <w:r w:rsidRPr="00B54B72">
        <w:rPr>
          <w:sz w:val="24"/>
          <w:szCs w:val="24"/>
        </w:rPr>
        <w:t xml:space="preserve"> муниципального района Ленинградской области.</w:t>
      </w:r>
    </w:p>
    <w:p w:rsidR="008E2544" w:rsidRPr="00B54B72" w:rsidRDefault="008E2544" w:rsidP="00DA6325">
      <w:pPr>
        <w:pStyle w:val="1"/>
        <w:spacing w:line="360" w:lineRule="auto"/>
        <w:jc w:val="both"/>
        <w:rPr>
          <w:sz w:val="24"/>
          <w:szCs w:val="24"/>
        </w:rPr>
      </w:pPr>
      <w:r w:rsidRPr="00B54B72">
        <w:rPr>
          <w:sz w:val="24"/>
          <w:szCs w:val="24"/>
        </w:rPr>
        <w:lastRenderedPageBreak/>
        <w:t xml:space="preserve">1.3 </w:t>
      </w:r>
      <w:r w:rsidR="00266385" w:rsidRPr="00B54B72">
        <w:rPr>
          <w:sz w:val="24"/>
          <w:szCs w:val="24"/>
        </w:rPr>
        <w:t xml:space="preserve">Субсидии предоставляются в целях возмещения Получателям субсидии затрат </w:t>
      </w:r>
      <w:r w:rsidR="00B54B72" w:rsidRPr="00B54B72">
        <w:rPr>
          <w:sz w:val="24"/>
          <w:szCs w:val="24"/>
        </w:rPr>
        <w:t xml:space="preserve">в связи с выполнением работ по </w:t>
      </w:r>
      <w:r w:rsidR="00B54B72" w:rsidRPr="00B54B72">
        <w:rPr>
          <w:bCs/>
          <w:sz w:val="24"/>
          <w:szCs w:val="24"/>
        </w:rPr>
        <w:t>эксплуатации жилищного фонда многоквартирных домов (содержание и текущий ремонт)</w:t>
      </w:r>
      <w:r w:rsidR="00266385" w:rsidRPr="00B54B72">
        <w:rPr>
          <w:sz w:val="24"/>
          <w:szCs w:val="24"/>
        </w:rPr>
        <w:t>.</w:t>
      </w: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0F3D" w:rsidRPr="00390F3D" w:rsidRDefault="00390F3D" w:rsidP="00390F3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0F3D">
        <w:rPr>
          <w:rFonts w:ascii="Times New Roman" w:hAnsi="Times New Roman"/>
          <w:b/>
          <w:bCs/>
          <w:sz w:val="24"/>
          <w:szCs w:val="24"/>
        </w:rPr>
        <w:t>2. Категории и критерии отбора получателей субсидий.</w:t>
      </w:r>
    </w:p>
    <w:p w:rsidR="001762BE" w:rsidRPr="00390F3D" w:rsidRDefault="001762BE" w:rsidP="00DA632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81B30" w:rsidRDefault="00514B2E" w:rsidP="00DA63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2.1 </w:t>
      </w:r>
      <w:r w:rsidR="00583AA4" w:rsidRPr="00B54B72">
        <w:rPr>
          <w:rFonts w:ascii="Times New Roman" w:hAnsi="Times New Roman"/>
          <w:sz w:val="24"/>
          <w:szCs w:val="24"/>
        </w:rPr>
        <w:t>Правом на получение Субсидий обладают</w:t>
      </w:r>
      <w:r w:rsidR="00281B30">
        <w:rPr>
          <w:rFonts w:ascii="Times New Roman" w:hAnsi="Times New Roman"/>
          <w:sz w:val="24"/>
          <w:szCs w:val="24"/>
        </w:rPr>
        <w:t>:</w:t>
      </w:r>
    </w:p>
    <w:p w:rsidR="00583AA4" w:rsidRPr="00B54B72" w:rsidRDefault="00281B30" w:rsidP="00DA63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3AA4" w:rsidRPr="00B54B72">
        <w:rPr>
          <w:rFonts w:ascii="Times New Roman" w:hAnsi="Times New Roman"/>
          <w:sz w:val="24"/>
          <w:szCs w:val="24"/>
        </w:rPr>
        <w:t xml:space="preserve"> </w:t>
      </w:r>
      <w:r w:rsidR="00266385" w:rsidRPr="00B54B72">
        <w:rPr>
          <w:rFonts w:ascii="Times New Roman" w:hAnsi="Times New Roman"/>
          <w:sz w:val="24"/>
          <w:szCs w:val="24"/>
        </w:rPr>
        <w:t xml:space="preserve">юридические лица независимо от формы собственности и организационно-правовой формы, осуществляющие управление многоквартирными домами (управляющие организации, жилищные кооперативы, жилищно-строительные кооперативы, товарищества собственников жилья и другие) </w:t>
      </w:r>
      <w:r w:rsidR="00EE2406" w:rsidRPr="00B54B72">
        <w:rPr>
          <w:rFonts w:ascii="Times New Roman" w:hAnsi="Times New Roman"/>
          <w:sz w:val="24"/>
          <w:szCs w:val="24"/>
        </w:rPr>
        <w:t xml:space="preserve">на территории  </w:t>
      </w:r>
      <w:r w:rsidR="00583AA4" w:rsidRPr="00B54B7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6461E5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6461E5" w:rsidRPr="00B54B72">
        <w:rPr>
          <w:rFonts w:ascii="Times New Roman" w:hAnsi="Times New Roman"/>
          <w:sz w:val="24"/>
          <w:szCs w:val="24"/>
        </w:rPr>
        <w:t xml:space="preserve"> сельское </w:t>
      </w:r>
      <w:r w:rsidR="00583AA4"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583AA4"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583AA4"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в соответствии с положениями Жилищного кодекса Российской Федерации (далее </w:t>
      </w:r>
      <w:r w:rsidR="00AC01FC" w:rsidRPr="00B54B72">
        <w:rPr>
          <w:rFonts w:ascii="Times New Roman" w:hAnsi="Times New Roman"/>
          <w:sz w:val="24"/>
          <w:szCs w:val="24"/>
        </w:rPr>
        <w:t>–</w:t>
      </w:r>
      <w:r w:rsidR="00EE2406" w:rsidRPr="00B54B72">
        <w:rPr>
          <w:rFonts w:ascii="Times New Roman" w:hAnsi="Times New Roman"/>
          <w:sz w:val="24"/>
          <w:szCs w:val="24"/>
        </w:rPr>
        <w:t xml:space="preserve">Претендент на получение </w:t>
      </w:r>
      <w:r w:rsidR="00AC01FC" w:rsidRPr="00B54B72">
        <w:rPr>
          <w:rFonts w:ascii="Times New Roman" w:hAnsi="Times New Roman"/>
          <w:sz w:val="24"/>
          <w:szCs w:val="24"/>
        </w:rPr>
        <w:t>субсидий</w:t>
      </w:r>
      <w:r w:rsidR="00583AA4" w:rsidRPr="00B54B72">
        <w:rPr>
          <w:rFonts w:ascii="Times New Roman" w:hAnsi="Times New Roman"/>
          <w:sz w:val="24"/>
          <w:szCs w:val="24"/>
        </w:rPr>
        <w:t>)</w:t>
      </w:r>
      <w:r w:rsidR="001762BE" w:rsidRPr="00B54B72">
        <w:rPr>
          <w:rFonts w:ascii="Times New Roman" w:hAnsi="Times New Roman"/>
          <w:sz w:val="24"/>
          <w:szCs w:val="24"/>
        </w:rPr>
        <w:t xml:space="preserve">, имеющие затраты, связанные </w:t>
      </w:r>
      <w:r w:rsidR="00D66A04" w:rsidRPr="00B54B72">
        <w:rPr>
          <w:rFonts w:ascii="Times New Roman" w:hAnsi="Times New Roman"/>
          <w:bCs/>
          <w:sz w:val="24"/>
          <w:szCs w:val="24"/>
        </w:rPr>
        <w:t xml:space="preserve">содержанием и текущим ремонтом </w:t>
      </w:r>
      <w:r w:rsidR="001762BE" w:rsidRPr="00B54B72">
        <w:rPr>
          <w:rFonts w:ascii="Times New Roman" w:hAnsi="Times New Roman"/>
          <w:bCs/>
          <w:sz w:val="24"/>
          <w:szCs w:val="24"/>
        </w:rPr>
        <w:t>жилищного фонда, не обеспеченные платежами населения.</w:t>
      </w:r>
    </w:p>
    <w:p w:rsidR="00390F3D" w:rsidRPr="00390F3D" w:rsidRDefault="00390F3D" w:rsidP="00390F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0F3D">
        <w:rPr>
          <w:rFonts w:ascii="Times New Roman" w:hAnsi="Times New Roman"/>
          <w:bCs/>
          <w:sz w:val="24"/>
          <w:szCs w:val="24"/>
        </w:rPr>
        <w:t>2.2 Критерии отбора получателей субсидий:</w:t>
      </w:r>
    </w:p>
    <w:p w:rsidR="00390F3D" w:rsidRPr="00390F3D" w:rsidRDefault="00390F3D" w:rsidP="00390F3D">
      <w:pPr>
        <w:tabs>
          <w:tab w:val="num" w:pos="202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F3D">
        <w:rPr>
          <w:rFonts w:ascii="Times New Roman" w:hAnsi="Times New Roman"/>
          <w:sz w:val="24"/>
          <w:szCs w:val="24"/>
        </w:rPr>
        <w:t>2.2.1 отсутствие процедуры ликвидации и банкротства в отношении юридического лица независимо от формы собственности и организационно-правовой формы, осуществляющего управление многоквартирными домами (управляющая организация, жилищный кооператив, жилищно-строительный кооператив, товарищество собственников жилья и другие);</w:t>
      </w:r>
    </w:p>
    <w:p w:rsidR="00390F3D" w:rsidRPr="00390F3D" w:rsidRDefault="00390F3D" w:rsidP="00390F3D">
      <w:pPr>
        <w:tabs>
          <w:tab w:val="num" w:pos="202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F3D">
        <w:rPr>
          <w:rFonts w:ascii="Times New Roman" w:hAnsi="Times New Roman"/>
          <w:sz w:val="24"/>
          <w:szCs w:val="24"/>
        </w:rPr>
        <w:t>2.2.2 отсутствие временного запрета деятельности юридического лица независимо от формы собственности и организационно-правовой формы, осуществляющего управление многоквартирными домами (управляющей организации, жилищного кооператива, жилищно-строительного кооператива, товарищества собственников жилья и другие) в порядке, предусмотренном Кодексом Российской Федерации об административных правонарушениях, на день подачи заявки о предоставлении субсидии.</w:t>
      </w:r>
    </w:p>
    <w:p w:rsidR="00583AA4" w:rsidRPr="00B54B72" w:rsidRDefault="00583AA4" w:rsidP="00DA6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3AA4" w:rsidRPr="00B54B72" w:rsidRDefault="00583AA4" w:rsidP="00DA6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3AA4" w:rsidRPr="00B54B72" w:rsidRDefault="001762BE" w:rsidP="00DA632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4B72">
        <w:rPr>
          <w:rFonts w:ascii="Times New Roman" w:hAnsi="Times New Roman"/>
          <w:b/>
          <w:sz w:val="24"/>
          <w:szCs w:val="24"/>
        </w:rPr>
        <w:t>3</w:t>
      </w:r>
      <w:r w:rsidR="00583AA4" w:rsidRPr="00B54B72">
        <w:rPr>
          <w:rFonts w:ascii="Times New Roman" w:hAnsi="Times New Roman"/>
          <w:b/>
          <w:sz w:val="24"/>
          <w:szCs w:val="24"/>
        </w:rPr>
        <w:t>. Условия предоставления субсидий</w:t>
      </w:r>
    </w:p>
    <w:p w:rsidR="00583AA4" w:rsidRPr="00B54B72" w:rsidRDefault="001762BE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3.1 </w:t>
      </w:r>
      <w:r w:rsidR="00583AA4" w:rsidRPr="00B54B72">
        <w:rPr>
          <w:rFonts w:ascii="Times New Roman" w:hAnsi="Times New Roman"/>
          <w:sz w:val="24"/>
          <w:szCs w:val="24"/>
        </w:rPr>
        <w:t xml:space="preserve">Главным распорядителем средств </w:t>
      </w:r>
      <w:r w:rsidR="008E2544" w:rsidRPr="00B54B72">
        <w:rPr>
          <w:rFonts w:ascii="Times New Roman" w:hAnsi="Times New Roman"/>
          <w:sz w:val="24"/>
          <w:szCs w:val="24"/>
        </w:rPr>
        <w:t>Субсидий является Администрация.</w:t>
      </w:r>
    </w:p>
    <w:p w:rsidR="00583AA4" w:rsidRPr="00B54B72" w:rsidRDefault="001762BE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3.</w:t>
      </w:r>
      <w:r w:rsidR="00583AA4" w:rsidRPr="00B54B72">
        <w:rPr>
          <w:rFonts w:ascii="Times New Roman" w:hAnsi="Times New Roman"/>
          <w:sz w:val="24"/>
          <w:szCs w:val="24"/>
        </w:rPr>
        <w:t xml:space="preserve">2 Предоставление Субсидий осуществляется в соответствии со сводной бюджетной росписью бюджета муниципального образования </w:t>
      </w:r>
      <w:proofErr w:type="spellStart"/>
      <w:r w:rsidR="006461E5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6461E5" w:rsidRPr="00B54B72">
        <w:rPr>
          <w:rFonts w:ascii="Times New Roman" w:hAnsi="Times New Roman"/>
          <w:sz w:val="24"/>
          <w:szCs w:val="24"/>
        </w:rPr>
        <w:t xml:space="preserve"> сельское</w:t>
      </w:r>
      <w:r w:rsidR="006461E5" w:rsidRPr="00B54B72">
        <w:rPr>
          <w:sz w:val="24"/>
          <w:szCs w:val="24"/>
        </w:rPr>
        <w:t xml:space="preserve"> </w:t>
      </w:r>
      <w:r w:rsidR="00583AA4"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583AA4"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583AA4"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пределах бюджетных </w:t>
      </w:r>
      <w:r w:rsidR="00583AA4" w:rsidRPr="00B54B72">
        <w:rPr>
          <w:rFonts w:ascii="Times New Roman" w:hAnsi="Times New Roman"/>
          <w:sz w:val="24"/>
          <w:szCs w:val="24"/>
        </w:rPr>
        <w:lastRenderedPageBreak/>
        <w:t>ассигнований и лимитов бюджетных обязательств, предусмотренных в установленном порядке Администрации</w:t>
      </w:r>
      <w:r w:rsidR="00CD1A15" w:rsidRPr="00B54B72">
        <w:rPr>
          <w:rFonts w:ascii="Times New Roman" w:hAnsi="Times New Roman"/>
          <w:sz w:val="24"/>
          <w:szCs w:val="24"/>
        </w:rPr>
        <w:t xml:space="preserve"> на эти цели</w:t>
      </w:r>
      <w:r w:rsidR="00583AA4" w:rsidRPr="00B54B72">
        <w:rPr>
          <w:rFonts w:ascii="Times New Roman" w:hAnsi="Times New Roman"/>
          <w:sz w:val="24"/>
          <w:szCs w:val="24"/>
        </w:rPr>
        <w:t>.</w:t>
      </w:r>
    </w:p>
    <w:p w:rsidR="00583AA4" w:rsidRPr="00B54B72" w:rsidRDefault="001762BE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3</w:t>
      </w:r>
      <w:r w:rsidR="00CD1A15" w:rsidRPr="00B54B72">
        <w:rPr>
          <w:rFonts w:ascii="Times New Roman" w:hAnsi="Times New Roman"/>
          <w:sz w:val="24"/>
          <w:szCs w:val="24"/>
        </w:rPr>
        <w:t>.3</w:t>
      </w:r>
      <w:r w:rsidR="00583AA4" w:rsidRPr="00B54B72">
        <w:rPr>
          <w:rFonts w:ascii="Times New Roman" w:hAnsi="Times New Roman"/>
          <w:sz w:val="24"/>
          <w:szCs w:val="24"/>
        </w:rPr>
        <w:t xml:space="preserve"> Предоставляемые Субсидии носят целевой характер.</w:t>
      </w:r>
    </w:p>
    <w:p w:rsidR="00AB3151" w:rsidRPr="00B54B72" w:rsidRDefault="00CD1A15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3.4</w:t>
      </w:r>
      <w:r w:rsidR="00AB3151" w:rsidRPr="00B54B72">
        <w:rPr>
          <w:rFonts w:ascii="Times New Roman" w:hAnsi="Times New Roman"/>
          <w:sz w:val="24"/>
          <w:szCs w:val="24"/>
        </w:rPr>
        <w:t xml:space="preserve"> Субсидия предоставляется </w:t>
      </w:r>
      <w:r w:rsidR="00AC01FC" w:rsidRPr="00B54B72">
        <w:rPr>
          <w:rFonts w:ascii="Times New Roman" w:hAnsi="Times New Roman"/>
          <w:sz w:val="24"/>
          <w:szCs w:val="24"/>
        </w:rPr>
        <w:t xml:space="preserve">Получателю субсидии </w:t>
      </w:r>
      <w:r w:rsidR="00AB3151" w:rsidRPr="00B54B72">
        <w:rPr>
          <w:rFonts w:ascii="Times New Roman" w:hAnsi="Times New Roman"/>
          <w:sz w:val="24"/>
          <w:szCs w:val="24"/>
        </w:rPr>
        <w:t>при:</w:t>
      </w:r>
    </w:p>
    <w:p w:rsidR="00AB3151" w:rsidRPr="00B54B72" w:rsidRDefault="00AB3151" w:rsidP="00DA6325">
      <w:pPr>
        <w:tabs>
          <w:tab w:val="num" w:pos="2024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отсутствии процедуры ликвидации и банкротства в отношении</w:t>
      </w:r>
      <w:r w:rsidR="00AC01FC" w:rsidRPr="00B54B72">
        <w:rPr>
          <w:rFonts w:ascii="Times New Roman" w:hAnsi="Times New Roman"/>
          <w:sz w:val="24"/>
          <w:szCs w:val="24"/>
        </w:rPr>
        <w:t xml:space="preserve"> Получателя субсидии</w:t>
      </w:r>
      <w:r w:rsidRPr="00B54B72">
        <w:rPr>
          <w:rFonts w:ascii="Times New Roman" w:hAnsi="Times New Roman"/>
          <w:sz w:val="24"/>
          <w:szCs w:val="24"/>
        </w:rPr>
        <w:t>;</w:t>
      </w:r>
    </w:p>
    <w:p w:rsidR="00AB3151" w:rsidRPr="00B54B72" w:rsidRDefault="00AB3151" w:rsidP="00DA6325">
      <w:pPr>
        <w:tabs>
          <w:tab w:val="num" w:pos="2024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-отсутствии временного запрета деятельности </w:t>
      </w:r>
      <w:r w:rsidR="00AC01FC" w:rsidRPr="00B54B72">
        <w:rPr>
          <w:rFonts w:ascii="Times New Roman" w:hAnsi="Times New Roman"/>
          <w:sz w:val="24"/>
          <w:szCs w:val="24"/>
        </w:rPr>
        <w:t xml:space="preserve">Получателя субсидии </w:t>
      </w:r>
      <w:r w:rsidRPr="00B54B72">
        <w:rPr>
          <w:rFonts w:ascii="Times New Roman" w:hAnsi="Times New Roman"/>
          <w:sz w:val="24"/>
          <w:szCs w:val="24"/>
        </w:rPr>
        <w:t>в порядке, предусмотренном Кодексом Российской Федерации об административных правонарушениях, на день рассмотрения заявки о предоставлении субсидии;</w:t>
      </w:r>
    </w:p>
    <w:p w:rsidR="00AB3151" w:rsidRPr="00B54B72" w:rsidRDefault="008D7A74" w:rsidP="00DA6325">
      <w:pPr>
        <w:tabs>
          <w:tab w:val="num" w:pos="2024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отсутствии</w:t>
      </w:r>
      <w:r w:rsidR="00AB3151" w:rsidRPr="00B54B72">
        <w:rPr>
          <w:rFonts w:ascii="Times New Roman" w:hAnsi="Times New Roman"/>
          <w:sz w:val="24"/>
          <w:szCs w:val="24"/>
        </w:rPr>
        <w:t xml:space="preserve"> задолженности </w:t>
      </w:r>
      <w:r w:rsidR="00AC01FC" w:rsidRPr="00B54B72">
        <w:rPr>
          <w:rFonts w:ascii="Times New Roman" w:hAnsi="Times New Roman"/>
          <w:sz w:val="24"/>
          <w:szCs w:val="24"/>
        </w:rPr>
        <w:t xml:space="preserve">Получателя субсидии </w:t>
      </w:r>
      <w:r w:rsidR="00AB3151" w:rsidRPr="00B54B72">
        <w:rPr>
          <w:rFonts w:ascii="Times New Roman" w:hAnsi="Times New Roman"/>
          <w:sz w:val="24"/>
          <w:szCs w:val="24"/>
        </w:rPr>
        <w:t>по денежным обязательств</w:t>
      </w:r>
      <w:r w:rsidR="005B364B" w:rsidRPr="00B54B72">
        <w:rPr>
          <w:rFonts w:ascii="Times New Roman" w:hAnsi="Times New Roman"/>
          <w:sz w:val="24"/>
          <w:szCs w:val="24"/>
        </w:rPr>
        <w:t>ам перед бюджетами всех уровней.</w:t>
      </w:r>
    </w:p>
    <w:p w:rsidR="00583AA4" w:rsidRPr="00B54B72" w:rsidRDefault="00CD1A15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3.5</w:t>
      </w:r>
      <w:r w:rsidR="008313B0" w:rsidRPr="00B54B72">
        <w:rPr>
          <w:rFonts w:ascii="Times New Roman" w:hAnsi="Times New Roman"/>
          <w:sz w:val="24"/>
          <w:szCs w:val="24"/>
        </w:rPr>
        <w:t xml:space="preserve"> </w:t>
      </w:r>
      <w:r w:rsidR="00583AA4" w:rsidRPr="00B54B72">
        <w:rPr>
          <w:rFonts w:ascii="Times New Roman" w:hAnsi="Times New Roman"/>
          <w:sz w:val="24"/>
          <w:szCs w:val="24"/>
        </w:rPr>
        <w:t>Предоставление Субсидий приостанавливается в случае:</w:t>
      </w: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банкротства, реорганизации</w:t>
      </w:r>
      <w:r w:rsidR="00AC01FC" w:rsidRPr="00B54B72">
        <w:rPr>
          <w:rFonts w:ascii="Times New Roman" w:hAnsi="Times New Roman"/>
          <w:sz w:val="24"/>
          <w:szCs w:val="24"/>
        </w:rPr>
        <w:t xml:space="preserve"> Получателя субсидии</w:t>
      </w:r>
      <w:r w:rsidRPr="00B54B72">
        <w:rPr>
          <w:rFonts w:ascii="Times New Roman" w:hAnsi="Times New Roman"/>
          <w:sz w:val="24"/>
          <w:szCs w:val="24"/>
        </w:rPr>
        <w:t>;</w:t>
      </w: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непредставления </w:t>
      </w:r>
      <w:r w:rsidR="00C71FF4" w:rsidRPr="00B54B72">
        <w:rPr>
          <w:rFonts w:ascii="Times New Roman" w:hAnsi="Times New Roman"/>
          <w:sz w:val="24"/>
          <w:szCs w:val="24"/>
        </w:rPr>
        <w:t xml:space="preserve">Получателем субсидии </w:t>
      </w:r>
      <w:r w:rsidRPr="00B54B72">
        <w:rPr>
          <w:rFonts w:ascii="Times New Roman" w:hAnsi="Times New Roman"/>
          <w:sz w:val="24"/>
          <w:szCs w:val="24"/>
        </w:rPr>
        <w:t>отчетности и документов, установленных настоящим Порядком;</w:t>
      </w: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в иных случаях, предусмотренных действующим законодательством.</w:t>
      </w: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B54B72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583AA4" w:rsidRPr="00B54B72" w:rsidRDefault="00476F50" w:rsidP="00DA632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4B72">
        <w:rPr>
          <w:rFonts w:ascii="Times New Roman" w:hAnsi="Times New Roman"/>
          <w:b/>
          <w:sz w:val="24"/>
          <w:szCs w:val="24"/>
        </w:rPr>
        <w:t>4</w:t>
      </w:r>
      <w:r w:rsidR="00583AA4" w:rsidRPr="00B54B72">
        <w:rPr>
          <w:rFonts w:ascii="Times New Roman" w:hAnsi="Times New Roman"/>
          <w:b/>
          <w:sz w:val="24"/>
          <w:szCs w:val="24"/>
        </w:rPr>
        <w:t>. Порядок предоставления субсидий</w:t>
      </w:r>
    </w:p>
    <w:p w:rsidR="005B364B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</w:t>
      </w:r>
      <w:r w:rsidR="00AC01FC" w:rsidRPr="00B54B72">
        <w:rPr>
          <w:rFonts w:ascii="Times New Roman" w:hAnsi="Times New Roman"/>
          <w:sz w:val="24"/>
          <w:szCs w:val="24"/>
        </w:rPr>
        <w:t xml:space="preserve">.1 </w:t>
      </w:r>
      <w:r w:rsidR="005B364B" w:rsidRPr="00B54B72">
        <w:rPr>
          <w:rFonts w:ascii="Times New Roman" w:hAnsi="Times New Roman"/>
          <w:sz w:val="24"/>
          <w:szCs w:val="24"/>
        </w:rPr>
        <w:t xml:space="preserve">Претенденты на получение субсидии представляют в Администрацию </w:t>
      </w:r>
      <w:r w:rsidR="00AC01FC" w:rsidRPr="00B54B72">
        <w:rPr>
          <w:rFonts w:ascii="Times New Roman" w:hAnsi="Times New Roman"/>
          <w:sz w:val="24"/>
          <w:szCs w:val="24"/>
        </w:rPr>
        <w:t xml:space="preserve">заявку </w:t>
      </w:r>
      <w:r w:rsidR="006A1D9A" w:rsidRPr="00B54B72">
        <w:rPr>
          <w:rFonts w:ascii="Times New Roman" w:hAnsi="Times New Roman"/>
          <w:sz w:val="24"/>
          <w:szCs w:val="24"/>
        </w:rPr>
        <w:t>на получение С</w:t>
      </w:r>
      <w:r w:rsidR="005B364B" w:rsidRPr="00B54B72">
        <w:rPr>
          <w:rFonts w:ascii="Times New Roman" w:hAnsi="Times New Roman"/>
          <w:sz w:val="24"/>
          <w:szCs w:val="24"/>
        </w:rPr>
        <w:t xml:space="preserve">убсидий, форма которой утверждается </w:t>
      </w:r>
      <w:r w:rsidR="00266385" w:rsidRPr="00B54B72">
        <w:rPr>
          <w:rFonts w:ascii="Times New Roman" w:hAnsi="Times New Roman"/>
          <w:sz w:val="24"/>
          <w:szCs w:val="24"/>
        </w:rPr>
        <w:t xml:space="preserve">постановлением </w:t>
      </w:r>
      <w:r w:rsidR="005B364B" w:rsidRPr="00B54B72">
        <w:rPr>
          <w:rFonts w:ascii="Times New Roman" w:hAnsi="Times New Roman"/>
          <w:sz w:val="24"/>
          <w:szCs w:val="24"/>
        </w:rPr>
        <w:t>Администрации (да</w:t>
      </w:r>
      <w:r w:rsidR="006A1D9A" w:rsidRPr="00B54B72">
        <w:rPr>
          <w:rFonts w:ascii="Times New Roman" w:hAnsi="Times New Roman"/>
          <w:sz w:val="24"/>
          <w:szCs w:val="24"/>
        </w:rPr>
        <w:t>лее - заявка на предоставление С</w:t>
      </w:r>
      <w:r w:rsidR="005B364B" w:rsidRPr="00B54B72">
        <w:rPr>
          <w:rFonts w:ascii="Times New Roman" w:hAnsi="Times New Roman"/>
          <w:sz w:val="24"/>
          <w:szCs w:val="24"/>
        </w:rPr>
        <w:t>убсидий), с приложением следующих документов:</w:t>
      </w:r>
    </w:p>
    <w:p w:rsidR="005B364B" w:rsidRPr="00B54B72" w:rsidRDefault="005B364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- заверенной </w:t>
      </w:r>
      <w:r w:rsidR="00CD1A15" w:rsidRPr="00B54B72">
        <w:rPr>
          <w:rFonts w:ascii="Times New Roman" w:hAnsi="Times New Roman"/>
          <w:sz w:val="24"/>
          <w:szCs w:val="24"/>
        </w:rPr>
        <w:t xml:space="preserve">Претендентом на получение субсидии </w:t>
      </w:r>
      <w:r w:rsidRPr="00B54B72">
        <w:rPr>
          <w:rFonts w:ascii="Times New Roman" w:hAnsi="Times New Roman"/>
          <w:sz w:val="24"/>
          <w:szCs w:val="24"/>
        </w:rPr>
        <w:t>копии устава организации;</w:t>
      </w:r>
    </w:p>
    <w:p w:rsidR="005B364B" w:rsidRPr="00B54B72" w:rsidRDefault="005B364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- заверенной </w:t>
      </w:r>
      <w:r w:rsidR="00CD1A15" w:rsidRPr="00B54B72">
        <w:rPr>
          <w:rFonts w:ascii="Times New Roman" w:hAnsi="Times New Roman"/>
          <w:sz w:val="24"/>
          <w:szCs w:val="24"/>
        </w:rPr>
        <w:t xml:space="preserve">Претендентом на получение субсидии </w:t>
      </w:r>
      <w:r w:rsidRPr="00B54B72">
        <w:rPr>
          <w:rFonts w:ascii="Times New Roman" w:hAnsi="Times New Roman"/>
          <w:sz w:val="24"/>
          <w:szCs w:val="24"/>
        </w:rPr>
        <w:t>копии свидетельства о внесении организации в Единый государственный реестр юридических лиц, индивидуальных предпринимателей;</w:t>
      </w:r>
    </w:p>
    <w:p w:rsidR="005B364B" w:rsidRPr="00B54B72" w:rsidRDefault="005B364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- заверенной </w:t>
      </w:r>
      <w:r w:rsidR="00CD1A15" w:rsidRPr="00B54B72">
        <w:rPr>
          <w:rFonts w:ascii="Times New Roman" w:hAnsi="Times New Roman"/>
          <w:sz w:val="24"/>
          <w:szCs w:val="24"/>
        </w:rPr>
        <w:t xml:space="preserve">Претендентом на получение субсидии </w:t>
      </w:r>
      <w:r w:rsidRPr="00B54B72">
        <w:rPr>
          <w:rFonts w:ascii="Times New Roman" w:hAnsi="Times New Roman"/>
          <w:sz w:val="24"/>
          <w:szCs w:val="24"/>
        </w:rPr>
        <w:t>копии свидетельства о постановке организации, индивидуального предпринимателя на учет в налоговом органе;</w:t>
      </w:r>
    </w:p>
    <w:p w:rsidR="005B364B" w:rsidRPr="00B54B72" w:rsidRDefault="005B364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справки из кредитного учреждения о реквизитах банковского счета</w:t>
      </w:r>
      <w:r w:rsidR="00CD1A15" w:rsidRPr="00B54B72">
        <w:rPr>
          <w:rFonts w:ascii="Times New Roman" w:hAnsi="Times New Roman"/>
          <w:sz w:val="24"/>
          <w:szCs w:val="24"/>
        </w:rPr>
        <w:t xml:space="preserve"> Претендента на получение субсидии</w:t>
      </w:r>
      <w:r w:rsidRPr="00B54B72">
        <w:rPr>
          <w:rFonts w:ascii="Times New Roman" w:hAnsi="Times New Roman"/>
          <w:sz w:val="24"/>
          <w:szCs w:val="24"/>
        </w:rPr>
        <w:t>;</w:t>
      </w:r>
    </w:p>
    <w:p w:rsidR="005B364B" w:rsidRPr="00B54B72" w:rsidRDefault="005B364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lastRenderedPageBreak/>
        <w:t>- документа, подтверждающего назначение на должность руководителя (приказ, решение участников и т.п.) или доверенности, у</w:t>
      </w:r>
      <w:r w:rsidR="00AC01FC" w:rsidRPr="00B54B72">
        <w:rPr>
          <w:rFonts w:ascii="Times New Roman" w:hAnsi="Times New Roman"/>
          <w:sz w:val="24"/>
          <w:szCs w:val="24"/>
        </w:rPr>
        <w:t xml:space="preserve">полномочивающей физическое лицо </w:t>
      </w:r>
      <w:r w:rsidRPr="00B54B72">
        <w:rPr>
          <w:rFonts w:ascii="Times New Roman" w:hAnsi="Times New Roman"/>
          <w:sz w:val="24"/>
          <w:szCs w:val="24"/>
        </w:rPr>
        <w:t>на подписание договора от лица</w:t>
      </w:r>
      <w:r w:rsidR="00CD1A15" w:rsidRPr="00B54B72">
        <w:rPr>
          <w:rFonts w:ascii="Times New Roman" w:hAnsi="Times New Roman"/>
          <w:sz w:val="24"/>
          <w:szCs w:val="24"/>
        </w:rPr>
        <w:t xml:space="preserve"> Претендента на получение субсидии</w:t>
      </w:r>
      <w:r w:rsidRPr="00B54B72">
        <w:rPr>
          <w:rFonts w:ascii="Times New Roman" w:hAnsi="Times New Roman"/>
          <w:sz w:val="24"/>
          <w:szCs w:val="24"/>
        </w:rPr>
        <w:t>;</w:t>
      </w:r>
    </w:p>
    <w:p w:rsidR="005B364B" w:rsidRPr="00B54B72" w:rsidRDefault="005B364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- справки об исполнении </w:t>
      </w:r>
      <w:r w:rsidR="00CD1A15" w:rsidRPr="00B54B72">
        <w:rPr>
          <w:rFonts w:ascii="Times New Roman" w:hAnsi="Times New Roman"/>
          <w:sz w:val="24"/>
          <w:szCs w:val="24"/>
        </w:rPr>
        <w:t xml:space="preserve">Претендентом на получение субсидии </w:t>
      </w:r>
      <w:r w:rsidRPr="00B54B72">
        <w:rPr>
          <w:rFonts w:ascii="Times New Roman" w:hAnsi="Times New Roman"/>
          <w:sz w:val="24"/>
          <w:szCs w:val="24"/>
        </w:rPr>
        <w:t>обязанностей по уплате налогов, сборов, страховых взн</w:t>
      </w:r>
      <w:r w:rsidR="00536622" w:rsidRPr="00B54B72">
        <w:rPr>
          <w:rFonts w:ascii="Times New Roman" w:hAnsi="Times New Roman"/>
          <w:sz w:val="24"/>
          <w:szCs w:val="24"/>
        </w:rPr>
        <w:t>осов, пеней и налоговых санкций</w:t>
      </w:r>
      <w:r w:rsidRPr="00B54B72">
        <w:rPr>
          <w:rFonts w:ascii="Times New Roman" w:hAnsi="Times New Roman"/>
          <w:sz w:val="24"/>
          <w:szCs w:val="24"/>
        </w:rPr>
        <w:t>;</w:t>
      </w:r>
    </w:p>
    <w:p w:rsidR="005B364B" w:rsidRPr="00B54B72" w:rsidRDefault="008E2544" w:rsidP="00DA632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72">
        <w:rPr>
          <w:rFonts w:ascii="Times New Roman" w:hAnsi="Times New Roman" w:cs="Times New Roman"/>
          <w:sz w:val="24"/>
          <w:szCs w:val="24"/>
        </w:rPr>
        <w:t>- расчета размера С</w:t>
      </w:r>
      <w:r w:rsidR="005B364B" w:rsidRPr="00B54B72">
        <w:rPr>
          <w:rFonts w:ascii="Times New Roman" w:hAnsi="Times New Roman" w:cs="Times New Roman"/>
          <w:sz w:val="24"/>
          <w:szCs w:val="24"/>
        </w:rPr>
        <w:t>убсидий по форме, утвержденной распоряжением Администрации.</w:t>
      </w:r>
    </w:p>
    <w:p w:rsidR="00AC01FC" w:rsidRPr="00B54B72" w:rsidRDefault="00CD1A15" w:rsidP="00DA632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Претенденты на получение субсидии </w:t>
      </w:r>
      <w:r w:rsidR="00AC01FC" w:rsidRPr="00B54B72">
        <w:rPr>
          <w:rFonts w:ascii="Times New Roman" w:hAnsi="Times New Roman" w:cs="Times New Roman"/>
          <w:sz w:val="24"/>
          <w:szCs w:val="24"/>
        </w:rPr>
        <w:t>несут ответственность за полноту и достоверность  предоставляемой информации.</w:t>
      </w:r>
    </w:p>
    <w:p w:rsidR="00514B2E" w:rsidRPr="00B54B72" w:rsidRDefault="00476F50" w:rsidP="00DA632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72">
        <w:rPr>
          <w:rFonts w:ascii="Times New Roman" w:hAnsi="Times New Roman" w:cs="Times New Roman"/>
          <w:sz w:val="24"/>
          <w:szCs w:val="24"/>
        </w:rPr>
        <w:t>4</w:t>
      </w:r>
      <w:r w:rsidR="00AC01FC" w:rsidRPr="00B54B72">
        <w:rPr>
          <w:rFonts w:ascii="Times New Roman" w:hAnsi="Times New Roman" w:cs="Times New Roman"/>
          <w:sz w:val="24"/>
          <w:szCs w:val="24"/>
        </w:rPr>
        <w:t xml:space="preserve">.2 Администрация осуществляет отбор </w:t>
      </w:r>
      <w:r w:rsidR="00CD1A15" w:rsidRPr="00B54B72">
        <w:rPr>
          <w:rFonts w:ascii="Times New Roman" w:hAnsi="Times New Roman"/>
          <w:sz w:val="24"/>
          <w:szCs w:val="24"/>
        </w:rPr>
        <w:t>Претендентов на получение субсидии</w:t>
      </w:r>
      <w:r w:rsidR="00514B2E" w:rsidRPr="00B54B72">
        <w:rPr>
          <w:rFonts w:ascii="Times New Roman" w:hAnsi="Times New Roman" w:cs="Times New Roman"/>
          <w:sz w:val="24"/>
          <w:szCs w:val="24"/>
        </w:rPr>
        <w:t>.</w:t>
      </w:r>
    </w:p>
    <w:p w:rsidR="00514B2E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</w:t>
      </w:r>
      <w:r w:rsidR="00514B2E" w:rsidRPr="00B54B72">
        <w:rPr>
          <w:rFonts w:ascii="Times New Roman" w:hAnsi="Times New Roman"/>
          <w:sz w:val="24"/>
          <w:szCs w:val="24"/>
        </w:rPr>
        <w:t>.3  Основными принципами отбора являются:</w:t>
      </w:r>
    </w:p>
    <w:p w:rsidR="00514B2E" w:rsidRPr="00B54B72" w:rsidRDefault="00514B2E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публичность и открытость;</w:t>
      </w:r>
    </w:p>
    <w:p w:rsidR="00514B2E" w:rsidRPr="00B54B72" w:rsidRDefault="00514B2E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свобода получения и распространения информации о предоставлении субсидии.</w:t>
      </w:r>
    </w:p>
    <w:p w:rsidR="00514B2E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</w:t>
      </w:r>
      <w:r w:rsidR="00514B2E" w:rsidRPr="00B54B72">
        <w:rPr>
          <w:rFonts w:ascii="Times New Roman" w:hAnsi="Times New Roman"/>
          <w:sz w:val="24"/>
          <w:szCs w:val="24"/>
        </w:rPr>
        <w:t xml:space="preserve">.4 </w:t>
      </w:r>
      <w:r w:rsidR="00266385" w:rsidRPr="00B54B72">
        <w:rPr>
          <w:rFonts w:ascii="Times New Roman" w:hAnsi="Times New Roman"/>
          <w:sz w:val="24"/>
          <w:szCs w:val="24"/>
        </w:rPr>
        <w:t xml:space="preserve">Администрация обеспечивает публикацию на официальном сайте Администрации информационного сообщения о приеме заявок, в котором должны быть указаны: цели и категории Претендентов на получение </w:t>
      </w:r>
      <w:r w:rsidR="00266385" w:rsidRPr="00390F3D">
        <w:rPr>
          <w:rFonts w:ascii="Times New Roman" w:hAnsi="Times New Roman"/>
          <w:sz w:val="24"/>
          <w:szCs w:val="24"/>
        </w:rPr>
        <w:t xml:space="preserve">субсидии, </w:t>
      </w:r>
      <w:r w:rsidR="00390F3D" w:rsidRPr="00390F3D">
        <w:rPr>
          <w:rFonts w:ascii="Times New Roman" w:hAnsi="Times New Roman"/>
          <w:sz w:val="24"/>
          <w:szCs w:val="24"/>
        </w:rPr>
        <w:t>критерии отбора получателей субсидий,</w:t>
      </w:r>
      <w:r w:rsidR="00390F3D">
        <w:rPr>
          <w:rFonts w:ascii="Times New Roman" w:hAnsi="Times New Roman"/>
          <w:sz w:val="24"/>
          <w:szCs w:val="24"/>
        </w:rPr>
        <w:t xml:space="preserve"> </w:t>
      </w:r>
      <w:r w:rsidR="00266385" w:rsidRPr="00B54B72">
        <w:rPr>
          <w:rFonts w:ascii="Times New Roman" w:hAnsi="Times New Roman"/>
          <w:sz w:val="24"/>
          <w:szCs w:val="24"/>
        </w:rPr>
        <w:t>срок приема заявок, требования по составу и содержанию подаваемых в составе заявок документов, время и место приема заявок, срок и порядок рассмотрения заявок и принятия решений  о предоставлении Субсидий.</w:t>
      </w:r>
    </w:p>
    <w:p w:rsidR="00514B2E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</w:t>
      </w:r>
      <w:r w:rsidR="00514B2E" w:rsidRPr="00B54B72">
        <w:rPr>
          <w:rFonts w:ascii="Times New Roman" w:hAnsi="Times New Roman"/>
          <w:sz w:val="24"/>
          <w:szCs w:val="24"/>
        </w:rPr>
        <w:t>.5 Организация приема и рассмот</w:t>
      </w:r>
      <w:r w:rsidR="008E2544" w:rsidRPr="00B54B72">
        <w:rPr>
          <w:rFonts w:ascii="Times New Roman" w:hAnsi="Times New Roman"/>
          <w:sz w:val="24"/>
          <w:szCs w:val="24"/>
        </w:rPr>
        <w:t>рения заявок на предоставление С</w:t>
      </w:r>
      <w:r w:rsidR="00514B2E" w:rsidRPr="00B54B72">
        <w:rPr>
          <w:rFonts w:ascii="Times New Roman" w:hAnsi="Times New Roman"/>
          <w:sz w:val="24"/>
          <w:szCs w:val="24"/>
        </w:rPr>
        <w:t>убсидий осуществляется в соответствии с Порядком</w:t>
      </w:r>
      <w:r w:rsidR="00390F3D">
        <w:rPr>
          <w:rFonts w:ascii="Times New Roman" w:hAnsi="Times New Roman"/>
          <w:sz w:val="24"/>
          <w:szCs w:val="24"/>
        </w:rPr>
        <w:t>,</w:t>
      </w:r>
      <w:r w:rsidR="00514B2E" w:rsidRPr="00B54B72">
        <w:rPr>
          <w:rFonts w:ascii="Times New Roman" w:hAnsi="Times New Roman"/>
          <w:sz w:val="24"/>
          <w:szCs w:val="24"/>
        </w:rPr>
        <w:t xml:space="preserve"> утверждаемым </w:t>
      </w:r>
      <w:r w:rsidR="00266385" w:rsidRPr="00B54B72">
        <w:rPr>
          <w:rFonts w:ascii="Times New Roman" w:hAnsi="Times New Roman"/>
          <w:sz w:val="24"/>
          <w:szCs w:val="24"/>
        </w:rPr>
        <w:t xml:space="preserve">постановлением </w:t>
      </w:r>
      <w:r w:rsidR="00514B2E" w:rsidRPr="00B54B72">
        <w:rPr>
          <w:rFonts w:ascii="Times New Roman" w:hAnsi="Times New Roman"/>
          <w:sz w:val="24"/>
          <w:szCs w:val="24"/>
        </w:rPr>
        <w:t>Администрации.</w:t>
      </w:r>
    </w:p>
    <w:p w:rsidR="00514B2E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</w:t>
      </w:r>
      <w:r w:rsidR="00514B2E" w:rsidRPr="00B54B72">
        <w:rPr>
          <w:rFonts w:ascii="Times New Roman" w:hAnsi="Times New Roman"/>
          <w:sz w:val="24"/>
          <w:szCs w:val="24"/>
        </w:rPr>
        <w:t>.6 Субсидии предоставляются в соответствии с соглашением, заключенным между Администрацией и Получателем субсидии, в целях воз</w:t>
      </w:r>
      <w:r w:rsidR="00D66A04" w:rsidRPr="00B54B72">
        <w:rPr>
          <w:rFonts w:ascii="Times New Roman" w:hAnsi="Times New Roman"/>
          <w:sz w:val="24"/>
          <w:szCs w:val="24"/>
        </w:rPr>
        <w:t xml:space="preserve">мещения затрат указанных в п.1.3 </w:t>
      </w:r>
      <w:r w:rsidR="00514B2E" w:rsidRPr="00B54B72">
        <w:rPr>
          <w:rFonts w:ascii="Times New Roman" w:hAnsi="Times New Roman"/>
          <w:sz w:val="24"/>
          <w:szCs w:val="24"/>
        </w:rPr>
        <w:t xml:space="preserve"> настоящего Порядка. Соглашение о предоставлении субсидии должно содержать сумму субсидии, права и обязанности сторон, условия и порядок перечисления денежных средств, ответственность за </w:t>
      </w:r>
      <w:r w:rsidR="00514B2E" w:rsidRPr="004F54AC">
        <w:rPr>
          <w:rFonts w:ascii="Times New Roman" w:hAnsi="Times New Roman"/>
          <w:sz w:val="24"/>
          <w:szCs w:val="24"/>
        </w:rPr>
        <w:t xml:space="preserve">несоблюдение условий указанных соглашением, предусматривающую возврат в бюджет муниципального образования </w:t>
      </w:r>
      <w:proofErr w:type="spellStart"/>
      <w:r w:rsidR="006461E5" w:rsidRPr="004F54AC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6461E5" w:rsidRPr="004F54AC">
        <w:rPr>
          <w:rFonts w:ascii="Times New Roman" w:hAnsi="Times New Roman"/>
          <w:sz w:val="24"/>
          <w:szCs w:val="24"/>
        </w:rPr>
        <w:t xml:space="preserve"> сельское </w:t>
      </w:r>
      <w:r w:rsidR="00514B2E" w:rsidRPr="004F54AC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514B2E" w:rsidRPr="004F54AC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514B2E" w:rsidRPr="004F54A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сум</w:t>
      </w:r>
      <w:r w:rsidR="006A1D9A" w:rsidRPr="004F54AC">
        <w:rPr>
          <w:rFonts w:ascii="Times New Roman" w:hAnsi="Times New Roman"/>
          <w:sz w:val="24"/>
          <w:szCs w:val="24"/>
        </w:rPr>
        <w:t>мы С</w:t>
      </w:r>
      <w:r w:rsidR="00514B2E" w:rsidRPr="004F54AC">
        <w:rPr>
          <w:rFonts w:ascii="Times New Roman" w:hAnsi="Times New Roman"/>
          <w:sz w:val="24"/>
          <w:szCs w:val="24"/>
        </w:rPr>
        <w:t xml:space="preserve">убсидии, в случаях предусмотренных соглашением, </w:t>
      </w:r>
      <w:r w:rsidR="00951F0C" w:rsidRPr="004F54AC">
        <w:rPr>
          <w:rFonts w:ascii="Times New Roman" w:hAnsi="Times New Roman"/>
          <w:sz w:val="24"/>
          <w:szCs w:val="24"/>
        </w:rPr>
        <w:t xml:space="preserve">а также  случаи, предусматривающие возврат в текущем финансовом году получателем субсидий остатков субсидий, не использованных в отчетном финансовом году, </w:t>
      </w:r>
      <w:r w:rsidR="004F54AC" w:rsidRPr="004F54AC">
        <w:rPr>
          <w:rFonts w:ascii="Times New Roman" w:hAnsi="Times New Roman"/>
          <w:sz w:val="24"/>
          <w:szCs w:val="24"/>
        </w:rPr>
        <w:t xml:space="preserve">порядок расторжения соглашения, согласие Получателя </w:t>
      </w:r>
      <w:r w:rsidR="004F54AC">
        <w:rPr>
          <w:rFonts w:ascii="Times New Roman" w:hAnsi="Times New Roman"/>
          <w:sz w:val="24"/>
          <w:szCs w:val="24"/>
        </w:rPr>
        <w:t xml:space="preserve">субсидии </w:t>
      </w:r>
      <w:r w:rsidR="004F54AC" w:rsidRPr="004F54AC">
        <w:rPr>
          <w:rFonts w:ascii="Times New Roman" w:hAnsi="Times New Roman"/>
          <w:sz w:val="24"/>
          <w:szCs w:val="24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4F54AC" w:rsidRPr="004F54AC">
        <w:rPr>
          <w:rFonts w:ascii="Times New Roman" w:hAnsi="Times New Roman"/>
          <w:sz w:val="24"/>
          <w:szCs w:val="24"/>
        </w:rPr>
        <w:lastRenderedPageBreak/>
        <w:t xml:space="preserve">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и органом муниципального финансового контроля муниципального образования </w:t>
      </w:r>
      <w:proofErr w:type="spellStart"/>
      <w:r w:rsidR="004F54AC" w:rsidRPr="004F54AC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4F54AC" w:rsidRPr="004F54A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4F54AC" w:rsidRPr="004F54AC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F54AC" w:rsidRPr="004F54A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проверок соблюдения Получателем </w:t>
      </w:r>
      <w:r w:rsidR="004F54AC">
        <w:rPr>
          <w:rFonts w:ascii="Times New Roman" w:hAnsi="Times New Roman"/>
          <w:sz w:val="24"/>
          <w:szCs w:val="24"/>
        </w:rPr>
        <w:t xml:space="preserve">субсидии </w:t>
      </w:r>
      <w:r w:rsidR="004F54AC" w:rsidRPr="004F54AC">
        <w:rPr>
          <w:rFonts w:ascii="Times New Roman" w:hAnsi="Times New Roman"/>
          <w:sz w:val="24"/>
          <w:szCs w:val="24"/>
        </w:rPr>
        <w:t>условий, целей и порядка предоставления субсидии. Соглашение составляется по фор</w:t>
      </w:r>
      <w:r w:rsidR="004F54AC">
        <w:rPr>
          <w:rFonts w:ascii="Times New Roman" w:hAnsi="Times New Roman"/>
          <w:sz w:val="24"/>
          <w:szCs w:val="24"/>
        </w:rPr>
        <w:t>ме, утвержденной распоряжением А</w:t>
      </w:r>
      <w:r w:rsidR="004F54AC" w:rsidRPr="004F54AC">
        <w:rPr>
          <w:rFonts w:ascii="Times New Roman" w:hAnsi="Times New Roman"/>
          <w:sz w:val="24"/>
          <w:szCs w:val="24"/>
        </w:rPr>
        <w:t>дминистрации.</w:t>
      </w:r>
    </w:p>
    <w:p w:rsidR="00945A5B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</w:t>
      </w:r>
      <w:r w:rsidR="00514B2E" w:rsidRPr="00B54B72">
        <w:rPr>
          <w:rFonts w:ascii="Times New Roman" w:hAnsi="Times New Roman"/>
          <w:sz w:val="24"/>
          <w:szCs w:val="24"/>
        </w:rPr>
        <w:t xml:space="preserve">.7 </w:t>
      </w:r>
      <w:r w:rsidR="00D66A04" w:rsidRPr="00B54B72">
        <w:rPr>
          <w:rFonts w:ascii="Times New Roman" w:hAnsi="Times New Roman"/>
          <w:sz w:val="24"/>
          <w:szCs w:val="24"/>
        </w:rPr>
        <w:t>Размер Субсидии, указанный</w:t>
      </w:r>
      <w:r w:rsidR="006A1D9A" w:rsidRPr="00B54B72">
        <w:rPr>
          <w:rFonts w:ascii="Times New Roman" w:hAnsi="Times New Roman"/>
          <w:sz w:val="24"/>
          <w:szCs w:val="24"/>
        </w:rPr>
        <w:t xml:space="preserve"> в соглашении о предоставлении С</w:t>
      </w:r>
      <w:r w:rsidR="00D66A04" w:rsidRPr="00B54B72">
        <w:rPr>
          <w:rFonts w:ascii="Times New Roman" w:hAnsi="Times New Roman"/>
          <w:sz w:val="24"/>
          <w:szCs w:val="24"/>
        </w:rPr>
        <w:t xml:space="preserve">убсидии и подлежащий предоставлению Получателю субсидии определяется как разница между </w:t>
      </w:r>
      <w:r w:rsidR="005B0DFC" w:rsidRPr="00B54B72">
        <w:rPr>
          <w:rFonts w:ascii="Times New Roman" w:hAnsi="Times New Roman"/>
          <w:sz w:val="24"/>
          <w:szCs w:val="24"/>
        </w:rPr>
        <w:t xml:space="preserve">затратами </w:t>
      </w:r>
      <w:r w:rsidR="00D66A04" w:rsidRPr="00B54B72">
        <w:rPr>
          <w:rFonts w:ascii="Times New Roman" w:hAnsi="Times New Roman"/>
          <w:sz w:val="24"/>
          <w:szCs w:val="24"/>
        </w:rPr>
        <w:t xml:space="preserve">по содержанию и текущему ремонту </w:t>
      </w:r>
      <w:r w:rsidR="00D66A04" w:rsidRPr="00B54B72">
        <w:rPr>
          <w:rFonts w:ascii="Times New Roman" w:hAnsi="Times New Roman"/>
          <w:bCs/>
          <w:sz w:val="24"/>
          <w:szCs w:val="24"/>
        </w:rPr>
        <w:t xml:space="preserve">жилищного фонда </w:t>
      </w:r>
      <w:r w:rsidR="004F54AC">
        <w:rPr>
          <w:rFonts w:ascii="Times New Roman" w:hAnsi="Times New Roman"/>
          <w:sz w:val="24"/>
          <w:szCs w:val="24"/>
        </w:rPr>
        <w:t>Получателя субсидии в 2015</w:t>
      </w:r>
      <w:r w:rsidR="00A17A79" w:rsidRPr="00B54B72">
        <w:rPr>
          <w:rFonts w:ascii="Times New Roman" w:hAnsi="Times New Roman"/>
          <w:sz w:val="24"/>
          <w:szCs w:val="24"/>
        </w:rPr>
        <w:t xml:space="preserve"> году </w:t>
      </w:r>
      <w:r w:rsidR="004F54AC">
        <w:rPr>
          <w:rFonts w:ascii="Times New Roman" w:hAnsi="Times New Roman"/>
          <w:sz w:val="24"/>
          <w:szCs w:val="24"/>
        </w:rPr>
        <w:t>и декабре 2014</w:t>
      </w:r>
      <w:r w:rsidR="00DA5B57" w:rsidRPr="00B54B72">
        <w:rPr>
          <w:rFonts w:ascii="Times New Roman" w:hAnsi="Times New Roman"/>
          <w:sz w:val="24"/>
          <w:szCs w:val="24"/>
        </w:rPr>
        <w:t xml:space="preserve"> года </w:t>
      </w:r>
      <w:r w:rsidR="00A17A79" w:rsidRPr="00B54B72">
        <w:rPr>
          <w:rFonts w:ascii="Times New Roman" w:hAnsi="Times New Roman"/>
          <w:sz w:val="24"/>
          <w:szCs w:val="24"/>
        </w:rPr>
        <w:t xml:space="preserve">и суммой денежных средств, подлежащих оплате собственниками и  нанимателями жилого помещения  в виде платы за содержание и ремонт жилого помещения, установленной уполномоченным органом в соответствии с действующим законодательством на </w:t>
      </w:r>
      <w:r w:rsidR="004F54AC">
        <w:rPr>
          <w:rFonts w:ascii="Times New Roman" w:hAnsi="Times New Roman"/>
          <w:sz w:val="24"/>
          <w:szCs w:val="24"/>
        </w:rPr>
        <w:t>декабрь 2014</w:t>
      </w:r>
      <w:r w:rsidR="00DA5B57" w:rsidRPr="00B54B72">
        <w:rPr>
          <w:rFonts w:ascii="Times New Roman" w:hAnsi="Times New Roman"/>
          <w:sz w:val="24"/>
          <w:szCs w:val="24"/>
        </w:rPr>
        <w:t xml:space="preserve"> года и </w:t>
      </w:r>
      <w:r w:rsidR="004F54AC">
        <w:rPr>
          <w:rFonts w:ascii="Times New Roman" w:hAnsi="Times New Roman"/>
          <w:sz w:val="24"/>
          <w:szCs w:val="24"/>
        </w:rPr>
        <w:t>2015</w:t>
      </w:r>
      <w:r w:rsidR="00A17A79" w:rsidRPr="00B54B72">
        <w:rPr>
          <w:rFonts w:ascii="Times New Roman" w:hAnsi="Times New Roman"/>
          <w:sz w:val="24"/>
          <w:szCs w:val="24"/>
        </w:rPr>
        <w:t xml:space="preserve"> год. </w:t>
      </w:r>
      <w:r w:rsidR="00B53C8A" w:rsidRPr="00B54B72">
        <w:rPr>
          <w:rFonts w:ascii="Times New Roman" w:hAnsi="Times New Roman"/>
          <w:sz w:val="24"/>
          <w:szCs w:val="24"/>
        </w:rPr>
        <w:t>Максимальный размер Субсидии не может превышать размер бюджетных ассигнований и лимитов бюджетных обязательств, предусмотренных в установлен</w:t>
      </w:r>
      <w:r w:rsidR="004F54AC">
        <w:rPr>
          <w:rFonts w:ascii="Times New Roman" w:hAnsi="Times New Roman"/>
          <w:sz w:val="24"/>
          <w:szCs w:val="24"/>
        </w:rPr>
        <w:t>ном порядке Администрации в 2015</w:t>
      </w:r>
      <w:r w:rsidR="00B53C8A" w:rsidRPr="00B54B72">
        <w:rPr>
          <w:rFonts w:ascii="Times New Roman" w:hAnsi="Times New Roman"/>
          <w:sz w:val="24"/>
          <w:szCs w:val="24"/>
        </w:rPr>
        <w:t xml:space="preserve"> году на эти цели.</w:t>
      </w:r>
    </w:p>
    <w:p w:rsidR="00476F50" w:rsidRPr="00B54B72" w:rsidRDefault="00476F50" w:rsidP="00DA632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4.8 Получатель субсидии предоставляет в Администрацию до 15-го числа месяца, следующего за отчетным, отчеты о произведенных затрат</w:t>
      </w:r>
      <w:r w:rsidR="004243EB" w:rsidRPr="00B54B72">
        <w:rPr>
          <w:rFonts w:ascii="Times New Roman" w:hAnsi="Times New Roman"/>
          <w:sz w:val="24"/>
          <w:szCs w:val="24"/>
        </w:rPr>
        <w:t xml:space="preserve">ах по содержанию и текущему ремонту </w:t>
      </w:r>
      <w:r w:rsidR="004243EB" w:rsidRPr="00B54B72">
        <w:rPr>
          <w:rFonts w:ascii="Times New Roman" w:hAnsi="Times New Roman"/>
          <w:bCs/>
          <w:sz w:val="24"/>
          <w:szCs w:val="24"/>
        </w:rPr>
        <w:t xml:space="preserve">жилищного фонда </w:t>
      </w:r>
      <w:r w:rsidR="004243EB" w:rsidRPr="00B54B72">
        <w:rPr>
          <w:rFonts w:ascii="Times New Roman" w:hAnsi="Times New Roman"/>
          <w:sz w:val="24"/>
          <w:szCs w:val="24"/>
        </w:rPr>
        <w:t>и расчеты суммы денежных средств, подлежащих оплате собственниками и  нанимателями жилого помещения  в виде платы за содержание и ремонт жилого помещения, установленной уполномоченным органом в соответствии с действующим законодательством</w:t>
      </w:r>
      <w:r w:rsidRPr="00B54B72">
        <w:rPr>
          <w:rFonts w:ascii="Times New Roman" w:hAnsi="Times New Roman"/>
          <w:sz w:val="24"/>
          <w:szCs w:val="24"/>
        </w:rPr>
        <w:t>. Перечень и форма предоставляемых документов определяются соглашением.</w:t>
      </w:r>
    </w:p>
    <w:p w:rsidR="00476F50" w:rsidRPr="00B54B72" w:rsidRDefault="00476F50" w:rsidP="00DA6325">
      <w:pPr>
        <w:keepNext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4.9 Ответственность за правильность расчетов причитающихся к возмещению сумм   и достоверность предоставляемых сведений и информации возлагается </w:t>
      </w:r>
      <w:r w:rsidR="004243EB" w:rsidRPr="00B54B72">
        <w:rPr>
          <w:rFonts w:ascii="Times New Roman" w:hAnsi="Times New Roman"/>
          <w:sz w:val="24"/>
          <w:szCs w:val="24"/>
        </w:rPr>
        <w:t>на П</w:t>
      </w:r>
      <w:r w:rsidRPr="00B54B72">
        <w:rPr>
          <w:rFonts w:ascii="Times New Roman" w:hAnsi="Times New Roman"/>
          <w:sz w:val="24"/>
          <w:szCs w:val="24"/>
        </w:rPr>
        <w:t>олучателя субсидии.</w:t>
      </w:r>
    </w:p>
    <w:p w:rsidR="00476F50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4.10 Предоставление субсидий приостанавливается в случае непредставления </w:t>
      </w:r>
      <w:r w:rsidR="004243EB" w:rsidRPr="00B54B72">
        <w:rPr>
          <w:rFonts w:ascii="Times New Roman" w:hAnsi="Times New Roman"/>
          <w:sz w:val="24"/>
          <w:szCs w:val="24"/>
        </w:rPr>
        <w:t xml:space="preserve">Получателем субсидии </w:t>
      </w:r>
      <w:r w:rsidRPr="00B54B72">
        <w:rPr>
          <w:rFonts w:ascii="Times New Roman" w:hAnsi="Times New Roman"/>
          <w:sz w:val="24"/>
          <w:szCs w:val="24"/>
        </w:rPr>
        <w:t>отчетности и документов, установленных настоящим Порядком.</w:t>
      </w:r>
    </w:p>
    <w:p w:rsidR="00476F50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4.11 Основаниями для одностороннего расторжения Администрацией Соглашения являются:</w:t>
      </w:r>
    </w:p>
    <w:p w:rsidR="00476F50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несоблюдение Получателем субсидии требований, установленных настоящим Порядком,</w:t>
      </w:r>
    </w:p>
    <w:p w:rsidR="00476F50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lastRenderedPageBreak/>
        <w:t>-объявление несостоятельности (банкротства), ликвидации или реорганизации организации,</w:t>
      </w:r>
    </w:p>
    <w:p w:rsidR="00476F50" w:rsidRPr="00B54B72" w:rsidRDefault="00476F50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 неисполнение или ненадлежащее исполнение Получателем субсидии обязательств, предусмотренных Соглашением.</w:t>
      </w:r>
    </w:p>
    <w:p w:rsidR="004243EB" w:rsidRPr="00B54B72" w:rsidRDefault="004243EB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4.12. Перерасчет размера Субсидии с внесением соответствующих изменений</w:t>
      </w:r>
      <w:r w:rsidR="006A1D9A" w:rsidRPr="00B54B72">
        <w:rPr>
          <w:rFonts w:ascii="Times New Roman" w:hAnsi="Times New Roman"/>
          <w:sz w:val="24"/>
          <w:szCs w:val="24"/>
        </w:rPr>
        <w:t xml:space="preserve"> в соглашение о предоставлении С</w:t>
      </w:r>
      <w:r w:rsidRPr="00B54B72">
        <w:rPr>
          <w:rFonts w:ascii="Times New Roman" w:hAnsi="Times New Roman"/>
          <w:sz w:val="24"/>
          <w:szCs w:val="24"/>
        </w:rPr>
        <w:t>убсидии, заключенное в соответствии с 4.6 настоящего Порядка, осуществляется по следующим основаниям:</w:t>
      </w:r>
    </w:p>
    <w:p w:rsidR="00951F0C" w:rsidRPr="00B54B72" w:rsidRDefault="004243EB" w:rsidP="00951F0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-выявление недостоверных сведений в документах и отчетах, представляемых Получателем субсидии в Администрацию.</w:t>
      </w:r>
    </w:p>
    <w:p w:rsidR="00951F0C" w:rsidRPr="00B54B72" w:rsidRDefault="00951F0C" w:rsidP="00951F0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4.13 Соблюдение условий, целей и порядка предоставления субсидий Получателями субсидии подлежит обязательной проверке Администрацией и органом муниципального финансового контроля муниципального образования </w:t>
      </w:r>
      <w:proofErr w:type="spellStart"/>
      <w:r w:rsidR="006461E5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6461E5" w:rsidRPr="00B54B72">
        <w:rPr>
          <w:rFonts w:ascii="Times New Roman" w:hAnsi="Times New Roman"/>
          <w:sz w:val="24"/>
          <w:szCs w:val="24"/>
        </w:rPr>
        <w:t xml:space="preserve"> сельское</w:t>
      </w:r>
      <w:r w:rsidR="006461E5" w:rsidRPr="00B54B72">
        <w:rPr>
          <w:sz w:val="24"/>
          <w:szCs w:val="24"/>
        </w:rPr>
        <w:t xml:space="preserve"> </w:t>
      </w:r>
      <w:r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951F0C" w:rsidRPr="00B54B72" w:rsidRDefault="00951F0C" w:rsidP="00DA63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AA4" w:rsidRPr="00B54B72" w:rsidRDefault="00583AA4" w:rsidP="00DA632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83AA4" w:rsidRPr="00B54B72" w:rsidRDefault="00476F50" w:rsidP="00DA632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4B72">
        <w:rPr>
          <w:rFonts w:ascii="Times New Roman" w:hAnsi="Times New Roman"/>
          <w:b/>
          <w:bCs/>
          <w:sz w:val="24"/>
          <w:szCs w:val="24"/>
        </w:rPr>
        <w:t>5</w:t>
      </w:r>
      <w:r w:rsidR="00583AA4" w:rsidRPr="00B54B72">
        <w:rPr>
          <w:rFonts w:ascii="Times New Roman" w:hAnsi="Times New Roman"/>
          <w:b/>
          <w:bCs/>
          <w:sz w:val="24"/>
          <w:szCs w:val="24"/>
        </w:rPr>
        <w:t>. Порядок возврата субсидий в случае нарушения условий, установленных при их предоставлении</w:t>
      </w:r>
    </w:p>
    <w:p w:rsidR="00583AA4" w:rsidRPr="00B54B72" w:rsidRDefault="00476F50" w:rsidP="00DA6325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5</w:t>
      </w:r>
      <w:r w:rsidR="00583AA4" w:rsidRPr="00B54B72">
        <w:rPr>
          <w:rFonts w:ascii="Times New Roman" w:hAnsi="Times New Roman"/>
          <w:sz w:val="24"/>
          <w:szCs w:val="24"/>
        </w:rPr>
        <w:t xml:space="preserve">.1. Возврат Субсидий в бюджет муниципального образования </w:t>
      </w:r>
      <w:proofErr w:type="spellStart"/>
      <w:r w:rsidR="006461E5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6461E5" w:rsidRPr="00B54B72">
        <w:rPr>
          <w:rFonts w:ascii="Times New Roman" w:hAnsi="Times New Roman"/>
          <w:sz w:val="24"/>
          <w:szCs w:val="24"/>
        </w:rPr>
        <w:t xml:space="preserve"> сельское</w:t>
      </w:r>
      <w:r w:rsidR="006461E5" w:rsidRPr="00B54B72">
        <w:rPr>
          <w:sz w:val="24"/>
          <w:szCs w:val="24"/>
        </w:rPr>
        <w:t xml:space="preserve"> </w:t>
      </w:r>
      <w:r w:rsidR="00583AA4"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583AA4"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583AA4"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осуществляется </w:t>
      </w:r>
      <w:r w:rsidR="004243EB" w:rsidRPr="00B54B72">
        <w:rPr>
          <w:rFonts w:ascii="Times New Roman" w:hAnsi="Times New Roman"/>
          <w:sz w:val="24"/>
          <w:szCs w:val="24"/>
        </w:rPr>
        <w:t>П</w:t>
      </w:r>
      <w:r w:rsidR="00536622" w:rsidRPr="00B54B72">
        <w:rPr>
          <w:rFonts w:ascii="Times New Roman" w:hAnsi="Times New Roman"/>
          <w:sz w:val="24"/>
          <w:szCs w:val="24"/>
        </w:rPr>
        <w:t xml:space="preserve">олучателем субсидии </w:t>
      </w:r>
      <w:r w:rsidR="00583AA4" w:rsidRPr="00B54B72">
        <w:rPr>
          <w:rFonts w:ascii="Times New Roman" w:hAnsi="Times New Roman"/>
          <w:sz w:val="24"/>
          <w:szCs w:val="24"/>
        </w:rPr>
        <w:t>в случае нарушения условий их предоставления.</w:t>
      </w:r>
    </w:p>
    <w:p w:rsidR="00583AA4" w:rsidRPr="00B54B72" w:rsidRDefault="00476F50" w:rsidP="00DA6325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5</w:t>
      </w:r>
      <w:r w:rsidR="00583AA4" w:rsidRPr="00B54B72">
        <w:rPr>
          <w:rFonts w:ascii="Times New Roman" w:hAnsi="Times New Roman"/>
          <w:sz w:val="24"/>
          <w:szCs w:val="24"/>
        </w:rPr>
        <w:t xml:space="preserve">.2. Факт нарушения </w:t>
      </w:r>
      <w:r w:rsidR="00536622" w:rsidRPr="00B54B72">
        <w:rPr>
          <w:rFonts w:ascii="Times New Roman" w:hAnsi="Times New Roman"/>
          <w:sz w:val="24"/>
          <w:szCs w:val="24"/>
        </w:rPr>
        <w:t xml:space="preserve">Получателем субсидии </w:t>
      </w:r>
      <w:r w:rsidR="00141895" w:rsidRPr="00B54B72">
        <w:rPr>
          <w:rFonts w:ascii="Times New Roman" w:hAnsi="Times New Roman"/>
          <w:sz w:val="24"/>
          <w:szCs w:val="24"/>
        </w:rPr>
        <w:t>условий предоставления Субсидий устанавливается А</w:t>
      </w:r>
      <w:r w:rsidR="00583AA4" w:rsidRPr="00B54B72">
        <w:rPr>
          <w:rFonts w:ascii="Times New Roman" w:hAnsi="Times New Roman"/>
          <w:sz w:val="24"/>
          <w:szCs w:val="24"/>
        </w:rPr>
        <w:t>дминистрацией</w:t>
      </w:r>
      <w:r w:rsidR="004F54AC">
        <w:rPr>
          <w:rFonts w:ascii="Times New Roman" w:hAnsi="Times New Roman"/>
          <w:sz w:val="24"/>
          <w:szCs w:val="24"/>
        </w:rPr>
        <w:t xml:space="preserve"> и (или) </w:t>
      </w:r>
      <w:r w:rsidR="004F54AC" w:rsidRPr="00B54B72">
        <w:rPr>
          <w:rFonts w:ascii="Times New Roman" w:hAnsi="Times New Roman"/>
          <w:sz w:val="24"/>
          <w:szCs w:val="24"/>
        </w:rPr>
        <w:t xml:space="preserve">органом муниципального финансового контроля муниципального образования </w:t>
      </w:r>
      <w:proofErr w:type="spellStart"/>
      <w:r w:rsidR="004F54AC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4F54AC" w:rsidRPr="00B54B72">
        <w:rPr>
          <w:rFonts w:ascii="Times New Roman" w:hAnsi="Times New Roman"/>
          <w:sz w:val="24"/>
          <w:szCs w:val="24"/>
        </w:rPr>
        <w:t xml:space="preserve"> сельское</w:t>
      </w:r>
      <w:r w:rsidR="004F54AC" w:rsidRPr="00B54B72">
        <w:rPr>
          <w:sz w:val="24"/>
          <w:szCs w:val="24"/>
        </w:rPr>
        <w:t xml:space="preserve"> </w:t>
      </w:r>
      <w:r w:rsidR="004F54AC"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4F54AC"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F54AC"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583AA4" w:rsidRPr="00B54B72">
        <w:rPr>
          <w:rFonts w:ascii="Times New Roman" w:hAnsi="Times New Roman"/>
          <w:sz w:val="24"/>
          <w:szCs w:val="24"/>
        </w:rPr>
        <w:t xml:space="preserve">.                                                         </w:t>
      </w:r>
    </w:p>
    <w:p w:rsidR="00583AA4" w:rsidRPr="00B54B72" w:rsidRDefault="00476F50" w:rsidP="00DA6325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5</w:t>
      </w:r>
      <w:r w:rsidR="00583AA4" w:rsidRPr="00B54B72">
        <w:rPr>
          <w:rFonts w:ascii="Times New Roman" w:hAnsi="Times New Roman"/>
          <w:sz w:val="24"/>
          <w:szCs w:val="24"/>
        </w:rPr>
        <w:t xml:space="preserve">.3. Администрация </w:t>
      </w:r>
      <w:r w:rsidR="004F54AC">
        <w:rPr>
          <w:rFonts w:ascii="Times New Roman" w:hAnsi="Times New Roman"/>
          <w:sz w:val="24"/>
          <w:szCs w:val="24"/>
        </w:rPr>
        <w:t>и (или) орган</w:t>
      </w:r>
      <w:r w:rsidR="004F54AC" w:rsidRPr="00B54B72">
        <w:rPr>
          <w:rFonts w:ascii="Times New Roman" w:hAnsi="Times New Roman"/>
          <w:sz w:val="24"/>
          <w:szCs w:val="24"/>
        </w:rPr>
        <w:t xml:space="preserve"> муниципального финансового контроля муниципального образования </w:t>
      </w:r>
      <w:proofErr w:type="spellStart"/>
      <w:r w:rsidR="004F54AC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4F54AC" w:rsidRPr="00B54B72">
        <w:rPr>
          <w:rFonts w:ascii="Times New Roman" w:hAnsi="Times New Roman"/>
          <w:sz w:val="24"/>
          <w:szCs w:val="24"/>
        </w:rPr>
        <w:t xml:space="preserve"> сельское</w:t>
      </w:r>
      <w:r w:rsidR="004F54AC" w:rsidRPr="00B54B72">
        <w:rPr>
          <w:sz w:val="24"/>
          <w:szCs w:val="24"/>
        </w:rPr>
        <w:t xml:space="preserve"> </w:t>
      </w:r>
      <w:r w:rsidR="004F54AC"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4F54AC"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F54AC"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583AA4" w:rsidRPr="00B54B72">
        <w:rPr>
          <w:rFonts w:ascii="Times New Roman" w:hAnsi="Times New Roman"/>
          <w:sz w:val="24"/>
          <w:szCs w:val="24"/>
        </w:rPr>
        <w:t>в течение 15 календарных дней с момента выявления нарушения условий, ус</w:t>
      </w:r>
      <w:r w:rsidR="00141895" w:rsidRPr="00B54B72">
        <w:rPr>
          <w:rFonts w:ascii="Times New Roman" w:hAnsi="Times New Roman"/>
          <w:sz w:val="24"/>
          <w:szCs w:val="24"/>
        </w:rPr>
        <w:t>тановленных при предоставлении С</w:t>
      </w:r>
      <w:r w:rsidR="004F54AC">
        <w:rPr>
          <w:rFonts w:ascii="Times New Roman" w:hAnsi="Times New Roman"/>
          <w:sz w:val="24"/>
          <w:szCs w:val="24"/>
        </w:rPr>
        <w:t>убсидий, направляю</w:t>
      </w:r>
      <w:r w:rsidR="00583AA4" w:rsidRPr="00B54B72">
        <w:rPr>
          <w:rFonts w:ascii="Times New Roman" w:hAnsi="Times New Roman"/>
          <w:sz w:val="24"/>
          <w:szCs w:val="24"/>
        </w:rPr>
        <w:t xml:space="preserve">т </w:t>
      </w:r>
      <w:r w:rsidR="00536622" w:rsidRPr="00B54B72">
        <w:rPr>
          <w:rFonts w:ascii="Times New Roman" w:hAnsi="Times New Roman"/>
          <w:sz w:val="24"/>
          <w:szCs w:val="24"/>
        </w:rPr>
        <w:t xml:space="preserve">Получателю субсидии </w:t>
      </w:r>
      <w:r w:rsidR="00141895" w:rsidRPr="00B54B72">
        <w:rPr>
          <w:rFonts w:ascii="Times New Roman" w:hAnsi="Times New Roman"/>
          <w:sz w:val="24"/>
          <w:szCs w:val="24"/>
        </w:rPr>
        <w:t>требование о возврате С</w:t>
      </w:r>
      <w:r w:rsidR="00583AA4" w:rsidRPr="00B54B72">
        <w:rPr>
          <w:rFonts w:ascii="Times New Roman" w:hAnsi="Times New Roman"/>
          <w:sz w:val="24"/>
          <w:szCs w:val="24"/>
        </w:rPr>
        <w:t>убсидий.</w:t>
      </w:r>
    </w:p>
    <w:p w:rsidR="00583AA4" w:rsidRPr="00B54B72" w:rsidRDefault="00476F50" w:rsidP="00DA6325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>5</w:t>
      </w:r>
      <w:r w:rsidR="00141895" w:rsidRPr="00B54B72">
        <w:rPr>
          <w:rFonts w:ascii="Times New Roman" w:hAnsi="Times New Roman"/>
          <w:sz w:val="24"/>
          <w:szCs w:val="24"/>
        </w:rPr>
        <w:t>.4. Требование о возврате С</w:t>
      </w:r>
      <w:r w:rsidR="00583AA4" w:rsidRPr="00B54B72">
        <w:rPr>
          <w:rFonts w:ascii="Times New Roman" w:hAnsi="Times New Roman"/>
          <w:sz w:val="24"/>
          <w:szCs w:val="24"/>
        </w:rPr>
        <w:t xml:space="preserve">убсидий должно быть исполнено </w:t>
      </w:r>
      <w:r w:rsidR="00536622" w:rsidRPr="00B54B72">
        <w:rPr>
          <w:rFonts w:ascii="Times New Roman" w:hAnsi="Times New Roman"/>
          <w:sz w:val="24"/>
          <w:szCs w:val="24"/>
        </w:rPr>
        <w:t xml:space="preserve">Получателю субсидии </w:t>
      </w:r>
      <w:r w:rsidR="00583AA4" w:rsidRPr="00B54B72">
        <w:rPr>
          <w:rFonts w:ascii="Times New Roman" w:hAnsi="Times New Roman"/>
          <w:sz w:val="24"/>
          <w:szCs w:val="24"/>
        </w:rPr>
        <w:t>в течение 10 календарных дней с момента его получения.</w:t>
      </w:r>
    </w:p>
    <w:p w:rsidR="00951F0C" w:rsidRPr="00B54B72" w:rsidRDefault="00476F50" w:rsidP="00951F0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lastRenderedPageBreak/>
        <w:t>5</w:t>
      </w:r>
      <w:r w:rsidR="00583AA4" w:rsidRPr="00B54B72">
        <w:rPr>
          <w:rFonts w:ascii="Times New Roman" w:hAnsi="Times New Roman"/>
          <w:sz w:val="24"/>
          <w:szCs w:val="24"/>
        </w:rPr>
        <w:t>.5. В случае невыполнения в установлен</w:t>
      </w:r>
      <w:r w:rsidR="00141895" w:rsidRPr="00B54B72">
        <w:rPr>
          <w:rFonts w:ascii="Times New Roman" w:hAnsi="Times New Roman"/>
          <w:sz w:val="24"/>
          <w:szCs w:val="24"/>
        </w:rPr>
        <w:t>ный срок требования о возврате С</w:t>
      </w:r>
      <w:r w:rsidR="00583AA4" w:rsidRPr="00B54B72">
        <w:rPr>
          <w:rFonts w:ascii="Times New Roman" w:hAnsi="Times New Roman"/>
          <w:sz w:val="24"/>
          <w:szCs w:val="24"/>
        </w:rPr>
        <w:t>убсидий Адми</w:t>
      </w:r>
      <w:r w:rsidR="00141895" w:rsidRPr="00B54B72">
        <w:rPr>
          <w:rFonts w:ascii="Times New Roman" w:hAnsi="Times New Roman"/>
          <w:sz w:val="24"/>
          <w:szCs w:val="24"/>
        </w:rPr>
        <w:t xml:space="preserve">нистрация </w:t>
      </w:r>
      <w:r w:rsidR="004F54AC">
        <w:rPr>
          <w:rFonts w:ascii="Times New Roman" w:hAnsi="Times New Roman"/>
          <w:sz w:val="24"/>
          <w:szCs w:val="24"/>
        </w:rPr>
        <w:t>и (или) орган</w:t>
      </w:r>
      <w:r w:rsidR="004F54AC" w:rsidRPr="00B54B72">
        <w:rPr>
          <w:rFonts w:ascii="Times New Roman" w:hAnsi="Times New Roman"/>
          <w:sz w:val="24"/>
          <w:szCs w:val="24"/>
        </w:rPr>
        <w:t xml:space="preserve"> муниципального финансового контроля муниципального образования </w:t>
      </w:r>
      <w:proofErr w:type="spellStart"/>
      <w:r w:rsidR="004F54AC" w:rsidRPr="00B54B72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4F54AC" w:rsidRPr="00B54B72">
        <w:rPr>
          <w:rFonts w:ascii="Times New Roman" w:hAnsi="Times New Roman"/>
          <w:sz w:val="24"/>
          <w:szCs w:val="24"/>
        </w:rPr>
        <w:t xml:space="preserve"> сельское</w:t>
      </w:r>
      <w:r w:rsidR="004F54AC" w:rsidRPr="00B54B72">
        <w:rPr>
          <w:sz w:val="24"/>
          <w:szCs w:val="24"/>
        </w:rPr>
        <w:t xml:space="preserve"> </w:t>
      </w:r>
      <w:r w:rsidR="004F54AC" w:rsidRPr="00B54B72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4F54AC" w:rsidRPr="00B54B7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F54AC" w:rsidRPr="00B54B7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4F54AC">
        <w:rPr>
          <w:rFonts w:ascii="Times New Roman" w:hAnsi="Times New Roman"/>
          <w:sz w:val="24"/>
          <w:szCs w:val="24"/>
        </w:rPr>
        <w:t>обеспечиваю</w:t>
      </w:r>
      <w:r w:rsidR="00141895" w:rsidRPr="00B54B72">
        <w:rPr>
          <w:rFonts w:ascii="Times New Roman" w:hAnsi="Times New Roman"/>
          <w:sz w:val="24"/>
          <w:szCs w:val="24"/>
        </w:rPr>
        <w:t>т возврат С</w:t>
      </w:r>
      <w:r w:rsidR="00583AA4" w:rsidRPr="00B54B72">
        <w:rPr>
          <w:rFonts w:ascii="Times New Roman" w:hAnsi="Times New Roman"/>
          <w:sz w:val="24"/>
          <w:szCs w:val="24"/>
        </w:rPr>
        <w:t>убсидий в судебном порядке.</w:t>
      </w:r>
    </w:p>
    <w:p w:rsidR="00951F0C" w:rsidRPr="00B54B72" w:rsidRDefault="00951F0C" w:rsidP="00951F0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5.6. В случаях, предусмотренных соглашением о предоставлении субсидии, подлежит  возврату Получателем субсидий в текущем финансовом году остаток субсидий, не использованный в отчетном финансовом году. </w:t>
      </w:r>
    </w:p>
    <w:p w:rsidR="00951F0C" w:rsidRPr="00B54B72" w:rsidRDefault="00951F0C" w:rsidP="00951F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4B72">
        <w:rPr>
          <w:rFonts w:ascii="Times New Roman" w:hAnsi="Times New Roman"/>
          <w:sz w:val="24"/>
          <w:szCs w:val="24"/>
        </w:rPr>
        <w:t xml:space="preserve">         5.7 В случае невозврата денежных средств, указанных в пункте 5.6 настоящего Порядка в сроки указанные соглашением о предоставлении субсидии, взыскание производится в судебном порядке.</w:t>
      </w:r>
    </w:p>
    <w:p w:rsidR="005B4F46" w:rsidRPr="00B54B72" w:rsidRDefault="005B4F46"/>
    <w:sectPr w:rsidR="005B4F46" w:rsidRPr="00B54B72" w:rsidSect="00D32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315E"/>
    <w:multiLevelType w:val="hybridMultilevel"/>
    <w:tmpl w:val="5544A000"/>
    <w:lvl w:ilvl="0" w:tplc="96A481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7CBD"/>
    <w:multiLevelType w:val="hybridMultilevel"/>
    <w:tmpl w:val="975C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70F8"/>
    <w:multiLevelType w:val="multilevel"/>
    <w:tmpl w:val="AA68C6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83AA4"/>
    <w:rsid w:val="00011064"/>
    <w:rsid w:val="00031C70"/>
    <w:rsid w:val="00036972"/>
    <w:rsid w:val="00036E21"/>
    <w:rsid w:val="00043156"/>
    <w:rsid w:val="0004351E"/>
    <w:rsid w:val="00051993"/>
    <w:rsid w:val="000534E9"/>
    <w:rsid w:val="00053CE7"/>
    <w:rsid w:val="00085521"/>
    <w:rsid w:val="000A1BF9"/>
    <w:rsid w:val="000C0026"/>
    <w:rsid w:val="000E51EF"/>
    <w:rsid w:val="000E754F"/>
    <w:rsid w:val="000F646A"/>
    <w:rsid w:val="0010144E"/>
    <w:rsid w:val="00125E6D"/>
    <w:rsid w:val="00133375"/>
    <w:rsid w:val="001337FC"/>
    <w:rsid w:val="00140B37"/>
    <w:rsid w:val="00141895"/>
    <w:rsid w:val="00142B05"/>
    <w:rsid w:val="00144D02"/>
    <w:rsid w:val="00157A06"/>
    <w:rsid w:val="001762BE"/>
    <w:rsid w:val="00181DAA"/>
    <w:rsid w:val="001A1BB7"/>
    <w:rsid w:val="001B3DC1"/>
    <w:rsid w:val="001B6CB9"/>
    <w:rsid w:val="001C410A"/>
    <w:rsid w:val="001D4643"/>
    <w:rsid w:val="001E0BBA"/>
    <w:rsid w:val="001F228F"/>
    <w:rsid w:val="001F35B9"/>
    <w:rsid w:val="0020612D"/>
    <w:rsid w:val="00213AB9"/>
    <w:rsid w:val="00214395"/>
    <w:rsid w:val="00220DE0"/>
    <w:rsid w:val="00222CBE"/>
    <w:rsid w:val="002351C7"/>
    <w:rsid w:val="00246632"/>
    <w:rsid w:val="00266385"/>
    <w:rsid w:val="00281B30"/>
    <w:rsid w:val="00297908"/>
    <w:rsid w:val="002A1EB0"/>
    <w:rsid w:val="002A3D77"/>
    <w:rsid w:val="002B754C"/>
    <w:rsid w:val="002E5906"/>
    <w:rsid w:val="002F12B5"/>
    <w:rsid w:val="003066E7"/>
    <w:rsid w:val="00317440"/>
    <w:rsid w:val="00332014"/>
    <w:rsid w:val="00340F2B"/>
    <w:rsid w:val="00355C18"/>
    <w:rsid w:val="003823E9"/>
    <w:rsid w:val="00390F3D"/>
    <w:rsid w:val="003B4400"/>
    <w:rsid w:val="003C0F96"/>
    <w:rsid w:val="003E1335"/>
    <w:rsid w:val="003E1469"/>
    <w:rsid w:val="00407094"/>
    <w:rsid w:val="004235CA"/>
    <w:rsid w:val="004243EB"/>
    <w:rsid w:val="004324D0"/>
    <w:rsid w:val="00435BCF"/>
    <w:rsid w:val="004444A9"/>
    <w:rsid w:val="00451A92"/>
    <w:rsid w:val="00452D93"/>
    <w:rsid w:val="0047276E"/>
    <w:rsid w:val="00476F50"/>
    <w:rsid w:val="00485970"/>
    <w:rsid w:val="00486AFF"/>
    <w:rsid w:val="004A5A76"/>
    <w:rsid w:val="004A7B8A"/>
    <w:rsid w:val="004B2FAF"/>
    <w:rsid w:val="004C6FB9"/>
    <w:rsid w:val="004D3E99"/>
    <w:rsid w:val="004D6AC5"/>
    <w:rsid w:val="004F108F"/>
    <w:rsid w:val="004F10D8"/>
    <w:rsid w:val="004F54AC"/>
    <w:rsid w:val="004F5683"/>
    <w:rsid w:val="004F74EC"/>
    <w:rsid w:val="005056C7"/>
    <w:rsid w:val="00506291"/>
    <w:rsid w:val="00514B2E"/>
    <w:rsid w:val="00521EFF"/>
    <w:rsid w:val="00536622"/>
    <w:rsid w:val="00541A31"/>
    <w:rsid w:val="00547921"/>
    <w:rsid w:val="00547F75"/>
    <w:rsid w:val="0057145B"/>
    <w:rsid w:val="00581453"/>
    <w:rsid w:val="00583AA4"/>
    <w:rsid w:val="005841BF"/>
    <w:rsid w:val="00587A7C"/>
    <w:rsid w:val="005A4285"/>
    <w:rsid w:val="005B0DFC"/>
    <w:rsid w:val="005B364B"/>
    <w:rsid w:val="005B4F46"/>
    <w:rsid w:val="005C0950"/>
    <w:rsid w:val="005D50FE"/>
    <w:rsid w:val="005E1D43"/>
    <w:rsid w:val="005E792A"/>
    <w:rsid w:val="005F6C19"/>
    <w:rsid w:val="00612A58"/>
    <w:rsid w:val="00616321"/>
    <w:rsid w:val="006373D7"/>
    <w:rsid w:val="006461E5"/>
    <w:rsid w:val="00655680"/>
    <w:rsid w:val="00666B14"/>
    <w:rsid w:val="006734ED"/>
    <w:rsid w:val="00674E5A"/>
    <w:rsid w:val="00683671"/>
    <w:rsid w:val="00697339"/>
    <w:rsid w:val="006A0BB9"/>
    <w:rsid w:val="006A1D9A"/>
    <w:rsid w:val="006A71ED"/>
    <w:rsid w:val="006A7215"/>
    <w:rsid w:val="006B0964"/>
    <w:rsid w:val="006C21D6"/>
    <w:rsid w:val="006C62A5"/>
    <w:rsid w:val="006D1ED9"/>
    <w:rsid w:val="006E7C5D"/>
    <w:rsid w:val="006F19A1"/>
    <w:rsid w:val="006F3FC3"/>
    <w:rsid w:val="00712E5A"/>
    <w:rsid w:val="0072698D"/>
    <w:rsid w:val="00741976"/>
    <w:rsid w:val="0074683D"/>
    <w:rsid w:val="007531C6"/>
    <w:rsid w:val="00760897"/>
    <w:rsid w:val="00765AA5"/>
    <w:rsid w:val="00770156"/>
    <w:rsid w:val="007B3BD1"/>
    <w:rsid w:val="007B58EE"/>
    <w:rsid w:val="007D464B"/>
    <w:rsid w:val="007E06F5"/>
    <w:rsid w:val="007F780F"/>
    <w:rsid w:val="008055FF"/>
    <w:rsid w:val="00806429"/>
    <w:rsid w:val="0082553B"/>
    <w:rsid w:val="00830FD6"/>
    <w:rsid w:val="008313B0"/>
    <w:rsid w:val="00837946"/>
    <w:rsid w:val="008415C0"/>
    <w:rsid w:val="008648DC"/>
    <w:rsid w:val="008716DC"/>
    <w:rsid w:val="0089104F"/>
    <w:rsid w:val="008A1203"/>
    <w:rsid w:val="008A1919"/>
    <w:rsid w:val="008B1E50"/>
    <w:rsid w:val="008B3528"/>
    <w:rsid w:val="008B4424"/>
    <w:rsid w:val="008B687C"/>
    <w:rsid w:val="008C3417"/>
    <w:rsid w:val="008D7A74"/>
    <w:rsid w:val="008E2544"/>
    <w:rsid w:val="008E2BCF"/>
    <w:rsid w:val="008E3009"/>
    <w:rsid w:val="008E768F"/>
    <w:rsid w:val="009007BB"/>
    <w:rsid w:val="00917ABA"/>
    <w:rsid w:val="009200F2"/>
    <w:rsid w:val="009342F7"/>
    <w:rsid w:val="00936641"/>
    <w:rsid w:val="00945A5B"/>
    <w:rsid w:val="00951F0C"/>
    <w:rsid w:val="00957ED7"/>
    <w:rsid w:val="00971A7E"/>
    <w:rsid w:val="00971FBC"/>
    <w:rsid w:val="0099244A"/>
    <w:rsid w:val="00994588"/>
    <w:rsid w:val="009A7E53"/>
    <w:rsid w:val="009B06BC"/>
    <w:rsid w:val="009C069D"/>
    <w:rsid w:val="009C0C6E"/>
    <w:rsid w:val="009C0D98"/>
    <w:rsid w:val="009C253D"/>
    <w:rsid w:val="00A03B3A"/>
    <w:rsid w:val="00A17A79"/>
    <w:rsid w:val="00A25802"/>
    <w:rsid w:val="00A26584"/>
    <w:rsid w:val="00A40EF4"/>
    <w:rsid w:val="00A4266A"/>
    <w:rsid w:val="00A50C5D"/>
    <w:rsid w:val="00A7153E"/>
    <w:rsid w:val="00A738F3"/>
    <w:rsid w:val="00A97B1D"/>
    <w:rsid w:val="00AB3151"/>
    <w:rsid w:val="00AC01FC"/>
    <w:rsid w:val="00AD2666"/>
    <w:rsid w:val="00B101B9"/>
    <w:rsid w:val="00B14637"/>
    <w:rsid w:val="00B152A9"/>
    <w:rsid w:val="00B2262C"/>
    <w:rsid w:val="00B53C8A"/>
    <w:rsid w:val="00B54B72"/>
    <w:rsid w:val="00B64306"/>
    <w:rsid w:val="00B64529"/>
    <w:rsid w:val="00B75F18"/>
    <w:rsid w:val="00BB4CC6"/>
    <w:rsid w:val="00BB5277"/>
    <w:rsid w:val="00BB60C2"/>
    <w:rsid w:val="00BC48F2"/>
    <w:rsid w:val="00BC4E36"/>
    <w:rsid w:val="00BC5533"/>
    <w:rsid w:val="00BD098F"/>
    <w:rsid w:val="00BD4EBE"/>
    <w:rsid w:val="00BE2875"/>
    <w:rsid w:val="00C03915"/>
    <w:rsid w:val="00C14CAC"/>
    <w:rsid w:val="00C2671A"/>
    <w:rsid w:val="00C33540"/>
    <w:rsid w:val="00C36C8C"/>
    <w:rsid w:val="00C4768E"/>
    <w:rsid w:val="00C71FF4"/>
    <w:rsid w:val="00C73079"/>
    <w:rsid w:val="00CB53BC"/>
    <w:rsid w:val="00CB5F5A"/>
    <w:rsid w:val="00CD1A15"/>
    <w:rsid w:val="00CE2A35"/>
    <w:rsid w:val="00CF0F99"/>
    <w:rsid w:val="00CF2108"/>
    <w:rsid w:val="00D01B22"/>
    <w:rsid w:val="00D06980"/>
    <w:rsid w:val="00D12012"/>
    <w:rsid w:val="00D26CBB"/>
    <w:rsid w:val="00D326E5"/>
    <w:rsid w:val="00D36616"/>
    <w:rsid w:val="00D54494"/>
    <w:rsid w:val="00D5759A"/>
    <w:rsid w:val="00D6273D"/>
    <w:rsid w:val="00D6337C"/>
    <w:rsid w:val="00D66A04"/>
    <w:rsid w:val="00D72D6E"/>
    <w:rsid w:val="00D84310"/>
    <w:rsid w:val="00D927F6"/>
    <w:rsid w:val="00D92A77"/>
    <w:rsid w:val="00D93615"/>
    <w:rsid w:val="00DA5B57"/>
    <w:rsid w:val="00DA6325"/>
    <w:rsid w:val="00DB2FEC"/>
    <w:rsid w:val="00DB33FB"/>
    <w:rsid w:val="00DE1D84"/>
    <w:rsid w:val="00DE471A"/>
    <w:rsid w:val="00DE610B"/>
    <w:rsid w:val="00DF4B2D"/>
    <w:rsid w:val="00E324B4"/>
    <w:rsid w:val="00E32AF6"/>
    <w:rsid w:val="00E33DD7"/>
    <w:rsid w:val="00E40848"/>
    <w:rsid w:val="00E5303A"/>
    <w:rsid w:val="00E549C3"/>
    <w:rsid w:val="00E56961"/>
    <w:rsid w:val="00E76599"/>
    <w:rsid w:val="00E816A5"/>
    <w:rsid w:val="00E8335C"/>
    <w:rsid w:val="00E86931"/>
    <w:rsid w:val="00E9080F"/>
    <w:rsid w:val="00E93ACE"/>
    <w:rsid w:val="00E9568B"/>
    <w:rsid w:val="00EA1363"/>
    <w:rsid w:val="00EB0A7B"/>
    <w:rsid w:val="00EB4B1E"/>
    <w:rsid w:val="00EE2406"/>
    <w:rsid w:val="00F27A6B"/>
    <w:rsid w:val="00F30EC2"/>
    <w:rsid w:val="00F31600"/>
    <w:rsid w:val="00F4103C"/>
    <w:rsid w:val="00F56F49"/>
    <w:rsid w:val="00F57FA4"/>
    <w:rsid w:val="00F75B9A"/>
    <w:rsid w:val="00F77A47"/>
    <w:rsid w:val="00F95B05"/>
    <w:rsid w:val="00FB0D19"/>
    <w:rsid w:val="00FB441C"/>
    <w:rsid w:val="00FB72FA"/>
    <w:rsid w:val="00FC5AD8"/>
    <w:rsid w:val="00FD6EB9"/>
    <w:rsid w:val="00FE73F7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3A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3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243E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Жукова Оксана Геннадьевна</cp:lastModifiedBy>
  <cp:revision>36</cp:revision>
  <cp:lastPrinted>2013-11-12T17:47:00Z</cp:lastPrinted>
  <dcterms:created xsi:type="dcterms:W3CDTF">2012-10-28T09:19:00Z</dcterms:created>
  <dcterms:modified xsi:type="dcterms:W3CDTF">2014-11-05T15:23:00Z</dcterms:modified>
</cp:coreProperties>
</file>