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DD" w:rsidRPr="000542DD" w:rsidRDefault="000542DD" w:rsidP="000542DD">
      <w:pPr>
        <w:spacing w:before="75" w:after="13"/>
        <w:jc w:val="center"/>
        <w:outlineLvl w:val="2"/>
        <w:rPr>
          <w:b/>
          <w:bCs/>
          <w:smallCaps/>
          <w:color w:val="000000"/>
          <w:sz w:val="24"/>
          <w:szCs w:val="24"/>
        </w:rPr>
      </w:pPr>
      <w:r w:rsidRPr="000542DD">
        <w:rPr>
          <w:b/>
          <w:bCs/>
          <w:smallCaps/>
          <w:color w:val="000000"/>
          <w:sz w:val="24"/>
          <w:szCs w:val="24"/>
        </w:rPr>
        <w:t>единый реестр административных регламентов</w:t>
      </w:r>
      <w:r>
        <w:rPr>
          <w:b/>
          <w:bCs/>
          <w:smallCaps/>
          <w:color w:val="000000"/>
          <w:sz w:val="24"/>
          <w:szCs w:val="24"/>
        </w:rPr>
        <w:t xml:space="preserve"> </w:t>
      </w:r>
      <w:r w:rsidRPr="000542DD">
        <w:rPr>
          <w:b/>
          <w:bCs/>
          <w:smallCaps/>
          <w:color w:val="000000"/>
          <w:sz w:val="24"/>
          <w:szCs w:val="24"/>
        </w:rPr>
        <w:t>предоставления муниципальных услуг</w:t>
      </w:r>
    </w:p>
    <w:p w:rsidR="000542DD" w:rsidRPr="000542DD" w:rsidRDefault="000542DD" w:rsidP="000542DD">
      <w:pPr>
        <w:spacing w:before="75" w:after="13"/>
        <w:jc w:val="center"/>
        <w:outlineLvl w:val="2"/>
        <w:rPr>
          <w:b/>
          <w:bCs/>
          <w:smallCaps/>
          <w:color w:val="000000"/>
          <w:sz w:val="24"/>
          <w:szCs w:val="24"/>
        </w:rPr>
      </w:pPr>
      <w:r w:rsidRPr="000542DD">
        <w:rPr>
          <w:b/>
          <w:bCs/>
          <w:smallCaps/>
          <w:color w:val="000000"/>
          <w:sz w:val="24"/>
          <w:szCs w:val="24"/>
        </w:rPr>
        <w:t>В КУСИНСКОМ СЕЛЬСКОМ ПОСЕЛЕНИИ</w:t>
      </w:r>
    </w:p>
    <w:p w:rsidR="000542DD" w:rsidRPr="000542DD" w:rsidRDefault="000542DD" w:rsidP="000542DD">
      <w:pPr>
        <w:spacing w:before="75" w:after="13"/>
        <w:jc w:val="center"/>
        <w:outlineLvl w:val="2"/>
        <w:rPr>
          <w:b/>
          <w:bCs/>
          <w:smallCaps/>
          <w:color w:val="000000"/>
          <w:sz w:val="24"/>
          <w:szCs w:val="24"/>
        </w:rPr>
      </w:pPr>
      <w:r w:rsidRPr="000542DD">
        <w:rPr>
          <w:b/>
          <w:bCs/>
          <w:smallCaps/>
          <w:color w:val="000000"/>
          <w:sz w:val="24"/>
          <w:szCs w:val="24"/>
        </w:rPr>
        <w:t xml:space="preserve"> </w:t>
      </w:r>
    </w:p>
    <w:tbl>
      <w:tblPr>
        <w:tblStyle w:val="a3"/>
        <w:tblW w:w="14850" w:type="dxa"/>
        <w:tblLook w:val="04A0"/>
      </w:tblPr>
      <w:tblGrid>
        <w:gridCol w:w="1097"/>
        <w:gridCol w:w="5815"/>
        <w:gridCol w:w="3828"/>
        <w:gridCol w:w="2126"/>
        <w:gridCol w:w="1984"/>
      </w:tblGrid>
      <w:tr w:rsidR="000542DD" w:rsidRPr="001B4A57" w:rsidTr="00DB11BC">
        <w:tc>
          <w:tcPr>
            <w:tcW w:w="1097" w:type="dxa"/>
          </w:tcPr>
          <w:p w:rsidR="000542DD" w:rsidRPr="001B4A57" w:rsidRDefault="000542DD" w:rsidP="0048337F">
            <w:pPr>
              <w:spacing w:before="25" w:after="240"/>
              <w:jc w:val="center"/>
              <w:rPr>
                <w:color w:val="000000" w:themeColor="text1"/>
                <w:spacing w:val="2"/>
                <w:sz w:val="24"/>
                <w:szCs w:val="24"/>
              </w:rPr>
            </w:pPr>
            <w:r w:rsidRPr="001B4A57">
              <w:rPr>
                <w:color w:val="000000" w:themeColor="text1"/>
                <w:spacing w:val="2"/>
                <w:sz w:val="24"/>
                <w:szCs w:val="24"/>
              </w:rPr>
              <w:t xml:space="preserve">Дата и </w:t>
            </w:r>
            <w:r w:rsidRPr="001B4A57">
              <w:rPr>
                <w:color w:val="000000" w:themeColor="text1"/>
                <w:spacing w:val="2"/>
                <w:sz w:val="24"/>
                <w:szCs w:val="24"/>
              </w:rPr>
              <w:br/>
              <w:t xml:space="preserve">номер </w:t>
            </w:r>
            <w:r w:rsidRPr="001B4A57">
              <w:rPr>
                <w:color w:val="000000" w:themeColor="text1"/>
                <w:spacing w:val="2"/>
                <w:sz w:val="24"/>
                <w:szCs w:val="24"/>
              </w:rPr>
              <w:br/>
            </w:r>
            <w:proofErr w:type="spellStart"/>
            <w:proofErr w:type="gramStart"/>
            <w:r w:rsidRPr="001B4A57">
              <w:rPr>
                <w:color w:val="000000" w:themeColor="text1"/>
                <w:spacing w:val="2"/>
                <w:sz w:val="24"/>
                <w:szCs w:val="24"/>
              </w:rPr>
              <w:t>реестро-</w:t>
            </w:r>
            <w:r w:rsidR="008E0E3A" w:rsidRPr="001B4A57">
              <w:rPr>
                <w:color w:val="000000" w:themeColor="text1"/>
                <w:spacing w:val="2"/>
                <w:sz w:val="24"/>
                <w:szCs w:val="24"/>
              </w:rPr>
              <w:t>вой</w:t>
            </w:r>
            <w:proofErr w:type="spellEnd"/>
            <w:proofErr w:type="gramEnd"/>
            <w:r w:rsidR="008E0E3A" w:rsidRPr="001B4A57">
              <w:rPr>
                <w:color w:val="000000" w:themeColor="text1"/>
                <w:spacing w:val="2"/>
                <w:sz w:val="24"/>
                <w:szCs w:val="24"/>
              </w:rPr>
              <w:t xml:space="preserve"> записи</w:t>
            </w:r>
            <w:r w:rsidR="008E0E3A" w:rsidRPr="001B4A57">
              <w:rPr>
                <w:color w:val="000000" w:themeColor="text1"/>
                <w:spacing w:val="2"/>
                <w:sz w:val="24"/>
                <w:szCs w:val="24"/>
              </w:rPr>
              <w:br/>
            </w:r>
          </w:p>
        </w:tc>
        <w:tc>
          <w:tcPr>
            <w:tcW w:w="5815" w:type="dxa"/>
          </w:tcPr>
          <w:p w:rsidR="000542DD" w:rsidRPr="001B4A57" w:rsidRDefault="000542DD" w:rsidP="0048337F">
            <w:pPr>
              <w:spacing w:before="25" w:after="240"/>
              <w:jc w:val="center"/>
              <w:rPr>
                <w:color w:val="000000" w:themeColor="text1"/>
                <w:spacing w:val="2"/>
                <w:sz w:val="24"/>
                <w:szCs w:val="24"/>
              </w:rPr>
            </w:pPr>
            <w:r w:rsidRPr="001B4A57">
              <w:rPr>
                <w:color w:val="000000" w:themeColor="text1"/>
                <w:spacing w:val="2"/>
                <w:sz w:val="24"/>
                <w:szCs w:val="24"/>
              </w:rPr>
              <w:t xml:space="preserve">Название </w:t>
            </w:r>
            <w:r w:rsidRPr="001B4A57">
              <w:rPr>
                <w:color w:val="000000" w:themeColor="text1"/>
                <w:spacing w:val="2"/>
                <w:sz w:val="24"/>
                <w:szCs w:val="24"/>
              </w:rPr>
              <w:br/>
              <w:t>административного регламента</w:t>
            </w:r>
            <w:r w:rsidRPr="001B4A57">
              <w:rPr>
                <w:color w:val="000000" w:themeColor="text1"/>
                <w:spacing w:val="2"/>
                <w:sz w:val="24"/>
                <w:szCs w:val="24"/>
              </w:rPr>
              <w:br/>
            </w:r>
            <w:r w:rsidRPr="001B4A57">
              <w:rPr>
                <w:color w:val="000000" w:themeColor="text1"/>
                <w:spacing w:val="2"/>
                <w:sz w:val="24"/>
                <w:szCs w:val="24"/>
              </w:rPr>
              <w:br/>
            </w:r>
            <w:r w:rsidRPr="001B4A57">
              <w:rPr>
                <w:color w:val="000000" w:themeColor="text1"/>
                <w:spacing w:val="2"/>
                <w:sz w:val="24"/>
                <w:szCs w:val="24"/>
              </w:rPr>
              <w:br/>
            </w:r>
          </w:p>
        </w:tc>
        <w:tc>
          <w:tcPr>
            <w:tcW w:w="3828" w:type="dxa"/>
          </w:tcPr>
          <w:p w:rsidR="000542DD" w:rsidRPr="001B4A57" w:rsidRDefault="000542DD" w:rsidP="0048337F">
            <w:pPr>
              <w:spacing w:before="25" w:after="25"/>
              <w:jc w:val="center"/>
              <w:rPr>
                <w:color w:val="000000" w:themeColor="text1"/>
                <w:spacing w:val="2"/>
                <w:sz w:val="24"/>
                <w:szCs w:val="24"/>
              </w:rPr>
            </w:pPr>
            <w:r w:rsidRPr="001B4A57">
              <w:rPr>
                <w:color w:val="000000" w:themeColor="text1"/>
                <w:spacing w:val="2"/>
                <w:sz w:val="24"/>
                <w:szCs w:val="24"/>
              </w:rPr>
              <w:t xml:space="preserve">Дата и номер постановления Администрации Кусинского сельского поселения утвердившего (изменившего, отменившего) административный регламент </w:t>
            </w:r>
          </w:p>
        </w:tc>
        <w:tc>
          <w:tcPr>
            <w:tcW w:w="2126" w:type="dxa"/>
          </w:tcPr>
          <w:p w:rsidR="000542DD" w:rsidRPr="001B4A57" w:rsidRDefault="000542DD" w:rsidP="000542DD">
            <w:pPr>
              <w:spacing w:before="25" w:after="240"/>
              <w:jc w:val="center"/>
              <w:rPr>
                <w:color w:val="000000" w:themeColor="text1"/>
                <w:spacing w:val="2"/>
                <w:sz w:val="24"/>
                <w:szCs w:val="24"/>
              </w:rPr>
            </w:pPr>
            <w:r w:rsidRPr="001B4A57">
              <w:rPr>
                <w:color w:val="000000" w:themeColor="text1"/>
                <w:spacing w:val="2"/>
                <w:sz w:val="24"/>
                <w:szCs w:val="24"/>
              </w:rPr>
              <w:t>Платная</w:t>
            </w:r>
          </w:p>
          <w:p w:rsidR="000542DD" w:rsidRPr="001B4A57" w:rsidRDefault="000542DD" w:rsidP="000542DD">
            <w:pPr>
              <w:spacing w:before="25" w:after="240"/>
              <w:jc w:val="center"/>
              <w:rPr>
                <w:color w:val="000000" w:themeColor="text1"/>
                <w:spacing w:val="2"/>
                <w:sz w:val="24"/>
                <w:szCs w:val="24"/>
              </w:rPr>
            </w:pPr>
            <w:r w:rsidRPr="001B4A57">
              <w:rPr>
                <w:color w:val="000000" w:themeColor="text1"/>
                <w:spacing w:val="2"/>
                <w:sz w:val="24"/>
                <w:szCs w:val="24"/>
              </w:rPr>
              <w:t>(с указанием нормативно-правового обо</w:t>
            </w:r>
            <w:r w:rsidR="008E0E3A" w:rsidRPr="001B4A57">
              <w:rPr>
                <w:color w:val="000000" w:themeColor="text1"/>
                <w:spacing w:val="2"/>
                <w:sz w:val="24"/>
                <w:szCs w:val="24"/>
              </w:rPr>
              <w:t>снования) или бесплатная услуга</w:t>
            </w:r>
          </w:p>
        </w:tc>
        <w:tc>
          <w:tcPr>
            <w:tcW w:w="1984" w:type="dxa"/>
          </w:tcPr>
          <w:p w:rsidR="000542DD" w:rsidRPr="001B4A57" w:rsidRDefault="000542DD" w:rsidP="0048337F">
            <w:pPr>
              <w:spacing w:before="25" w:after="240"/>
              <w:jc w:val="center"/>
              <w:rPr>
                <w:color w:val="000000" w:themeColor="text1"/>
                <w:spacing w:val="2"/>
                <w:sz w:val="24"/>
                <w:szCs w:val="24"/>
              </w:rPr>
            </w:pPr>
            <w:r w:rsidRPr="001B4A57">
              <w:rPr>
                <w:color w:val="000000" w:themeColor="text1"/>
                <w:spacing w:val="2"/>
                <w:sz w:val="24"/>
                <w:szCs w:val="24"/>
              </w:rPr>
              <w:t>Примечание</w:t>
            </w:r>
            <w:r w:rsidRPr="001B4A57">
              <w:rPr>
                <w:color w:val="000000" w:themeColor="text1"/>
                <w:spacing w:val="2"/>
                <w:sz w:val="24"/>
                <w:szCs w:val="24"/>
              </w:rPr>
              <w:br/>
            </w:r>
            <w:r w:rsidRPr="001B4A57">
              <w:rPr>
                <w:color w:val="000000" w:themeColor="text1"/>
                <w:spacing w:val="2"/>
                <w:sz w:val="24"/>
                <w:szCs w:val="24"/>
              </w:rPr>
              <w:br/>
            </w:r>
            <w:r w:rsidRPr="001B4A57">
              <w:rPr>
                <w:color w:val="000000" w:themeColor="text1"/>
                <w:spacing w:val="2"/>
                <w:sz w:val="24"/>
                <w:szCs w:val="24"/>
              </w:rPr>
              <w:br/>
            </w:r>
          </w:p>
        </w:tc>
      </w:tr>
      <w:tr w:rsidR="000542DD" w:rsidRPr="001B4A57" w:rsidTr="00DB11BC">
        <w:tc>
          <w:tcPr>
            <w:tcW w:w="1097" w:type="dxa"/>
          </w:tcPr>
          <w:p w:rsidR="000542DD" w:rsidRPr="001B4A57" w:rsidRDefault="000542DD" w:rsidP="000542D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B4A57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0542DD" w:rsidRPr="001B4A57" w:rsidRDefault="000542DD" w:rsidP="000542D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B4A57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542DD" w:rsidRPr="001B4A57" w:rsidRDefault="000542DD" w:rsidP="000542D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B4A57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542DD" w:rsidRPr="001B4A57" w:rsidRDefault="000542DD" w:rsidP="000542D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B4A57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542DD" w:rsidRPr="001B4A57" w:rsidRDefault="000542DD" w:rsidP="000542D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B4A57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0542DD" w:rsidRPr="001B4A57" w:rsidTr="00DB11BC">
        <w:tc>
          <w:tcPr>
            <w:tcW w:w="1097" w:type="dxa"/>
          </w:tcPr>
          <w:p w:rsidR="000542DD" w:rsidRPr="001B4A57" w:rsidRDefault="000542DD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</w:pPr>
            <w:r w:rsidRPr="001B4A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0542DD" w:rsidRPr="001B4A57" w:rsidRDefault="000542DD" w:rsidP="0048337F">
            <w:pPr>
              <w:jc w:val="both"/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</w:pPr>
            <w:r w:rsidRPr="001B4A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 xml:space="preserve">Выдача выписки из </w:t>
            </w:r>
            <w:proofErr w:type="spellStart"/>
            <w:r w:rsidRPr="001B4A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похозяйственной</w:t>
            </w:r>
            <w:proofErr w:type="spellEnd"/>
            <w:r w:rsidRPr="001B4A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 xml:space="preserve"> книги </w:t>
            </w:r>
          </w:p>
        </w:tc>
        <w:tc>
          <w:tcPr>
            <w:tcW w:w="3828" w:type="dxa"/>
          </w:tcPr>
          <w:p w:rsidR="000542DD" w:rsidRPr="001B4A57" w:rsidRDefault="000542DD" w:rsidP="0048337F">
            <w:pPr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Пост. № 28 от 02.06.2012 г.</w:t>
            </w:r>
          </w:p>
        </w:tc>
        <w:tc>
          <w:tcPr>
            <w:tcW w:w="2126" w:type="dxa"/>
          </w:tcPr>
          <w:p w:rsidR="000542DD" w:rsidRPr="001B4A57" w:rsidRDefault="000542DD" w:rsidP="000542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:rsidR="000542DD" w:rsidRPr="001B4A57" w:rsidRDefault="000542DD" w:rsidP="000542D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542DD" w:rsidRPr="001B4A57" w:rsidTr="00DB11BC">
        <w:tc>
          <w:tcPr>
            <w:tcW w:w="1097" w:type="dxa"/>
          </w:tcPr>
          <w:p w:rsidR="000542DD" w:rsidRPr="001B4A57" w:rsidRDefault="000542DD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</w:pPr>
            <w:r w:rsidRPr="001B4A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5" w:type="dxa"/>
          </w:tcPr>
          <w:p w:rsidR="000542DD" w:rsidRPr="001B4A57" w:rsidRDefault="000542DD" w:rsidP="004833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828" w:type="dxa"/>
          </w:tcPr>
          <w:p w:rsidR="000542DD" w:rsidRPr="001B4A57" w:rsidRDefault="000542DD" w:rsidP="000542DD">
            <w:pPr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Пост. № 27 от 02.06.2012 г.</w:t>
            </w:r>
          </w:p>
        </w:tc>
        <w:tc>
          <w:tcPr>
            <w:tcW w:w="2126" w:type="dxa"/>
          </w:tcPr>
          <w:p w:rsidR="000542DD" w:rsidRPr="001B4A57" w:rsidRDefault="000542DD" w:rsidP="000542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:rsidR="000542DD" w:rsidRPr="001B4A57" w:rsidRDefault="000542DD" w:rsidP="000542D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542DD" w:rsidRPr="001B4A57" w:rsidTr="00DB11BC">
        <w:tc>
          <w:tcPr>
            <w:tcW w:w="1097" w:type="dxa"/>
          </w:tcPr>
          <w:p w:rsidR="000542DD" w:rsidRPr="001B4A57" w:rsidRDefault="000542DD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</w:pPr>
            <w:r w:rsidRPr="001B4A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5" w:type="dxa"/>
          </w:tcPr>
          <w:p w:rsidR="000542DD" w:rsidRPr="001B4A57" w:rsidRDefault="00C677B1" w:rsidP="00DB11BC">
            <w:pPr>
              <w:spacing w:line="240" w:lineRule="atLeast"/>
              <w:textAlignment w:val="baseline"/>
              <w:outlineLvl w:val="2"/>
              <w:rPr>
                <w:rStyle w:val="a4"/>
                <w:b w:val="0"/>
                <w:color w:val="000000" w:themeColor="text1"/>
                <w:sz w:val="24"/>
                <w:szCs w:val="24"/>
              </w:rPr>
            </w:pPr>
            <w:hyperlink r:id="rId5" w:tooltip="Постоянная ссылка: ПОСТАНОВЛЕНИЕ от 30 декабря 2014 года № 203 Об утверждении административного регламента по предоставлению муниципальной услуги " w:history="1">
              <w:r w:rsidR="00A66A03" w:rsidRPr="001B4A57">
                <w:rPr>
                  <w:color w:val="000000" w:themeColor="text1"/>
                  <w:sz w:val="24"/>
                  <w:szCs w:val="24"/>
                </w:rPr>
                <w:t xml:space="preserve"> «Принятие граждан на учет в качестве нуждающихся в жилых помещениях, предоставляемых по договорам социального найма»</w:t>
              </w:r>
            </w:hyperlink>
          </w:p>
        </w:tc>
        <w:tc>
          <w:tcPr>
            <w:tcW w:w="3828" w:type="dxa"/>
          </w:tcPr>
          <w:p w:rsidR="000542DD" w:rsidRPr="001B4A57" w:rsidRDefault="00A66A03" w:rsidP="00DB11BC">
            <w:pPr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ПОСТ</w:t>
            </w:r>
            <w:proofErr w:type="gramStart"/>
            <w:r w:rsidR="00DB11BC" w:rsidRPr="001B4A57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="00DB11BC" w:rsidRPr="001B4A5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B11BC" w:rsidRPr="001B4A57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="00DB11BC" w:rsidRPr="001B4A57">
              <w:rPr>
                <w:color w:val="000000" w:themeColor="text1"/>
                <w:sz w:val="24"/>
                <w:szCs w:val="24"/>
              </w:rPr>
              <w:t>т 30.12.</w:t>
            </w:r>
            <w:r w:rsidRPr="001B4A57">
              <w:rPr>
                <w:color w:val="000000" w:themeColor="text1"/>
                <w:sz w:val="24"/>
                <w:szCs w:val="24"/>
              </w:rPr>
              <w:t>2014 года № 203</w:t>
            </w:r>
          </w:p>
        </w:tc>
        <w:tc>
          <w:tcPr>
            <w:tcW w:w="2126" w:type="dxa"/>
          </w:tcPr>
          <w:p w:rsidR="000542DD" w:rsidRPr="001B4A57" w:rsidRDefault="000542DD" w:rsidP="000542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:rsidR="000542DD" w:rsidRPr="001B4A57" w:rsidRDefault="000542DD" w:rsidP="000542D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542DD" w:rsidRPr="001B4A57" w:rsidTr="00DB11BC">
        <w:tc>
          <w:tcPr>
            <w:tcW w:w="1097" w:type="dxa"/>
          </w:tcPr>
          <w:p w:rsidR="000542DD" w:rsidRPr="001B4A57" w:rsidRDefault="000542DD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</w:pPr>
            <w:r w:rsidRPr="001B4A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5" w:type="dxa"/>
          </w:tcPr>
          <w:p w:rsidR="000542DD" w:rsidRPr="001B4A57" w:rsidRDefault="000542DD" w:rsidP="0048337F">
            <w:pPr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Предоставление жилых помещений малоимущим гражданам</w:t>
            </w:r>
          </w:p>
        </w:tc>
        <w:tc>
          <w:tcPr>
            <w:tcW w:w="3828" w:type="dxa"/>
          </w:tcPr>
          <w:p w:rsidR="000542DD" w:rsidRPr="001B4A57" w:rsidRDefault="000542DD" w:rsidP="008E0E3A">
            <w:pPr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Пост. № 2</w:t>
            </w:r>
            <w:r w:rsidR="008E0E3A" w:rsidRPr="001B4A57">
              <w:rPr>
                <w:color w:val="000000" w:themeColor="text1"/>
                <w:sz w:val="24"/>
                <w:szCs w:val="24"/>
              </w:rPr>
              <w:t>9</w:t>
            </w:r>
            <w:r w:rsidRPr="001B4A57">
              <w:rPr>
                <w:color w:val="000000" w:themeColor="text1"/>
                <w:sz w:val="24"/>
                <w:szCs w:val="24"/>
              </w:rPr>
              <w:t xml:space="preserve"> от 02.06.2012 г.</w:t>
            </w:r>
          </w:p>
        </w:tc>
        <w:tc>
          <w:tcPr>
            <w:tcW w:w="2126" w:type="dxa"/>
          </w:tcPr>
          <w:p w:rsidR="000542DD" w:rsidRPr="001B4A57" w:rsidRDefault="000542DD" w:rsidP="000542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:rsidR="000542DD" w:rsidRPr="001B4A57" w:rsidRDefault="000542DD" w:rsidP="000542D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E0E3A" w:rsidRPr="001B4A57" w:rsidTr="00DB11BC">
        <w:tc>
          <w:tcPr>
            <w:tcW w:w="1097" w:type="dxa"/>
          </w:tcPr>
          <w:p w:rsidR="008E0E3A" w:rsidRPr="001B4A57" w:rsidRDefault="008E0E3A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</w:pPr>
            <w:r w:rsidRPr="001B4A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5" w:type="dxa"/>
          </w:tcPr>
          <w:p w:rsidR="008E0E3A" w:rsidRPr="001B4A57" w:rsidRDefault="008E0E3A" w:rsidP="0048337F">
            <w:pPr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</w:pPr>
            <w:r w:rsidRPr="001B4A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</w:p>
        </w:tc>
        <w:tc>
          <w:tcPr>
            <w:tcW w:w="3828" w:type="dxa"/>
          </w:tcPr>
          <w:p w:rsidR="008E0E3A" w:rsidRPr="001B4A57" w:rsidRDefault="008E0E3A" w:rsidP="0048337F">
            <w:pPr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Пост. № 30 от 02.06.2012 г.</w:t>
            </w:r>
          </w:p>
        </w:tc>
        <w:tc>
          <w:tcPr>
            <w:tcW w:w="2126" w:type="dxa"/>
          </w:tcPr>
          <w:p w:rsidR="008E0E3A" w:rsidRPr="001B4A57" w:rsidRDefault="008E0E3A" w:rsidP="000542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:rsidR="008E0E3A" w:rsidRPr="001B4A57" w:rsidRDefault="008E0E3A" w:rsidP="000542D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E0E3A" w:rsidRPr="001B4A57" w:rsidTr="00DB11BC">
        <w:tc>
          <w:tcPr>
            <w:tcW w:w="1097" w:type="dxa"/>
          </w:tcPr>
          <w:p w:rsidR="008E0E3A" w:rsidRPr="001B4A57" w:rsidRDefault="008E0E3A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</w:pPr>
            <w:r w:rsidRPr="001B4A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5" w:type="dxa"/>
          </w:tcPr>
          <w:p w:rsidR="008E0E3A" w:rsidRPr="001B4A57" w:rsidRDefault="008E0E3A" w:rsidP="0048337F">
            <w:pPr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</w:pPr>
            <w:r w:rsidRPr="001B4A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Выдача выписок из реестра муниципального имущества</w:t>
            </w:r>
          </w:p>
        </w:tc>
        <w:tc>
          <w:tcPr>
            <w:tcW w:w="3828" w:type="dxa"/>
          </w:tcPr>
          <w:p w:rsidR="008E0E3A" w:rsidRPr="001B4A57" w:rsidRDefault="008E0E3A" w:rsidP="008E0E3A">
            <w:pPr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Пост. № 31 от 02.06.2012 г.</w:t>
            </w:r>
          </w:p>
        </w:tc>
        <w:tc>
          <w:tcPr>
            <w:tcW w:w="2126" w:type="dxa"/>
          </w:tcPr>
          <w:p w:rsidR="008E0E3A" w:rsidRPr="001B4A57" w:rsidRDefault="008E0E3A" w:rsidP="000542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:rsidR="008E0E3A" w:rsidRPr="001B4A57" w:rsidRDefault="008E0E3A" w:rsidP="000542D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E0E3A" w:rsidRPr="001B4A57" w:rsidTr="00DB11BC">
        <w:tc>
          <w:tcPr>
            <w:tcW w:w="1097" w:type="dxa"/>
          </w:tcPr>
          <w:p w:rsidR="008E0E3A" w:rsidRPr="001B4A57" w:rsidRDefault="008E0E3A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</w:pPr>
            <w:r w:rsidRPr="001B4A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15" w:type="dxa"/>
          </w:tcPr>
          <w:p w:rsidR="008E0E3A" w:rsidRPr="001B4A57" w:rsidRDefault="008E0E3A" w:rsidP="0048337F">
            <w:pPr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</w:pPr>
            <w:r w:rsidRPr="001B4A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Оформление отказа от права преимущественной покупки доли в праве общей долевой собственности на жилое помещение</w:t>
            </w:r>
          </w:p>
        </w:tc>
        <w:tc>
          <w:tcPr>
            <w:tcW w:w="3828" w:type="dxa"/>
          </w:tcPr>
          <w:p w:rsidR="008E0E3A" w:rsidRPr="001B4A57" w:rsidRDefault="008E0E3A" w:rsidP="0048337F">
            <w:pPr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Пост. № 32 от 02.06.2012 г.</w:t>
            </w:r>
          </w:p>
        </w:tc>
        <w:tc>
          <w:tcPr>
            <w:tcW w:w="2126" w:type="dxa"/>
          </w:tcPr>
          <w:p w:rsidR="008E0E3A" w:rsidRPr="001B4A57" w:rsidRDefault="008E0E3A" w:rsidP="000542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:rsidR="008E0E3A" w:rsidRPr="001B4A57" w:rsidRDefault="008E0E3A" w:rsidP="000542D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66A03" w:rsidRPr="001B4A57" w:rsidTr="00DB11BC">
        <w:tc>
          <w:tcPr>
            <w:tcW w:w="1097" w:type="dxa"/>
          </w:tcPr>
          <w:p w:rsidR="00A66A03" w:rsidRPr="001B4A57" w:rsidRDefault="00A66A03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</w:pPr>
            <w:r w:rsidRPr="001B4A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15" w:type="dxa"/>
          </w:tcPr>
          <w:p w:rsidR="00A66A03" w:rsidRPr="001B4A57" w:rsidRDefault="00A66A03" w:rsidP="001D631E">
            <w:pPr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3828" w:type="dxa"/>
          </w:tcPr>
          <w:p w:rsidR="00A66A03" w:rsidRPr="001B4A57" w:rsidRDefault="00A66A03" w:rsidP="001D63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Пост. № 71 от 05.12.2012 г.</w:t>
            </w:r>
          </w:p>
        </w:tc>
        <w:tc>
          <w:tcPr>
            <w:tcW w:w="2126" w:type="dxa"/>
          </w:tcPr>
          <w:p w:rsidR="00A66A03" w:rsidRPr="001B4A57" w:rsidRDefault="00A66A03" w:rsidP="001D63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1984" w:type="dxa"/>
          </w:tcPr>
          <w:p w:rsidR="00A66A03" w:rsidRPr="001B4A57" w:rsidRDefault="00A66A03" w:rsidP="001D631E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ind w:left="69" w:hanging="177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плата взимается в соответствии со ст. 333.24 Налогового кодекса РФ.</w:t>
            </w:r>
          </w:p>
        </w:tc>
      </w:tr>
      <w:tr w:rsidR="00A66A03" w:rsidRPr="001B4A57" w:rsidTr="00DB11BC">
        <w:tc>
          <w:tcPr>
            <w:tcW w:w="1097" w:type="dxa"/>
          </w:tcPr>
          <w:p w:rsidR="00A66A03" w:rsidRPr="001B4A57" w:rsidRDefault="00A66A03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</w:pPr>
            <w:r w:rsidRPr="001B4A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5815" w:type="dxa"/>
          </w:tcPr>
          <w:p w:rsidR="00A66A03" w:rsidRPr="001B4A57" w:rsidRDefault="00A66A03" w:rsidP="0048337F">
            <w:pPr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Выдача справок гражданам о принадлежности муниципальному образованию квартир для приватизации</w:t>
            </w:r>
          </w:p>
        </w:tc>
        <w:tc>
          <w:tcPr>
            <w:tcW w:w="3828" w:type="dxa"/>
          </w:tcPr>
          <w:p w:rsidR="00A66A03" w:rsidRPr="001B4A57" w:rsidRDefault="00A66A03" w:rsidP="008E0E3A">
            <w:pPr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Пост. № 35 от 02.06.2012 г.</w:t>
            </w:r>
          </w:p>
        </w:tc>
        <w:tc>
          <w:tcPr>
            <w:tcW w:w="2126" w:type="dxa"/>
          </w:tcPr>
          <w:p w:rsidR="00A66A03" w:rsidRPr="001B4A57" w:rsidRDefault="00A66A03" w:rsidP="000542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:rsidR="00A66A03" w:rsidRPr="001B4A57" w:rsidRDefault="00A66A03" w:rsidP="000542D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B1A13" w:rsidRPr="001B4A57" w:rsidTr="00DB11BC">
        <w:tc>
          <w:tcPr>
            <w:tcW w:w="1097" w:type="dxa"/>
          </w:tcPr>
          <w:p w:rsidR="008B1A13" w:rsidRPr="001B4A57" w:rsidRDefault="008B1A13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</w:pPr>
            <w:r w:rsidRPr="001B4A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15" w:type="dxa"/>
          </w:tcPr>
          <w:p w:rsidR="008B1A13" w:rsidRPr="001B4A57" w:rsidRDefault="008B1A13" w:rsidP="006A6E1F">
            <w:pPr>
              <w:spacing w:line="240" w:lineRule="atLeast"/>
              <w:textAlignment w:val="baseline"/>
              <w:outlineLvl w:val="2"/>
              <w:rPr>
                <w:sz w:val="24"/>
                <w:szCs w:val="24"/>
              </w:rPr>
            </w:pPr>
            <w:r w:rsidRPr="001B4A57">
              <w:rPr>
                <w:sz w:val="24"/>
                <w:szCs w:val="24"/>
              </w:rPr>
              <w:t>«Приватизация жилых помещений муниципального жилищного фонда, муниципального образования Кусинское сельское поселение Киришского муниципального района Ленинградской области»</w:t>
            </w:r>
          </w:p>
        </w:tc>
        <w:tc>
          <w:tcPr>
            <w:tcW w:w="3828" w:type="dxa"/>
          </w:tcPr>
          <w:p w:rsidR="008B1A13" w:rsidRPr="001B4A57" w:rsidRDefault="008B1A13" w:rsidP="006A6E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ПОСТ. От 10.03.2015 г. № 63</w:t>
            </w:r>
          </w:p>
        </w:tc>
        <w:tc>
          <w:tcPr>
            <w:tcW w:w="2126" w:type="dxa"/>
          </w:tcPr>
          <w:p w:rsidR="008B1A13" w:rsidRPr="001B4A57" w:rsidRDefault="008B1A13" w:rsidP="000542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:rsidR="008B1A13" w:rsidRPr="001B4A57" w:rsidRDefault="008B1A13" w:rsidP="000542D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B1A13" w:rsidRPr="001B4A57" w:rsidTr="00DB11BC">
        <w:tc>
          <w:tcPr>
            <w:tcW w:w="1097" w:type="dxa"/>
          </w:tcPr>
          <w:p w:rsidR="008B1A13" w:rsidRPr="001B4A57" w:rsidRDefault="008B1A13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</w:pPr>
            <w:r w:rsidRPr="001B4A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15" w:type="dxa"/>
          </w:tcPr>
          <w:p w:rsidR="008B1A13" w:rsidRPr="001B4A57" w:rsidRDefault="00C677B1" w:rsidP="00A66A03">
            <w:pPr>
              <w:spacing w:line="240" w:lineRule="atLeast"/>
              <w:textAlignment w:val="baseline"/>
              <w:outlineLvl w:val="2"/>
              <w:rPr>
                <w:color w:val="000000" w:themeColor="text1"/>
                <w:sz w:val="24"/>
                <w:szCs w:val="24"/>
              </w:rPr>
            </w:pPr>
            <w:hyperlink r:id="rId6" w:tooltip="Постоянная ссылка: ПОСТАНОВЛЕНИЕ от 30 декабря 2014 года № 202 Об утверждении административного регламента по предоставлению муниципальной услуги " w:history="1">
              <w:r w:rsidR="008B1A13" w:rsidRPr="001B4A57">
                <w:rPr>
                  <w:color w:val="000000" w:themeColor="text1"/>
                  <w:sz w:val="24"/>
                  <w:szCs w:val="24"/>
                </w:rPr>
                <w:t xml:space="preserve"> «Признание жилого помещения пригодным (непригодным) для проживания, многоквартирного дома аварийным и подлежащим сносу или реконструкции»</w:t>
              </w:r>
            </w:hyperlink>
          </w:p>
          <w:p w:rsidR="008B1A13" w:rsidRPr="001B4A57" w:rsidRDefault="008B1A13" w:rsidP="004833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B1A13" w:rsidRPr="001B4A57" w:rsidRDefault="008B1A13" w:rsidP="00A66A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ПОСТ</w:t>
            </w:r>
            <w:proofErr w:type="gramStart"/>
            <w:r w:rsidRPr="001B4A57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B4A5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B4A57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1B4A57">
              <w:rPr>
                <w:color w:val="000000" w:themeColor="text1"/>
                <w:sz w:val="24"/>
                <w:szCs w:val="24"/>
              </w:rPr>
              <w:t>т 30.12. 2014 года № 202</w:t>
            </w:r>
          </w:p>
        </w:tc>
        <w:tc>
          <w:tcPr>
            <w:tcW w:w="2126" w:type="dxa"/>
          </w:tcPr>
          <w:p w:rsidR="008B1A13" w:rsidRPr="001B4A57" w:rsidRDefault="008B1A13" w:rsidP="00D81E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:rsidR="008B1A13" w:rsidRPr="001B4A57" w:rsidRDefault="008B1A13" w:rsidP="00DB11BC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B1A13" w:rsidRPr="001B4A57" w:rsidTr="00DB11BC">
        <w:tc>
          <w:tcPr>
            <w:tcW w:w="1097" w:type="dxa"/>
          </w:tcPr>
          <w:p w:rsidR="008B1A13" w:rsidRPr="001B4A57" w:rsidRDefault="008B1A13" w:rsidP="00590A9E">
            <w:pPr>
              <w:jc w:val="center"/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</w:pPr>
            <w:r w:rsidRPr="001B4A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1</w:t>
            </w:r>
            <w:r w:rsidR="00590A9E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5" w:type="dxa"/>
          </w:tcPr>
          <w:p w:rsidR="008B1A13" w:rsidRPr="001B4A57" w:rsidRDefault="00C677B1" w:rsidP="00A66A03">
            <w:pPr>
              <w:spacing w:line="240" w:lineRule="atLeast"/>
              <w:textAlignment w:val="baseline"/>
              <w:outlineLvl w:val="2"/>
              <w:rPr>
                <w:color w:val="000000" w:themeColor="text1"/>
                <w:sz w:val="24"/>
                <w:szCs w:val="24"/>
              </w:rPr>
            </w:pPr>
            <w:hyperlink r:id="rId7" w:tooltip="Постоянная ссылка: ПОСТАНОВЛЕНИЕ от 30 декабря  2014 года № 201 Об утверждении административного регламента по предоставлению муниципальной услуги  " w:history="1">
              <w:r w:rsidR="008B1A13" w:rsidRPr="001B4A57">
                <w:rPr>
                  <w:color w:val="000000" w:themeColor="text1"/>
                  <w:sz w:val="24"/>
                  <w:szCs w:val="24"/>
                </w:rPr>
                <w:t xml:space="preserve"> «Оформление согласия на передачу в поднаем жилого помещения, предоставленного по договору социального найма</w:t>
              </w:r>
            </w:hyperlink>
          </w:p>
          <w:p w:rsidR="008B1A13" w:rsidRPr="001B4A57" w:rsidRDefault="008B1A13" w:rsidP="00A66A03">
            <w:pPr>
              <w:spacing w:line="240" w:lineRule="atLeast"/>
              <w:textAlignment w:val="baseline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B1A13" w:rsidRPr="001B4A57" w:rsidRDefault="008B1A13" w:rsidP="00DB11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ПОСТ</w:t>
            </w:r>
            <w:proofErr w:type="gramStart"/>
            <w:r w:rsidRPr="001B4A57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B4A5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B4A57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1B4A57">
              <w:rPr>
                <w:color w:val="000000" w:themeColor="text1"/>
                <w:sz w:val="24"/>
                <w:szCs w:val="24"/>
              </w:rPr>
              <w:t>т 30 декабря 2014 года № 201</w:t>
            </w:r>
          </w:p>
        </w:tc>
        <w:tc>
          <w:tcPr>
            <w:tcW w:w="2126" w:type="dxa"/>
          </w:tcPr>
          <w:p w:rsidR="008B1A13" w:rsidRPr="001B4A57" w:rsidRDefault="008B1A13" w:rsidP="00D81E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:rsidR="008B1A13" w:rsidRPr="001B4A57" w:rsidRDefault="008B1A13" w:rsidP="00A66A03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B1A13" w:rsidRPr="001B4A57" w:rsidTr="00DB11BC">
        <w:tc>
          <w:tcPr>
            <w:tcW w:w="1097" w:type="dxa"/>
          </w:tcPr>
          <w:p w:rsidR="008B1A13" w:rsidRPr="001B4A57" w:rsidRDefault="008B1A13" w:rsidP="00590A9E">
            <w:pPr>
              <w:jc w:val="center"/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</w:pPr>
            <w:r w:rsidRPr="001B4A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1</w:t>
            </w:r>
            <w:r w:rsidR="00590A9E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5" w:type="dxa"/>
          </w:tcPr>
          <w:p w:rsidR="008B1A13" w:rsidRPr="001B4A57" w:rsidRDefault="00C677B1" w:rsidP="00A66A03">
            <w:pPr>
              <w:spacing w:line="240" w:lineRule="atLeast"/>
              <w:textAlignment w:val="baseline"/>
              <w:outlineLvl w:val="2"/>
              <w:rPr>
                <w:color w:val="000000" w:themeColor="text1"/>
                <w:sz w:val="24"/>
                <w:szCs w:val="24"/>
              </w:rPr>
            </w:pPr>
            <w:hyperlink r:id="rId8" w:tooltip="Постоянная ссылка: ПОСТАНОВЛЕНИЕ от 30 декабря  2014 года № 200 Об утверждении административного регламента по предоставлению муниципальной услуги " w:history="1">
              <w:r w:rsidR="008B1A13" w:rsidRPr="001B4A57">
                <w:rPr>
                  <w:color w:val="000000" w:themeColor="text1"/>
                  <w:sz w:val="24"/>
                  <w:szCs w:val="24"/>
                </w:rPr>
                <w:t xml:space="preserve"> «Выдача справок об отказе от преимущественного права покупки доли в праве общей долевой собственности на жилые помещения»</w:t>
              </w:r>
            </w:hyperlink>
          </w:p>
        </w:tc>
        <w:tc>
          <w:tcPr>
            <w:tcW w:w="3828" w:type="dxa"/>
          </w:tcPr>
          <w:p w:rsidR="008B1A13" w:rsidRPr="001B4A57" w:rsidRDefault="008B1A13" w:rsidP="00DB11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ПОСТ</w:t>
            </w:r>
            <w:proofErr w:type="gramStart"/>
            <w:r w:rsidRPr="001B4A57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B4A5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B4A57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1B4A57">
              <w:rPr>
                <w:color w:val="000000" w:themeColor="text1"/>
                <w:sz w:val="24"/>
                <w:szCs w:val="24"/>
              </w:rPr>
              <w:t>т 30 декабря 2014 года № 200</w:t>
            </w:r>
          </w:p>
        </w:tc>
        <w:tc>
          <w:tcPr>
            <w:tcW w:w="2126" w:type="dxa"/>
          </w:tcPr>
          <w:p w:rsidR="008B1A13" w:rsidRPr="001B4A57" w:rsidRDefault="008B1A13" w:rsidP="00D81E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:rsidR="008B1A13" w:rsidRPr="001B4A57" w:rsidRDefault="008B1A13" w:rsidP="00A66A03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B1A13" w:rsidRPr="001B4A57" w:rsidTr="00DB11BC">
        <w:tc>
          <w:tcPr>
            <w:tcW w:w="1097" w:type="dxa"/>
          </w:tcPr>
          <w:p w:rsidR="008B1A13" w:rsidRPr="001B4A57" w:rsidRDefault="008B1A13" w:rsidP="00590A9E">
            <w:pPr>
              <w:jc w:val="center"/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</w:pPr>
            <w:r w:rsidRPr="001B4A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1</w:t>
            </w:r>
            <w:r w:rsidR="00590A9E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5" w:type="dxa"/>
          </w:tcPr>
          <w:p w:rsidR="008B1A13" w:rsidRPr="001B4A57" w:rsidRDefault="00C677B1" w:rsidP="00A66A03">
            <w:pPr>
              <w:spacing w:line="240" w:lineRule="atLeast"/>
              <w:textAlignment w:val="baseline"/>
              <w:outlineLvl w:val="2"/>
              <w:rPr>
                <w:color w:val="000000" w:themeColor="text1"/>
                <w:sz w:val="24"/>
                <w:szCs w:val="24"/>
              </w:rPr>
            </w:pPr>
            <w:hyperlink r:id="rId9" w:tooltip="Постоянная ссылка: ПОСТАНОВЛЕНИЕ от 30 декабря 2014 года № 199 Об утверждении административного регламента по предоставлению муниципальной услуги " w:history="1">
              <w:r w:rsidR="008B1A13" w:rsidRPr="001B4A57">
                <w:rPr>
                  <w:color w:val="000000" w:themeColor="text1"/>
                  <w:sz w:val="24"/>
                  <w:szCs w:val="24"/>
                </w:rPr>
                <w:t xml:space="preserve"> «Выдача разрешений на снос или пересадку зеленых насаждений»</w:t>
              </w:r>
            </w:hyperlink>
          </w:p>
          <w:p w:rsidR="008B1A13" w:rsidRPr="001B4A57" w:rsidRDefault="008B1A13" w:rsidP="00A66A03">
            <w:pPr>
              <w:spacing w:line="240" w:lineRule="atLeast"/>
              <w:textAlignment w:val="baseline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B1A13" w:rsidRPr="001B4A57" w:rsidRDefault="008B1A13" w:rsidP="00DB11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ПОСТ</w:t>
            </w:r>
            <w:proofErr w:type="gramStart"/>
            <w:r w:rsidRPr="001B4A57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B4A5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B4A57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1B4A57">
              <w:rPr>
                <w:color w:val="000000" w:themeColor="text1"/>
                <w:sz w:val="24"/>
                <w:szCs w:val="24"/>
              </w:rPr>
              <w:t>т 30 декабря 2014 года № 199</w:t>
            </w:r>
          </w:p>
        </w:tc>
        <w:tc>
          <w:tcPr>
            <w:tcW w:w="2126" w:type="dxa"/>
          </w:tcPr>
          <w:p w:rsidR="008B1A13" w:rsidRPr="001B4A57" w:rsidRDefault="008B1A13" w:rsidP="00D81E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:rsidR="008B1A13" w:rsidRPr="001B4A57" w:rsidRDefault="008B1A13" w:rsidP="00A66A03">
            <w:pPr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B1A13" w:rsidRPr="001B4A57" w:rsidTr="00DB11BC">
        <w:tc>
          <w:tcPr>
            <w:tcW w:w="1097" w:type="dxa"/>
          </w:tcPr>
          <w:p w:rsidR="008B1A13" w:rsidRPr="001B4A57" w:rsidRDefault="008B1A13" w:rsidP="00590A9E">
            <w:pPr>
              <w:jc w:val="center"/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</w:pPr>
            <w:r w:rsidRPr="001B4A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1</w:t>
            </w:r>
            <w:r w:rsidR="00590A9E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5" w:type="dxa"/>
          </w:tcPr>
          <w:p w:rsidR="008B1A13" w:rsidRPr="001B4A57" w:rsidRDefault="00C677B1" w:rsidP="00A66A03">
            <w:pPr>
              <w:spacing w:line="240" w:lineRule="atLeast"/>
              <w:textAlignment w:val="baseline"/>
              <w:outlineLvl w:val="2"/>
              <w:rPr>
                <w:color w:val="000000" w:themeColor="text1"/>
                <w:sz w:val="24"/>
                <w:szCs w:val="24"/>
              </w:rPr>
            </w:pPr>
            <w:hyperlink r:id="rId10" w:tooltip="Постоянная ссылка: ПОСТАНОВЛЕНИЕ  30 декабря  2014 года № 198 Об утверждении административного регламента по предоставлению муниципальной услуги " w:history="1">
              <w:r w:rsidR="008B1A13" w:rsidRPr="001B4A57">
                <w:rPr>
                  <w:color w:val="000000" w:themeColor="text1"/>
                  <w:sz w:val="24"/>
                  <w:szCs w:val="24"/>
                </w:rPr>
                <w:t xml:space="preserve">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  </w:r>
            </w:hyperlink>
          </w:p>
        </w:tc>
        <w:tc>
          <w:tcPr>
            <w:tcW w:w="3828" w:type="dxa"/>
          </w:tcPr>
          <w:p w:rsidR="008B1A13" w:rsidRPr="001B4A57" w:rsidRDefault="008B1A13" w:rsidP="00DB11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ПОСТ. 30 декабря 2014 года № 198</w:t>
            </w:r>
          </w:p>
        </w:tc>
        <w:tc>
          <w:tcPr>
            <w:tcW w:w="2126" w:type="dxa"/>
          </w:tcPr>
          <w:p w:rsidR="008B1A13" w:rsidRPr="001B4A57" w:rsidRDefault="008B1A13" w:rsidP="00D81E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:rsidR="008B1A13" w:rsidRPr="001B4A57" w:rsidRDefault="008B1A13" w:rsidP="00A66A03">
            <w:pPr>
              <w:pStyle w:val="a7"/>
              <w:tabs>
                <w:tab w:val="left" w:pos="0"/>
              </w:tabs>
              <w:ind w:left="69"/>
              <w:rPr>
                <w:color w:val="000000" w:themeColor="text1"/>
                <w:sz w:val="24"/>
                <w:szCs w:val="24"/>
              </w:rPr>
            </w:pPr>
          </w:p>
        </w:tc>
      </w:tr>
      <w:tr w:rsidR="008B1A13" w:rsidRPr="001B4A57" w:rsidTr="00DB11BC">
        <w:tc>
          <w:tcPr>
            <w:tcW w:w="1097" w:type="dxa"/>
          </w:tcPr>
          <w:p w:rsidR="008B1A13" w:rsidRPr="001B4A57" w:rsidRDefault="008B1A13" w:rsidP="00590A9E">
            <w:pPr>
              <w:jc w:val="center"/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</w:pPr>
            <w:r w:rsidRPr="001B4A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1</w:t>
            </w:r>
            <w:r w:rsidR="00590A9E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5" w:type="dxa"/>
          </w:tcPr>
          <w:p w:rsidR="008B1A13" w:rsidRPr="001B4A57" w:rsidRDefault="008B1A13" w:rsidP="00A66A03">
            <w:pPr>
              <w:spacing w:line="240" w:lineRule="atLeast"/>
              <w:textAlignment w:val="baseline"/>
              <w:outlineLvl w:val="2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Pr="001B4A57">
              <w:rPr>
                <w:bCs/>
                <w:sz w:val="24"/>
                <w:szCs w:val="24"/>
              </w:rPr>
              <w:t>П</w:t>
            </w:r>
            <w:r w:rsidRPr="001B4A57">
              <w:rPr>
                <w:sz w:val="24"/>
                <w:szCs w:val="24"/>
              </w:rPr>
              <w:t>рисвоение (изменение) адресов объектам недвижимости администрацией Кусинского сельского поселения</w:t>
            </w:r>
            <w:r w:rsidRPr="001B4A5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8B1A13" w:rsidRPr="001B4A57" w:rsidRDefault="008B1A13" w:rsidP="009D04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ПОСТ</w:t>
            </w:r>
            <w:proofErr w:type="gramStart"/>
            <w:r w:rsidRPr="001B4A57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B4A5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B4A57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1B4A57">
              <w:rPr>
                <w:color w:val="000000" w:themeColor="text1"/>
                <w:sz w:val="24"/>
                <w:szCs w:val="24"/>
              </w:rPr>
              <w:t>т 07.04. 2015 года № 144</w:t>
            </w:r>
          </w:p>
        </w:tc>
        <w:tc>
          <w:tcPr>
            <w:tcW w:w="2126" w:type="dxa"/>
          </w:tcPr>
          <w:p w:rsidR="008B1A13" w:rsidRPr="001B4A57" w:rsidRDefault="008B1A13" w:rsidP="00D81E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:rsidR="008B1A13" w:rsidRPr="001B4A57" w:rsidRDefault="008B1A13" w:rsidP="00A66A03">
            <w:pPr>
              <w:pStyle w:val="a7"/>
              <w:tabs>
                <w:tab w:val="left" w:pos="0"/>
              </w:tabs>
              <w:ind w:left="69"/>
              <w:rPr>
                <w:color w:val="000000" w:themeColor="text1"/>
                <w:sz w:val="24"/>
                <w:szCs w:val="24"/>
              </w:rPr>
            </w:pPr>
          </w:p>
        </w:tc>
      </w:tr>
      <w:tr w:rsidR="008B1A13" w:rsidRPr="001B4A57" w:rsidTr="00DB11BC">
        <w:tc>
          <w:tcPr>
            <w:tcW w:w="1097" w:type="dxa"/>
          </w:tcPr>
          <w:p w:rsidR="008B1A13" w:rsidRPr="001B4A57" w:rsidRDefault="008B1A13" w:rsidP="00590A9E">
            <w:pPr>
              <w:jc w:val="center"/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</w:pPr>
            <w:r w:rsidRPr="001B4A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1</w:t>
            </w:r>
            <w:r w:rsidR="00590A9E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15" w:type="dxa"/>
          </w:tcPr>
          <w:p w:rsidR="008B1A13" w:rsidRPr="001B4A57" w:rsidRDefault="00C677B1" w:rsidP="00A66A03">
            <w:pPr>
              <w:spacing w:line="240" w:lineRule="atLeast"/>
              <w:textAlignment w:val="baseline"/>
              <w:outlineLvl w:val="2"/>
              <w:rPr>
                <w:color w:val="000000" w:themeColor="text1"/>
                <w:sz w:val="24"/>
                <w:szCs w:val="24"/>
              </w:rPr>
            </w:pPr>
            <w:hyperlink r:id="rId11" w:tooltip="Постоянная ссылка: ПОСТАНОВЛЕНИЕ от  07 марта 2014 г. № 22 Об утверждении административного регламента по предоставлению муниципальной услуги администрацией Кусинского сельского поселения " w:history="1">
              <w:r w:rsidR="008B1A13" w:rsidRPr="001B4A57">
                <w:rPr>
                  <w:color w:val="000000" w:themeColor="text1"/>
                  <w:sz w:val="24"/>
                  <w:szCs w:val="24"/>
                </w:rPr>
                <w:t xml:space="preserve"> «Передача муниципального имущества Кусинского сельского поселения Киришского муниципального района Ленинградской области в аренду, безвозмездное пользование, продление действующих договоров, изменение условий действующих договоров»</w:t>
              </w:r>
            </w:hyperlink>
          </w:p>
        </w:tc>
        <w:tc>
          <w:tcPr>
            <w:tcW w:w="3828" w:type="dxa"/>
          </w:tcPr>
          <w:p w:rsidR="008B1A13" w:rsidRPr="001B4A57" w:rsidRDefault="008B1A13" w:rsidP="00DB11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ПОСТ</w:t>
            </w:r>
            <w:proofErr w:type="gramStart"/>
            <w:r w:rsidRPr="001B4A57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B4A5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B4A57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1B4A57">
              <w:rPr>
                <w:color w:val="000000" w:themeColor="text1"/>
                <w:sz w:val="24"/>
                <w:szCs w:val="24"/>
              </w:rPr>
              <w:t>т 07 марта 2014 г. № 22</w:t>
            </w:r>
          </w:p>
        </w:tc>
        <w:tc>
          <w:tcPr>
            <w:tcW w:w="2126" w:type="dxa"/>
          </w:tcPr>
          <w:p w:rsidR="008B1A13" w:rsidRPr="001B4A57" w:rsidRDefault="008B1A13" w:rsidP="00D81E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:rsidR="008B1A13" w:rsidRPr="001B4A57" w:rsidRDefault="008B1A13" w:rsidP="00A66A03">
            <w:pPr>
              <w:pStyle w:val="a7"/>
              <w:tabs>
                <w:tab w:val="left" w:pos="0"/>
              </w:tabs>
              <w:ind w:left="69"/>
              <w:rPr>
                <w:color w:val="000000" w:themeColor="text1"/>
                <w:sz w:val="24"/>
                <w:szCs w:val="24"/>
              </w:rPr>
            </w:pPr>
          </w:p>
        </w:tc>
      </w:tr>
      <w:tr w:rsidR="008B1A13" w:rsidRPr="001B4A57" w:rsidTr="00DB11BC">
        <w:tc>
          <w:tcPr>
            <w:tcW w:w="1097" w:type="dxa"/>
          </w:tcPr>
          <w:p w:rsidR="008B1A13" w:rsidRPr="001B4A57" w:rsidRDefault="00590A9E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15" w:type="dxa"/>
          </w:tcPr>
          <w:p w:rsidR="008B1A13" w:rsidRPr="001B4A57" w:rsidRDefault="00C677B1" w:rsidP="00A66A03">
            <w:pPr>
              <w:spacing w:line="240" w:lineRule="atLeast"/>
              <w:textAlignment w:val="baseline"/>
              <w:outlineLvl w:val="2"/>
              <w:rPr>
                <w:color w:val="000000" w:themeColor="text1"/>
                <w:sz w:val="24"/>
                <w:szCs w:val="24"/>
              </w:rPr>
            </w:pPr>
            <w:hyperlink r:id="rId12" w:tooltip="Постоянная ссылка: ПОСТАНОВЛЕНИЕ от 07 марта  2014 года № 20 Об утверждении административного регламента по предоставлению муниципальной услуги администрацией Кусинского сельского поселения " w:history="1">
              <w:r w:rsidR="008B1A13" w:rsidRPr="001B4A57">
                <w:rPr>
                  <w:color w:val="000000" w:themeColor="text1"/>
                  <w:sz w:val="24"/>
                  <w:szCs w:val="24"/>
                </w:rPr>
                <w:t xml:space="preserve"> «Продажа приватизируемого имущества»</w:t>
              </w:r>
            </w:hyperlink>
          </w:p>
        </w:tc>
        <w:tc>
          <w:tcPr>
            <w:tcW w:w="3828" w:type="dxa"/>
          </w:tcPr>
          <w:p w:rsidR="008B1A13" w:rsidRPr="001B4A57" w:rsidRDefault="008B1A13" w:rsidP="00DB11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ПОСТ</w:t>
            </w:r>
            <w:proofErr w:type="gramStart"/>
            <w:r w:rsidRPr="001B4A57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B4A5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B4A57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1B4A57">
              <w:rPr>
                <w:color w:val="000000" w:themeColor="text1"/>
                <w:sz w:val="24"/>
                <w:szCs w:val="24"/>
              </w:rPr>
              <w:t>т 07 марта 2014 года № 20</w:t>
            </w:r>
          </w:p>
        </w:tc>
        <w:tc>
          <w:tcPr>
            <w:tcW w:w="2126" w:type="dxa"/>
          </w:tcPr>
          <w:p w:rsidR="008B1A13" w:rsidRPr="001B4A57" w:rsidRDefault="008B1A13" w:rsidP="00D81E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:rsidR="008B1A13" w:rsidRPr="001B4A57" w:rsidRDefault="008B1A13" w:rsidP="00A66A03">
            <w:pPr>
              <w:pStyle w:val="a7"/>
              <w:tabs>
                <w:tab w:val="left" w:pos="0"/>
              </w:tabs>
              <w:ind w:left="69"/>
              <w:rPr>
                <w:color w:val="000000" w:themeColor="text1"/>
                <w:sz w:val="24"/>
                <w:szCs w:val="24"/>
              </w:rPr>
            </w:pPr>
          </w:p>
        </w:tc>
      </w:tr>
      <w:tr w:rsidR="008B1A13" w:rsidRPr="001B4A57" w:rsidTr="00DB11BC">
        <w:tc>
          <w:tcPr>
            <w:tcW w:w="1097" w:type="dxa"/>
          </w:tcPr>
          <w:p w:rsidR="008B1A13" w:rsidRPr="001B4A57" w:rsidRDefault="00590A9E" w:rsidP="0048337F">
            <w:pPr>
              <w:jc w:val="center"/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815" w:type="dxa"/>
          </w:tcPr>
          <w:p w:rsidR="008B1A13" w:rsidRPr="001B4A57" w:rsidRDefault="008B1A13" w:rsidP="0084779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B4A57">
              <w:rPr>
                <w:spacing w:val="-4"/>
                <w:sz w:val="24"/>
                <w:szCs w:val="24"/>
              </w:rPr>
              <w:t xml:space="preserve">Об утверждении </w:t>
            </w:r>
            <w:r w:rsidRPr="001B4A57">
              <w:rPr>
                <w:bCs/>
                <w:spacing w:val="-4"/>
                <w:sz w:val="24"/>
                <w:szCs w:val="24"/>
              </w:rPr>
              <w:t>административного</w:t>
            </w:r>
            <w:r w:rsidRPr="001B4A57">
              <w:rPr>
                <w:bCs/>
                <w:sz w:val="24"/>
                <w:szCs w:val="24"/>
              </w:rPr>
              <w:t xml:space="preserve"> регламента по предоставлению муниципальной услуги </w:t>
            </w:r>
          </w:p>
          <w:p w:rsidR="008B1A13" w:rsidRPr="001B4A57" w:rsidRDefault="008B1A13" w:rsidP="008477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4A57">
              <w:rPr>
                <w:sz w:val="24"/>
                <w:szCs w:val="24"/>
              </w:rPr>
              <w:t>«Приватизация муниципального имущества муниципального образования Кусинское сельское поселение Киришского муниципального района Ленинградской области»</w:t>
            </w:r>
          </w:p>
          <w:p w:rsidR="008B1A13" w:rsidRPr="001B4A57" w:rsidRDefault="008B1A13" w:rsidP="00173E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B1A13" w:rsidRPr="001B4A57" w:rsidRDefault="008B1A13" w:rsidP="0084779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ПОСТ. От 10.03.2015 г. № 170</w:t>
            </w:r>
          </w:p>
        </w:tc>
        <w:tc>
          <w:tcPr>
            <w:tcW w:w="2126" w:type="dxa"/>
          </w:tcPr>
          <w:p w:rsidR="008B1A13" w:rsidRPr="001B4A57" w:rsidRDefault="008B1A13" w:rsidP="00D81E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:rsidR="008B1A13" w:rsidRPr="001B4A57" w:rsidRDefault="008B1A13" w:rsidP="00A66A03">
            <w:pPr>
              <w:pStyle w:val="a7"/>
              <w:tabs>
                <w:tab w:val="left" w:pos="0"/>
              </w:tabs>
              <w:ind w:left="69"/>
              <w:rPr>
                <w:color w:val="000000" w:themeColor="text1"/>
                <w:sz w:val="24"/>
                <w:szCs w:val="24"/>
              </w:rPr>
            </w:pPr>
          </w:p>
        </w:tc>
      </w:tr>
      <w:tr w:rsidR="008B1A13" w:rsidRPr="001B4A57" w:rsidTr="00DB11BC">
        <w:tc>
          <w:tcPr>
            <w:tcW w:w="1097" w:type="dxa"/>
          </w:tcPr>
          <w:p w:rsidR="008B1A13" w:rsidRPr="001B4A57" w:rsidRDefault="008B1A13" w:rsidP="00590A9E">
            <w:pPr>
              <w:jc w:val="center"/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</w:pPr>
            <w:r w:rsidRPr="001B4A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2</w:t>
            </w:r>
            <w:r w:rsidR="00590A9E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5" w:type="dxa"/>
          </w:tcPr>
          <w:p w:rsidR="008B1A13" w:rsidRPr="001B4A57" w:rsidRDefault="008B1A13" w:rsidP="0018579F">
            <w:pPr>
              <w:ind w:firstLine="708"/>
              <w:jc w:val="both"/>
              <w:rPr>
                <w:sz w:val="24"/>
                <w:szCs w:val="24"/>
              </w:rPr>
            </w:pPr>
            <w:r w:rsidRPr="001B4A57">
              <w:rPr>
                <w:sz w:val="24"/>
                <w:szCs w:val="24"/>
              </w:rPr>
              <w:t>«</w:t>
            </w:r>
            <w:r w:rsidRPr="001B4A57">
              <w:rPr>
                <w:bCs/>
                <w:sz w:val="24"/>
                <w:szCs w:val="24"/>
              </w:rPr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  <w:r w:rsidRPr="001B4A57">
              <w:rPr>
                <w:sz w:val="24"/>
                <w:szCs w:val="24"/>
              </w:rPr>
              <w:t>»</w:t>
            </w:r>
          </w:p>
          <w:p w:rsidR="008B1A13" w:rsidRPr="001B4A57" w:rsidRDefault="008B1A13" w:rsidP="0018579F">
            <w:pPr>
              <w:spacing w:line="240" w:lineRule="atLeast"/>
              <w:jc w:val="both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B1A13" w:rsidRPr="001B4A57" w:rsidRDefault="008B1A13" w:rsidP="0018579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ПОСТ. От 10.03.2015 г. № 61</w:t>
            </w:r>
          </w:p>
        </w:tc>
        <w:tc>
          <w:tcPr>
            <w:tcW w:w="2126" w:type="dxa"/>
          </w:tcPr>
          <w:p w:rsidR="008B1A13" w:rsidRPr="001B4A57" w:rsidRDefault="008B1A13" w:rsidP="00885F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:rsidR="008B1A13" w:rsidRPr="001B4A57" w:rsidRDefault="008B1A13" w:rsidP="00A66A03">
            <w:pPr>
              <w:pStyle w:val="a7"/>
              <w:tabs>
                <w:tab w:val="left" w:pos="0"/>
              </w:tabs>
              <w:ind w:left="69"/>
              <w:rPr>
                <w:color w:val="000000" w:themeColor="text1"/>
                <w:sz w:val="24"/>
                <w:szCs w:val="24"/>
              </w:rPr>
            </w:pPr>
          </w:p>
        </w:tc>
      </w:tr>
      <w:tr w:rsidR="008B1A13" w:rsidRPr="001B4A57" w:rsidTr="00DB11BC">
        <w:tc>
          <w:tcPr>
            <w:tcW w:w="1097" w:type="dxa"/>
          </w:tcPr>
          <w:p w:rsidR="008B1A13" w:rsidRPr="001B4A57" w:rsidRDefault="008B1A13" w:rsidP="00590A9E">
            <w:pPr>
              <w:jc w:val="center"/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</w:pPr>
            <w:r w:rsidRPr="001B4A57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2</w:t>
            </w:r>
            <w:r w:rsidR="00590A9E">
              <w:rPr>
                <w:rStyle w:val="a4"/>
                <w:b w:val="0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8B1A13" w:rsidRPr="001B4A57" w:rsidRDefault="008B1A13" w:rsidP="0018579F">
            <w:pPr>
              <w:spacing w:line="240" w:lineRule="atLeast"/>
              <w:textAlignment w:val="baseline"/>
              <w:outlineLvl w:val="2"/>
              <w:rPr>
                <w:sz w:val="24"/>
                <w:szCs w:val="24"/>
              </w:rPr>
            </w:pPr>
            <w:r w:rsidRPr="001B4A57">
              <w:rPr>
                <w:sz w:val="24"/>
                <w:szCs w:val="24"/>
              </w:rPr>
              <w:t>«По оказанию муниципальной услуги по предоставлению объектов муниципального нежилого фонда во временное владение и (или) пользование»</w:t>
            </w:r>
          </w:p>
        </w:tc>
        <w:tc>
          <w:tcPr>
            <w:tcW w:w="3828" w:type="dxa"/>
          </w:tcPr>
          <w:p w:rsidR="008B1A13" w:rsidRPr="001B4A57" w:rsidRDefault="008B1A13" w:rsidP="0018579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ПОСТ. От 10.03.2015 г. № 62</w:t>
            </w:r>
          </w:p>
        </w:tc>
        <w:tc>
          <w:tcPr>
            <w:tcW w:w="2126" w:type="dxa"/>
          </w:tcPr>
          <w:p w:rsidR="008B1A13" w:rsidRPr="001B4A57" w:rsidRDefault="008B1A13" w:rsidP="00885F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4A57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:rsidR="008B1A13" w:rsidRPr="001B4A57" w:rsidRDefault="008B1A13" w:rsidP="00A66A03">
            <w:pPr>
              <w:pStyle w:val="a7"/>
              <w:tabs>
                <w:tab w:val="left" w:pos="0"/>
              </w:tabs>
              <w:ind w:left="69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3614A" w:rsidRPr="000542DD" w:rsidRDefault="0013614A" w:rsidP="008E0E3A">
      <w:pPr>
        <w:jc w:val="both"/>
        <w:rPr>
          <w:sz w:val="24"/>
          <w:szCs w:val="24"/>
        </w:rPr>
      </w:pPr>
    </w:p>
    <w:sectPr w:rsidR="0013614A" w:rsidRPr="000542DD" w:rsidSect="008E0E3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0AE8"/>
    <w:multiLevelType w:val="hybridMultilevel"/>
    <w:tmpl w:val="3B906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542DD"/>
    <w:rsid w:val="000542DD"/>
    <w:rsid w:val="000F3642"/>
    <w:rsid w:val="0013614A"/>
    <w:rsid w:val="00173E15"/>
    <w:rsid w:val="001B4A57"/>
    <w:rsid w:val="002774C6"/>
    <w:rsid w:val="004363C6"/>
    <w:rsid w:val="00523B9F"/>
    <w:rsid w:val="00526BF4"/>
    <w:rsid w:val="00590A9E"/>
    <w:rsid w:val="00696449"/>
    <w:rsid w:val="00847794"/>
    <w:rsid w:val="008B1A13"/>
    <w:rsid w:val="008E0E3A"/>
    <w:rsid w:val="009D046A"/>
    <w:rsid w:val="00A66A03"/>
    <w:rsid w:val="00B80935"/>
    <w:rsid w:val="00C677B1"/>
    <w:rsid w:val="00D01D94"/>
    <w:rsid w:val="00DB11BC"/>
    <w:rsid w:val="00DD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0542DD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8E0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E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F3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ffbohrco.xn--p1ai/?p=24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e1affbohrco.xn--p1ai/?p=2457" TargetMode="External"/><Relationship Id="rId12" Type="http://schemas.openxmlformats.org/officeDocument/2006/relationships/hyperlink" Target="http://xn--e1affbohrco.xn--p1ai/?p=13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e1affbohrco.xn--p1ai/?p=2459" TargetMode="External"/><Relationship Id="rId11" Type="http://schemas.openxmlformats.org/officeDocument/2006/relationships/hyperlink" Target="http://xn--e1affbohrco.xn--p1ai/?p=1390" TargetMode="External"/><Relationship Id="rId5" Type="http://schemas.openxmlformats.org/officeDocument/2006/relationships/hyperlink" Target="http://xn--e1affbohrco.xn--p1ai/?p=2461" TargetMode="External"/><Relationship Id="rId10" Type="http://schemas.openxmlformats.org/officeDocument/2006/relationships/hyperlink" Target="http://xn--e1affbohrco.xn--p1ai/?p=24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e1affbohrco.xn--p1ai/?p=24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Kusino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Стаховская Е.В.</dc:creator>
  <cp:keywords/>
  <dc:description/>
  <cp:lastModifiedBy>776</cp:lastModifiedBy>
  <cp:revision>11</cp:revision>
  <cp:lastPrinted>2015-10-12T07:46:00Z</cp:lastPrinted>
  <dcterms:created xsi:type="dcterms:W3CDTF">2013-02-15T10:05:00Z</dcterms:created>
  <dcterms:modified xsi:type="dcterms:W3CDTF">2015-10-12T07:49:00Z</dcterms:modified>
</cp:coreProperties>
</file>