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0E9D" w14:textId="77777777" w:rsidR="00201FD0" w:rsidRPr="00900A63" w:rsidRDefault="00201FD0" w:rsidP="00201FD0">
      <w:pPr>
        <w:jc w:val="center"/>
      </w:pPr>
      <w:r w:rsidRPr="00900A63">
        <w:t>Пояснительная записка</w:t>
      </w:r>
    </w:p>
    <w:p w14:paraId="313192FD" w14:textId="75AB6DB6" w:rsidR="00900A63" w:rsidRDefault="00900A63" w:rsidP="00900A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3">
        <w:rPr>
          <w:rFonts w:ascii="Times New Roman" w:hAnsi="Times New Roman" w:cs="Times New Roman"/>
          <w:sz w:val="24"/>
          <w:szCs w:val="24"/>
        </w:rPr>
        <w:t>к</w:t>
      </w:r>
      <w:r w:rsidR="00201FD0" w:rsidRPr="00900A63">
        <w:rPr>
          <w:rFonts w:ascii="Times New Roman" w:hAnsi="Times New Roman" w:cs="Times New Roman"/>
          <w:sz w:val="24"/>
          <w:szCs w:val="24"/>
        </w:rPr>
        <w:t xml:space="preserve"> отчету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01FD0" w:rsidRPr="00900A63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r w:rsidRPr="00900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907E9" w14:textId="77777777" w:rsidR="005D3164" w:rsidRPr="00DF05CC" w:rsidRDefault="00D439B5" w:rsidP="005D3164">
      <w:hyperlink r:id="rId5" w:tooltip="поиск всех организаций с именем Муниципальное предприятие &quot;Жилищное хозяйство&quot; Муниципального образования Кусинское сельское поселение" w:history="1">
        <w:r w:rsidR="005D3164" w:rsidRPr="00DF05CC">
          <w:rPr>
            <w:rStyle w:val="a4"/>
            <w:rFonts w:ascii="Tahoma" w:hAnsi="Tahoma" w:cs="Tahoma"/>
            <w:caps/>
            <w:shd w:val="clear" w:color="auto" w:fill="FFFFFF"/>
          </w:rPr>
          <w:t>МУНИЦИПАЛЬНОЕ ПРЕДПРИЯТИЕ "ЖИЛИЩНОЕ ХОЗЯЙСТВО" МУНИЦИПАЛЬНОГО ОБРАЗОВАНИЯ КУСИНСКОЕ СЕЛЬСКОЕ ПОСЕЛЕНИЕ</w:t>
        </w:r>
      </w:hyperlink>
      <w:r w:rsidR="005D3164" w:rsidRPr="00DF05CC">
        <w:t xml:space="preserve"> ИНН </w:t>
      </w:r>
      <w:proofErr w:type="gramStart"/>
      <w:r w:rsidR="005D3164" w:rsidRPr="00DF05CC">
        <w:rPr>
          <w:rFonts w:ascii="Arial" w:hAnsi="Arial" w:cs="Arial"/>
          <w:color w:val="333333"/>
          <w:shd w:val="clear" w:color="auto" w:fill="FBFBF3"/>
        </w:rPr>
        <w:t xml:space="preserve">4708000083  </w:t>
      </w:r>
      <w:r w:rsidR="005D3164" w:rsidRPr="00DF05CC">
        <w:rPr>
          <w:rFonts w:ascii="Arial" w:hAnsi="Arial" w:cs="Arial"/>
          <w:color w:val="7D1D18"/>
          <w:shd w:val="clear" w:color="auto" w:fill="FFFFFF"/>
        </w:rPr>
        <w:t>ОГРН</w:t>
      </w:r>
      <w:proofErr w:type="gramEnd"/>
      <w:r w:rsidR="005D3164" w:rsidRPr="00DF05CC">
        <w:rPr>
          <w:rFonts w:ascii="Arial" w:hAnsi="Arial" w:cs="Arial"/>
          <w:color w:val="7D1D18"/>
          <w:shd w:val="clear" w:color="auto" w:fill="FFFFFF"/>
        </w:rPr>
        <w:t>:</w:t>
      </w:r>
      <w:r w:rsidR="005D3164" w:rsidRPr="00DF05CC">
        <w:rPr>
          <w:rFonts w:ascii="Arial" w:hAnsi="Arial" w:cs="Arial"/>
          <w:color w:val="333333"/>
          <w:shd w:val="clear" w:color="auto" w:fill="FFFFFF"/>
        </w:rPr>
        <w:t> 1024701479879</w:t>
      </w:r>
    </w:p>
    <w:p w14:paraId="4C9CE2B1" w14:textId="77777777" w:rsidR="005D3164" w:rsidRPr="00900A63" w:rsidRDefault="005D3164" w:rsidP="00900A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C15F93" w14:textId="5490485D" w:rsidR="00201FD0" w:rsidRPr="00900A63" w:rsidRDefault="00201FD0" w:rsidP="00201FD0">
      <w:pPr>
        <w:jc w:val="center"/>
      </w:pPr>
      <w:r w:rsidRPr="00900A63">
        <w:t xml:space="preserve"> </w:t>
      </w:r>
      <w:r w:rsidR="00653AA1" w:rsidRPr="00900A63">
        <w:t>за 202</w:t>
      </w:r>
      <w:r w:rsidR="00BE1A2A">
        <w:t>1</w:t>
      </w:r>
      <w:r w:rsidR="00653AA1" w:rsidRPr="00900A63">
        <w:t xml:space="preserve"> год</w:t>
      </w:r>
    </w:p>
    <w:p w14:paraId="2C89922C" w14:textId="54BAAB39" w:rsidR="00900A63" w:rsidRDefault="00900A63" w:rsidP="00900A63">
      <w:pPr>
        <w:rPr>
          <w:sz w:val="28"/>
          <w:szCs w:val="28"/>
        </w:rPr>
      </w:pPr>
    </w:p>
    <w:p w14:paraId="18478127" w14:textId="673AC106" w:rsidR="00900A63" w:rsidRPr="00900A63" w:rsidRDefault="00DC0544" w:rsidP="00900A63">
      <w:r>
        <w:t xml:space="preserve">         </w:t>
      </w:r>
      <w:r w:rsidR="00900A63">
        <w:t xml:space="preserve">Проведение внутреннего </w:t>
      </w:r>
      <w:proofErr w:type="gramStart"/>
      <w:r>
        <w:t xml:space="preserve">муниципального  </w:t>
      </w:r>
      <w:r w:rsidR="00900A63">
        <w:t>финансового</w:t>
      </w:r>
      <w:proofErr w:type="gramEnd"/>
      <w:r w:rsidR="00900A63">
        <w:t xml:space="preserve"> контроля осуществляется на основании </w:t>
      </w:r>
      <w:r w:rsidR="00F0794F">
        <w:t>Федеральных стандартов,</w:t>
      </w:r>
      <w:r w:rsidR="00F0794F" w:rsidRPr="00F0794F">
        <w:t xml:space="preserve"> </w:t>
      </w:r>
      <w:r w:rsidR="00F0794F">
        <w:t>Распоряжения главы администрации.</w:t>
      </w:r>
    </w:p>
    <w:p w14:paraId="4AF49204" w14:textId="71B75BD9" w:rsidR="00557C59" w:rsidRDefault="00900A63" w:rsidP="00201FD0">
      <w:pPr>
        <w:suppressAutoHyphens/>
        <w:autoSpaceDN w:val="0"/>
        <w:ind w:firstLine="567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Основные  цели</w:t>
      </w:r>
      <w:proofErr w:type="gramEnd"/>
      <w:r>
        <w:rPr>
          <w:color w:val="000000"/>
        </w:rPr>
        <w:t xml:space="preserve"> внутреннего финансового контроля:</w:t>
      </w:r>
    </w:p>
    <w:p w14:paraId="69D04D50" w14:textId="540BFE23" w:rsidR="00900A63" w:rsidRDefault="00900A63" w:rsidP="00900A63">
      <w:pPr>
        <w:ind w:hanging="300"/>
        <w:jc w:val="both"/>
      </w:pPr>
      <w:r>
        <w:t xml:space="preserve"> </w:t>
      </w:r>
    </w:p>
    <w:p w14:paraId="7732E7A7" w14:textId="1D0ABDDD" w:rsidR="00900A63" w:rsidRDefault="00900A63" w:rsidP="00900A63">
      <w:pPr>
        <w:ind w:hanging="300"/>
        <w:jc w:val="both"/>
      </w:pPr>
      <w:r>
        <w:rPr>
          <w:sz w:val="18"/>
          <w:szCs w:val="18"/>
        </w:rPr>
        <w:t xml:space="preserve">- </w:t>
      </w:r>
      <w:r>
        <w:t>обеспечение достоверности учета и отчетности;</w:t>
      </w:r>
    </w:p>
    <w:p w14:paraId="76EDD997" w14:textId="43816352" w:rsidR="00900A63" w:rsidRDefault="00900A63" w:rsidP="00900A63">
      <w:pPr>
        <w:ind w:hanging="300"/>
        <w:jc w:val="both"/>
      </w:pPr>
      <w:r>
        <w:rPr>
          <w:sz w:val="18"/>
          <w:szCs w:val="18"/>
        </w:rPr>
        <w:t xml:space="preserve">- </w:t>
      </w:r>
      <w:r>
        <w:t xml:space="preserve">подготовка и реализация мер, направленных на экономное и результативное использование </w:t>
      </w:r>
      <w:r w:rsidR="00BE1A2A">
        <w:t xml:space="preserve">денежных </w:t>
      </w:r>
      <w:r>
        <w:t>средств</w:t>
      </w:r>
      <w:r w:rsidR="00C86278">
        <w:t>.</w:t>
      </w:r>
    </w:p>
    <w:p w14:paraId="7A9F9A78" w14:textId="3A177A6C" w:rsidR="00F0794F" w:rsidRDefault="00F0794F" w:rsidP="00900A63">
      <w:pPr>
        <w:suppressAutoHyphens/>
        <w:autoSpaceDN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 контроля </w:t>
      </w:r>
      <w:r w:rsidR="00C86278">
        <w:rPr>
          <w:color w:val="000000"/>
        </w:rPr>
        <w:t>обеспечен трудовыми ресурсами, назначено должностное лицо по осуществлению внутреннего муниципального финансового контроля.</w:t>
      </w:r>
    </w:p>
    <w:p w14:paraId="298C8C7C" w14:textId="423997E1" w:rsidR="00DC0544" w:rsidRDefault="00DC0544" w:rsidP="00900A63">
      <w:pPr>
        <w:suppressAutoHyphens/>
        <w:autoSpaceDN w:val="0"/>
        <w:jc w:val="both"/>
        <w:textAlignment w:val="baseline"/>
        <w:rPr>
          <w:color w:val="000000"/>
        </w:rPr>
      </w:pPr>
      <w:r w:rsidRPr="00383640">
        <w:rPr>
          <w:color w:val="000000"/>
        </w:rPr>
        <w:t xml:space="preserve">         </w:t>
      </w:r>
      <w:r w:rsidR="00383640" w:rsidRPr="00383640">
        <w:rPr>
          <w:color w:val="000000"/>
        </w:rPr>
        <w:t>Был</w:t>
      </w:r>
      <w:r w:rsidR="00BE1A2A">
        <w:rPr>
          <w:color w:val="000000"/>
        </w:rPr>
        <w:t>и</w:t>
      </w:r>
      <w:r w:rsidR="00383640" w:rsidRPr="00383640">
        <w:rPr>
          <w:color w:val="000000"/>
        </w:rPr>
        <w:t xml:space="preserve"> проведен</w:t>
      </w:r>
      <w:r w:rsidR="00BE1A2A">
        <w:rPr>
          <w:color w:val="000000"/>
        </w:rPr>
        <w:t>ы</w:t>
      </w:r>
      <w:r w:rsidR="00383640" w:rsidRPr="00383640">
        <w:rPr>
          <w:color w:val="000000"/>
        </w:rPr>
        <w:t xml:space="preserve"> </w:t>
      </w:r>
      <w:r w:rsidR="00BE1A2A">
        <w:rPr>
          <w:color w:val="000000"/>
        </w:rPr>
        <w:t>3</w:t>
      </w:r>
      <w:r w:rsidR="00383640" w:rsidRPr="00383640">
        <w:rPr>
          <w:color w:val="000000"/>
        </w:rPr>
        <w:t xml:space="preserve"> контрольных мероприяти</w:t>
      </w:r>
      <w:r w:rsidR="00BE1A2A">
        <w:rPr>
          <w:color w:val="000000"/>
        </w:rPr>
        <w:t>я</w:t>
      </w:r>
      <w:r w:rsidR="00383640" w:rsidRPr="00383640">
        <w:rPr>
          <w:color w:val="000000"/>
        </w:rPr>
        <w:t>:</w:t>
      </w:r>
    </w:p>
    <w:p w14:paraId="3E6402CE" w14:textId="77777777" w:rsidR="00383640" w:rsidRPr="00383640" w:rsidRDefault="00383640" w:rsidP="00900A63">
      <w:pPr>
        <w:suppressAutoHyphens/>
        <w:autoSpaceDN w:val="0"/>
        <w:jc w:val="both"/>
        <w:textAlignment w:val="baseline"/>
        <w:rPr>
          <w:color w:val="000000"/>
        </w:rPr>
      </w:pPr>
    </w:p>
    <w:p w14:paraId="293C13FD" w14:textId="50C66991" w:rsidR="00383640" w:rsidRPr="00383640" w:rsidRDefault="00383640" w:rsidP="00383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83640">
        <w:rPr>
          <w:rFonts w:ascii="Times New Roman" w:hAnsi="Times New Roman" w:cs="Times New Roman"/>
          <w:sz w:val="20"/>
          <w:szCs w:val="20"/>
        </w:rPr>
        <w:t>ПРОВЕРКА СВОЕВРЕМЕННОСТИ СДАЧИ, ПРАВИЛЬНОСТИ И ДОСТОВЕРНОСТИ ЗАПОЛНЕНИЯ ОТЧЕТНОСТИ (БУХГАЛТЕРСКОЙ, НАЛОГОВОЙ)</w:t>
      </w:r>
    </w:p>
    <w:p w14:paraId="18B076EF" w14:textId="6F7AF0EF" w:rsidR="00383640" w:rsidRDefault="00383640" w:rsidP="00383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83640">
        <w:rPr>
          <w:rFonts w:ascii="Times New Roman" w:hAnsi="Times New Roman" w:cs="Times New Roman"/>
          <w:sz w:val="20"/>
          <w:szCs w:val="20"/>
        </w:rPr>
        <w:t>ПРОВЕРКА ПРИМЕНЕНИЯ ИНФОРМАЦИОННЫХ ТЕХНОЛОГИЙ</w:t>
      </w:r>
      <w:r w:rsidR="00BE1A2A">
        <w:rPr>
          <w:rFonts w:ascii="Times New Roman" w:hAnsi="Times New Roman" w:cs="Times New Roman"/>
          <w:sz w:val="20"/>
          <w:szCs w:val="20"/>
        </w:rPr>
        <w:t xml:space="preserve"> («1С» ПРОГРАММА </w:t>
      </w:r>
      <w:r w:rsidR="00A21F90">
        <w:rPr>
          <w:rFonts w:ascii="Times New Roman" w:hAnsi="Times New Roman" w:cs="Times New Roman"/>
          <w:sz w:val="20"/>
          <w:szCs w:val="20"/>
        </w:rPr>
        <w:t xml:space="preserve">ДЛЯ ОРГАНИЗАЦИИ УЧЕТА И ХРАНЕНИЯ СПРАВОЧНЫХ ДАННЫХ В ЭЛЕКТРОННОМ ВИДЕ </w:t>
      </w:r>
      <w:r w:rsidR="00BE1A2A">
        <w:rPr>
          <w:rFonts w:ascii="Times New Roman" w:hAnsi="Times New Roman" w:cs="Times New Roman"/>
          <w:sz w:val="20"/>
          <w:szCs w:val="20"/>
        </w:rPr>
        <w:t>ФУНКЦИОНИРУЕТ ПРАВИЛЬНО)</w:t>
      </w:r>
    </w:p>
    <w:p w14:paraId="59E40CDF" w14:textId="12ACD809" w:rsidR="00BE1A2A" w:rsidRDefault="00BE1A2A" w:rsidP="00383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В ПОЛНОМ ОБЪЕМЕ ПЕРВИЧНЫХ ДОКУМЕНТОВ</w:t>
      </w:r>
      <w:r w:rsidR="00A21F90">
        <w:rPr>
          <w:rFonts w:ascii="Times New Roman" w:hAnsi="Times New Roman" w:cs="Times New Roman"/>
          <w:sz w:val="20"/>
          <w:szCs w:val="20"/>
        </w:rPr>
        <w:t xml:space="preserve"> (ПРОВЕРЕНЫ ПЕРВИЧНЫЕ ДОКУМЕНТЫ ЗА 2021 ГОД-АКТЫ, ТОВАРНЫЕ </w:t>
      </w:r>
      <w:proofErr w:type="gramStart"/>
      <w:r w:rsidR="00A21F90">
        <w:rPr>
          <w:rFonts w:ascii="Times New Roman" w:hAnsi="Times New Roman" w:cs="Times New Roman"/>
          <w:sz w:val="20"/>
          <w:szCs w:val="20"/>
        </w:rPr>
        <w:t>НАКЛАДНЫЕ  (</w:t>
      </w:r>
      <w:proofErr w:type="gramEnd"/>
      <w:r w:rsidR="00A21F90">
        <w:rPr>
          <w:rFonts w:ascii="Times New Roman" w:hAnsi="Times New Roman" w:cs="Times New Roman"/>
          <w:sz w:val="20"/>
          <w:szCs w:val="20"/>
        </w:rPr>
        <w:t>УНИФИЦИРОВАННАЯ ФОРМА № ТОРГ-12)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9CA199D" w14:textId="5B5FC2FB" w:rsidR="00CF6760" w:rsidRDefault="00CF6760" w:rsidP="00CF6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760">
        <w:rPr>
          <w:rFonts w:ascii="Times New Roman" w:hAnsi="Times New Roman" w:cs="Times New Roman"/>
          <w:sz w:val="24"/>
          <w:szCs w:val="24"/>
        </w:rPr>
        <w:t>По результатам проверок нарушений не выявлено.</w:t>
      </w:r>
    </w:p>
    <w:p w14:paraId="26D1528C" w14:textId="77777777" w:rsidR="00CF6760" w:rsidRDefault="00CF6760" w:rsidP="0038364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5C353DD" w14:textId="2562FCAD" w:rsidR="00383640" w:rsidRPr="00383640" w:rsidRDefault="00383640" w:rsidP="0038364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31776F5" w14:textId="1B131CFC" w:rsidR="00DC0544" w:rsidRDefault="00DC0544" w:rsidP="00900A63">
      <w:pPr>
        <w:suppressAutoHyphens/>
        <w:autoSpaceDN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="00877267">
        <w:rPr>
          <w:color w:val="000000"/>
        </w:rPr>
        <w:t xml:space="preserve">Главный специалист (главный </w:t>
      </w:r>
      <w:proofErr w:type="gramStart"/>
      <w:r w:rsidR="00877267">
        <w:rPr>
          <w:color w:val="000000"/>
        </w:rPr>
        <w:t xml:space="preserve">бухгалтер)   </w:t>
      </w:r>
      <w:proofErr w:type="gramEnd"/>
      <w:r w:rsidR="00877267">
        <w:rPr>
          <w:color w:val="000000"/>
        </w:rPr>
        <w:t xml:space="preserve">                                        </w:t>
      </w:r>
      <w:proofErr w:type="spellStart"/>
      <w:r w:rsidR="00877267">
        <w:rPr>
          <w:color w:val="000000"/>
        </w:rPr>
        <w:t>Ловская</w:t>
      </w:r>
      <w:proofErr w:type="spellEnd"/>
      <w:r w:rsidR="00877267">
        <w:rPr>
          <w:color w:val="000000"/>
        </w:rPr>
        <w:t xml:space="preserve"> А.А.</w:t>
      </w:r>
    </w:p>
    <w:p w14:paraId="6C80EB9A" w14:textId="6754700D" w:rsidR="00900A63" w:rsidRPr="00900A63" w:rsidRDefault="00900A63" w:rsidP="00900A63">
      <w:pPr>
        <w:suppressAutoHyphens/>
        <w:autoSpaceDN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</w:p>
    <w:p w14:paraId="51AF3E15" w14:textId="77777777" w:rsidR="00F2414C" w:rsidRDefault="00F2414C"/>
    <w:sectPr w:rsidR="00F2414C" w:rsidSect="00F2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68F1"/>
    <w:multiLevelType w:val="hybridMultilevel"/>
    <w:tmpl w:val="C5AE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166D"/>
    <w:multiLevelType w:val="hybridMultilevel"/>
    <w:tmpl w:val="D742AB32"/>
    <w:lvl w:ilvl="0" w:tplc="04D023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D0"/>
    <w:rsid w:val="00201FD0"/>
    <w:rsid w:val="00383640"/>
    <w:rsid w:val="00556E0A"/>
    <w:rsid w:val="00557C59"/>
    <w:rsid w:val="005D3164"/>
    <w:rsid w:val="00653AA1"/>
    <w:rsid w:val="007050C4"/>
    <w:rsid w:val="00877267"/>
    <w:rsid w:val="00900A63"/>
    <w:rsid w:val="0098038B"/>
    <w:rsid w:val="009D71B8"/>
    <w:rsid w:val="00A21F90"/>
    <w:rsid w:val="00BE1A2A"/>
    <w:rsid w:val="00C86278"/>
    <w:rsid w:val="00CF6760"/>
    <w:rsid w:val="00D439B5"/>
    <w:rsid w:val="00DC0544"/>
    <w:rsid w:val="00DE04D0"/>
    <w:rsid w:val="00F0794F"/>
    <w:rsid w:val="00F2414C"/>
    <w:rsid w:val="00F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D6D3"/>
  <w15:docId w15:val="{46CC868A-5E1C-4FAA-9B29-6A3E6F3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836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D31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%D0%9C%D1%83%D0%BD%D0%B8%D1%86%D0%B8%D0%BF%D0%B0%D0%BB%D1%8C%D0%BD%D0%BE%D0%B5%20%D0%BF%D1%80%D0%B5%D0%B4%D0%BF%D1%80%D0%B8%D1%8F%D1%82%D0%B8%D0%B5%20%20%D0%96%D0%B8%D0%BB%D0%B8%D1%89%D0%BD%D0%BE%D0%B5%20%D1%85%D0%BE%D0%B7%D1%8F%D0%B9%D1%81%D1%82%D0%B2%D0%BE%20%20%D0%9C%D1%83%D0%BD%D0%B8%D1%86%D0%B8%D0%BF%D0%B0%D0%BB%D1%8C%D0%BD%D0%BE%D0%B3%D0%BE%20%D0%BE%D0%B1%D1%80%D0%B0%D0%B7%D0%BE%D0%B2%D0%B0%D0%BD%D0%B8%D1%8F%20%D0%9A%D1%83%D1%81%D0%B8%D0%BD%D1%81%D0%BA%D0%BE%D0%B5%20%D1%81%D0%B5%D0%BB%D1%8C%D1%81%D0%BA%D0%BE%D0%B5%20%D0%BF%D0%BE%D1%81%D0%B5%D0%BB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Kysino Kysino</cp:lastModifiedBy>
  <cp:revision>5</cp:revision>
  <dcterms:created xsi:type="dcterms:W3CDTF">2021-09-16T11:04:00Z</dcterms:created>
  <dcterms:modified xsi:type="dcterms:W3CDTF">2022-02-10T11:38:00Z</dcterms:modified>
</cp:coreProperties>
</file>