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26672B">
        <w:t>, ул. Центральная, д.11</w:t>
      </w:r>
      <w:bookmarkStart w:id="0" w:name="_GoBack"/>
      <w:bookmarkEnd w:id="0"/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FC3D60" w:rsidP="00B20BC5">
            <w:r w:rsidRPr="00FC3D60">
              <w:rPr>
                <w:noProof/>
              </w:rPr>
              <w:drawing>
                <wp:inline distT="0" distB="0" distL="0" distR="0">
                  <wp:extent cx="5981700" cy="3914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B20BC5">
        <w:trPr>
          <w:trHeight w:val="262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FC3D60">
              <w:rPr>
                <w:sz w:val="20"/>
                <w:szCs w:val="20"/>
              </w:rPr>
              <w:t>1128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374282,19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2298566,44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н2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374291,99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2298579,97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н3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374293,03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2298582,90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н4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374293,16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2298585,64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н5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374292,45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2298588,58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н6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374291,37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2298590,22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н7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374289,88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2298591,57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н8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374288,30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2298592,67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374284,62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2298587,64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н10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374282,35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2298589,21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н11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374286,04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2298594,24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н12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374276,60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2298600,81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н13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374272,91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2298595,77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н14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374270,49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2298597,45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н15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374274,18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2298602,50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н16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374265,09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2298608,82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н17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374261,39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2298603,77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н18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374259,02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2298605,41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н19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374262,72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2298610,47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н20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374257,16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2298614,34</w:t>
            </w:r>
          </w:p>
        </w:tc>
      </w:tr>
      <w:tr w:rsidR="00FC3D60" w:rsidRPr="00785B4E" w:rsidTr="00F21C3C">
        <w:trPr>
          <w:trHeight w:val="134"/>
        </w:trPr>
        <w:tc>
          <w:tcPr>
            <w:tcW w:w="4485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н21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374242,84</w:t>
            </w:r>
          </w:p>
        </w:tc>
        <w:tc>
          <w:tcPr>
            <w:tcW w:w="2580" w:type="dxa"/>
          </w:tcPr>
          <w:p w:rsidR="00FC3D60" w:rsidRPr="00FC3D60" w:rsidRDefault="00FC3D60" w:rsidP="00FC3D60">
            <w:pPr>
              <w:jc w:val="center"/>
              <w:rPr>
                <w:sz w:val="18"/>
                <w:szCs w:val="18"/>
              </w:rPr>
            </w:pPr>
            <w:r w:rsidRPr="00FC3D60">
              <w:rPr>
                <w:sz w:val="18"/>
                <w:szCs w:val="18"/>
              </w:rPr>
              <w:t>2298594,22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6672B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A7366"/>
    <w:rsid w:val="007F37DB"/>
    <w:rsid w:val="007F5113"/>
    <w:rsid w:val="0082098E"/>
    <w:rsid w:val="0082785D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60E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DEB4-5D50-4068-A3D8-9F963CAF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3</cp:revision>
  <cp:lastPrinted>2023-05-05T12:56:00Z</cp:lastPrinted>
  <dcterms:created xsi:type="dcterms:W3CDTF">2023-05-11T09:34:00Z</dcterms:created>
  <dcterms:modified xsi:type="dcterms:W3CDTF">2023-05-29T11:23:00Z</dcterms:modified>
</cp:coreProperties>
</file>